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7FA1" w14:textId="52D72893" w:rsidR="00E53310" w:rsidRPr="00571EF6" w:rsidRDefault="00E53310" w:rsidP="00E53310">
      <w:pPr>
        <w:spacing w:before="0" w:after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DE CONVIVENCIA </w:t>
      </w:r>
      <w:r w:rsidRPr="00F02D05">
        <w:rPr>
          <w:b/>
          <w:bCs/>
          <w:sz w:val="24"/>
          <w:szCs w:val="24"/>
        </w:rPr>
        <w:t xml:space="preserve">(Art. </w:t>
      </w:r>
      <w:r>
        <w:rPr>
          <w:b/>
          <w:bCs/>
          <w:sz w:val="24"/>
          <w:szCs w:val="24"/>
        </w:rPr>
        <w:t>27 DECRETO 51/2007, de 17 de mayo</w:t>
      </w:r>
      <w:r w:rsidRPr="00F02D05">
        <w:rPr>
          <w:b/>
          <w:bCs/>
          <w:sz w:val="24"/>
          <w:szCs w:val="24"/>
        </w:rPr>
        <w:t>)</w:t>
      </w:r>
    </w:p>
    <w:p w14:paraId="5644F9CF" w14:textId="77777777" w:rsidR="00E53310" w:rsidRDefault="00E53310" w:rsidP="00E53310">
      <w:pPr>
        <w:spacing w:before="0" w:after="0" w:line="240" w:lineRule="auto"/>
        <w:ind w:firstLine="0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1"/>
        <w:tblW w:w="9914" w:type="dxa"/>
        <w:tblInd w:w="-428" w:type="dxa"/>
        <w:tblLook w:val="04A0" w:firstRow="1" w:lastRow="0" w:firstColumn="1" w:lastColumn="0" w:noHBand="0" w:noVBand="1"/>
      </w:tblPr>
      <w:tblGrid>
        <w:gridCol w:w="1572"/>
        <w:gridCol w:w="439"/>
        <w:gridCol w:w="416"/>
        <w:gridCol w:w="456"/>
        <w:gridCol w:w="376"/>
        <w:gridCol w:w="554"/>
        <w:gridCol w:w="376"/>
        <w:gridCol w:w="626"/>
        <w:gridCol w:w="376"/>
        <w:gridCol w:w="421"/>
        <w:gridCol w:w="376"/>
        <w:gridCol w:w="857"/>
        <w:gridCol w:w="376"/>
        <w:gridCol w:w="465"/>
        <w:gridCol w:w="376"/>
        <w:gridCol w:w="492"/>
        <w:gridCol w:w="376"/>
        <w:gridCol w:w="608"/>
        <w:gridCol w:w="376"/>
      </w:tblGrid>
      <w:tr w:rsidR="00E53310" w:rsidRPr="002A3ED6" w14:paraId="700B87A6" w14:textId="77777777" w:rsidTr="006C1B9B">
        <w:trPr>
          <w:trHeight w:val="332"/>
        </w:trPr>
        <w:tc>
          <w:tcPr>
            <w:tcW w:w="9914" w:type="dxa"/>
            <w:gridSpan w:val="19"/>
            <w:shd w:val="clear" w:color="auto" w:fill="C6D9F1"/>
            <w:vAlign w:val="center"/>
          </w:tcPr>
          <w:p w14:paraId="2F306E7D" w14:textId="77777777" w:rsidR="00E53310" w:rsidRPr="002A3ED6" w:rsidRDefault="00E53310" w:rsidP="006C1B9B">
            <w:pPr>
              <w:keepNext/>
              <w:spacing w:before="0" w:after="0" w:line="240" w:lineRule="auto"/>
              <w:ind w:firstLine="0"/>
              <w:jc w:val="left"/>
              <w:outlineLvl w:val="0"/>
              <w:rPr>
                <w:rFonts w:cstheme="minorHAnsi"/>
                <w:b/>
                <w:bCs/>
                <w:kern w:val="32"/>
                <w:sz w:val="22"/>
              </w:rPr>
            </w:pPr>
            <w:bookmarkStart w:id="0" w:name="_Toc144971611"/>
            <w:bookmarkStart w:id="1" w:name="_Toc146607701"/>
            <w:bookmarkStart w:id="2" w:name="_Toc146607748"/>
            <w:r w:rsidRPr="002A3ED6">
              <w:rPr>
                <w:rFonts w:cstheme="minorHAnsi"/>
                <w:b/>
                <w:bCs/>
                <w:kern w:val="32"/>
                <w:sz w:val="22"/>
              </w:rPr>
              <w:t>DATOS GENERALES</w:t>
            </w:r>
            <w:bookmarkEnd w:id="0"/>
            <w:r>
              <w:rPr>
                <w:rFonts w:cstheme="minorHAnsi"/>
                <w:b/>
                <w:bCs/>
                <w:kern w:val="32"/>
                <w:sz w:val="22"/>
              </w:rPr>
              <w:t xml:space="preserve"> DEL CENTRO EDUCATIVO</w:t>
            </w:r>
            <w:bookmarkEnd w:id="1"/>
            <w:bookmarkEnd w:id="2"/>
          </w:p>
        </w:tc>
      </w:tr>
      <w:tr w:rsidR="00E53310" w:rsidRPr="00901FBF" w14:paraId="4C3F4785" w14:textId="77777777" w:rsidTr="006C1B9B">
        <w:tc>
          <w:tcPr>
            <w:tcW w:w="9914" w:type="dxa"/>
            <w:gridSpan w:val="19"/>
            <w:vAlign w:val="center"/>
          </w:tcPr>
          <w:p w14:paraId="055FEE22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DENOMINACIÓN: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462415159"/>
                <w:placeholder>
                  <w:docPart w:val="95D21BF6A20C41E3A378BFE60A57261A"/>
                </w:placeholder>
                <w:showingPlcHdr/>
                <w:text/>
              </w:sdtPr>
              <w:sdtEndPr/>
              <w:sdtContent>
                <w:r w:rsidRPr="00BE23A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53310" w:rsidRPr="00901FBF" w14:paraId="652C3004" w14:textId="77777777" w:rsidTr="006C1B9B">
        <w:tc>
          <w:tcPr>
            <w:tcW w:w="9914" w:type="dxa"/>
            <w:gridSpan w:val="19"/>
            <w:vAlign w:val="center"/>
          </w:tcPr>
          <w:p w14:paraId="32A7A9DC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CÓDIGO: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06733363"/>
                <w:placeholder>
                  <w:docPart w:val="C2C5F35AD6114AE5AC2EEA624E018BEC"/>
                </w:placeholder>
                <w:showingPlcHdr/>
                <w:text/>
              </w:sdtPr>
              <w:sdtEndPr/>
              <w:sdtContent>
                <w:r w:rsidRPr="00BE23A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53310" w:rsidRPr="00901FBF" w14:paraId="4FB548D2" w14:textId="77777777" w:rsidTr="006C1B9B">
        <w:tc>
          <w:tcPr>
            <w:tcW w:w="9914" w:type="dxa"/>
            <w:gridSpan w:val="19"/>
            <w:vAlign w:val="center"/>
          </w:tcPr>
          <w:p w14:paraId="6B3AF426" w14:textId="77777777" w:rsidR="00E53310" w:rsidRPr="00901FBF" w:rsidRDefault="00E53310" w:rsidP="006C1B9B">
            <w:pPr>
              <w:spacing w:before="0" w:after="0" w:line="240" w:lineRule="auto"/>
              <w:ind w:right="-113"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DIRECCIÓN: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676602980"/>
                <w:placeholder>
                  <w:docPart w:val="047B5584E2084CB6A9CCC293A7A095B6"/>
                </w:placeholder>
                <w:showingPlcHdr/>
                <w:text/>
              </w:sdtPr>
              <w:sdtEndPr/>
              <w:sdtContent>
                <w:r w:rsidRPr="00BE23A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53310" w:rsidRPr="00901FBF" w14:paraId="30CCA18F" w14:textId="77777777" w:rsidTr="006C1B9B">
        <w:tc>
          <w:tcPr>
            <w:tcW w:w="9914" w:type="dxa"/>
            <w:gridSpan w:val="19"/>
            <w:vAlign w:val="center"/>
          </w:tcPr>
          <w:p w14:paraId="78B7733B" w14:textId="6289E043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LOCALIDAD: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3820767"/>
                <w:placeholder>
                  <w:docPart w:val="AD2231E25A2245D385D3E6B8662ECD7B"/>
                </w:placeholder>
                <w:showingPlcHdr/>
                <w:text/>
              </w:sdtPr>
              <w:sdtEndPr/>
              <w:sdtContent>
                <w:r w:rsidR="00DF0A7C" w:rsidRPr="00BE23A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E53310" w:rsidRPr="00901FBF" w14:paraId="0EF85356" w14:textId="77777777" w:rsidTr="006C1B9B">
        <w:tc>
          <w:tcPr>
            <w:tcW w:w="9914" w:type="dxa"/>
            <w:gridSpan w:val="19"/>
            <w:vAlign w:val="center"/>
          </w:tcPr>
          <w:p w14:paraId="355EBFFE" w14:textId="3AB3FA30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PROVINCIA: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Provincia"/>
                <w:tag w:val="Provincia"/>
                <w:id w:val="177551258"/>
                <w:placeholder>
                  <w:docPart w:val="70C0D42F8E4C45138A8CF3EE0B62CB5D"/>
                </w:placeholder>
                <w:comboBox>
                  <w:listItem w:value="Elija un elemento."/>
                  <w:listItem w:displayText="   " w:value="   "/>
                  <w:listItem w:displayText="PROVINCIA" w:value="PROVINCIA"/>
                  <w:listItem w:displayText="ÁVILA" w:value="ÁVILA"/>
                  <w:listItem w:displayText="BURGOS" w:value="BURGOS"/>
                  <w:listItem w:displayText="LEÓN" w:value="LEÓN"/>
                  <w:listItem w:displayText="PALENCIA" w:value="PALENCIA"/>
                  <w:listItem w:displayText="SALAMANCA" w:value="SALAMANCA"/>
                  <w:listItem w:displayText="SEGOVIA" w:value="SEGOVIA"/>
                  <w:listItem w:displayText="SORIA" w:value="SORIA"/>
                  <w:listItem w:displayText="VALLADOLID" w:value="VALLADOLID"/>
                  <w:listItem w:displayText="ZAMORA" w:value="ZAMORA"/>
                </w:comboBox>
              </w:sdtPr>
              <w:sdtEndPr/>
              <w:sdtContent>
                <w:r w:rsidR="00DF0A7C">
                  <w:rPr>
                    <w:rFonts w:ascii="Arial" w:hAnsi="Arial" w:cs="Arial"/>
                  </w:rPr>
                  <w:t xml:space="preserve">   </w:t>
                </w:r>
              </w:sdtContent>
            </w:sdt>
          </w:p>
        </w:tc>
      </w:tr>
      <w:tr w:rsidR="00E53310" w:rsidRPr="00E672E2" w14:paraId="05823331" w14:textId="77777777" w:rsidTr="006C1B9B">
        <w:tc>
          <w:tcPr>
            <w:tcW w:w="1572" w:type="dxa"/>
            <w:vAlign w:val="center"/>
          </w:tcPr>
          <w:p w14:paraId="67A1B879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ENS</w:t>
            </w:r>
            <w:r>
              <w:rPr>
                <w:rFonts w:ascii="Arial" w:hAnsi="Arial" w:cs="Arial"/>
              </w:rPr>
              <w:t>EÑANZAS</w:t>
            </w:r>
          </w:p>
        </w:tc>
        <w:tc>
          <w:tcPr>
            <w:tcW w:w="439" w:type="dxa"/>
            <w:vAlign w:val="center"/>
          </w:tcPr>
          <w:p w14:paraId="422ED692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Inf.</w:t>
            </w:r>
          </w:p>
        </w:tc>
        <w:sdt>
          <w:sdtPr>
            <w:rPr>
              <w:rFonts w:ascii="Arial" w:hAnsi="Arial" w:cs="Arial"/>
            </w:rPr>
            <w:id w:val="-78573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9EA6600" w14:textId="77777777" w:rsidR="00E53310" w:rsidRPr="00901FBF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6" w:type="dxa"/>
            <w:vAlign w:val="center"/>
          </w:tcPr>
          <w:p w14:paraId="5057C200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Pri.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239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1BA5616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54" w:type="dxa"/>
            <w:vAlign w:val="center"/>
          </w:tcPr>
          <w:p w14:paraId="74856CE5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ESO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138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3DAF8467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26" w:type="dxa"/>
            <w:vAlign w:val="center"/>
          </w:tcPr>
          <w:p w14:paraId="11773CF6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Bach.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81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266A5F2B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" w:type="dxa"/>
            <w:vAlign w:val="center"/>
          </w:tcPr>
          <w:p w14:paraId="59D1B821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FP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6465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D91BD14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57" w:type="dxa"/>
            <w:vAlign w:val="center"/>
          </w:tcPr>
          <w:p w14:paraId="3B0F821B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Cons</w:t>
            </w:r>
            <w:r>
              <w:rPr>
                <w:rFonts w:ascii="Arial" w:hAnsi="Arial" w:cs="Arial"/>
                <w:sz w:val="16"/>
                <w:szCs w:val="16"/>
              </w:rPr>
              <w:t>erv.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6368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CFF177B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5" w:type="dxa"/>
            <w:vAlign w:val="center"/>
          </w:tcPr>
          <w:p w14:paraId="4134A313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672E2">
              <w:rPr>
                <w:rFonts w:ascii="Arial" w:hAnsi="Arial" w:cs="Arial"/>
                <w:sz w:val="16"/>
                <w:szCs w:val="16"/>
              </w:rPr>
              <w:t>Art.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93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1B60DE21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92" w:type="dxa"/>
            <w:vAlign w:val="center"/>
          </w:tcPr>
          <w:p w14:paraId="6E3663BD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EOI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4043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379D3C00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8" w:type="dxa"/>
            <w:vAlign w:val="center"/>
          </w:tcPr>
          <w:p w14:paraId="2613AD09" w14:textId="77777777" w:rsidR="00E53310" w:rsidRPr="00E672E2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2903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BE1EE5C" w14:textId="77777777" w:rsidR="00E53310" w:rsidRPr="00E672E2" w:rsidRDefault="00E53310" w:rsidP="006C1B9B">
                <w:pPr>
                  <w:spacing w:before="0" w:after="0" w:line="240" w:lineRule="auto"/>
                  <w:ind w:firstLine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53310" w:rsidRPr="00901FBF" w14:paraId="68C8F7A6" w14:textId="77777777" w:rsidTr="006C1B9B">
        <w:tc>
          <w:tcPr>
            <w:tcW w:w="9914" w:type="dxa"/>
            <w:gridSpan w:val="19"/>
            <w:vAlign w:val="center"/>
          </w:tcPr>
          <w:p w14:paraId="6EF28443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TITULARIDAD DEL CENTRO: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Titularidad"/>
                <w:tag w:val="Titularidad"/>
                <w:id w:val="-499278074"/>
                <w:placeholder>
                  <w:docPart w:val="BD9DD4CF28C04258A13D5197D896A054"/>
                </w:placeholder>
                <w:showingPlcHdr/>
                <w:comboBox>
                  <w:listItem w:value="Elija un elemento."/>
                  <w:listItem w:displayText="Público" w:value="Público"/>
                  <w:listItem w:displayText="Privado Concertado" w:value="Privado Concertado"/>
                  <w:listItem w:displayText="Privado" w:value="Privado"/>
                </w:comboBox>
              </w:sdtPr>
              <w:sdtEndPr/>
              <w:sdtContent>
                <w:r w:rsidRPr="00BE23A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53310" w:rsidRPr="00901FBF" w14:paraId="7EFAD8F0" w14:textId="77777777" w:rsidTr="006C1B9B">
        <w:tc>
          <w:tcPr>
            <w:tcW w:w="9914" w:type="dxa"/>
            <w:gridSpan w:val="19"/>
            <w:vAlign w:val="center"/>
          </w:tcPr>
          <w:p w14:paraId="00D17825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hAnsi="Arial" w:cs="Arial"/>
              </w:rPr>
            </w:pPr>
            <w:r w:rsidRPr="00901FBF">
              <w:rPr>
                <w:rFonts w:ascii="Arial" w:hAnsi="Arial" w:cs="Arial"/>
              </w:rPr>
              <w:t>INSPECTOR/A DE REFERENCIA: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45444330"/>
                <w:placeholder>
                  <w:docPart w:val="FFC20DF681B84309963CECE25BF3863F"/>
                </w:placeholder>
                <w:showingPlcHdr/>
                <w:text/>
              </w:sdtPr>
              <w:sdtEndPr/>
              <w:sdtContent>
                <w:r w:rsidRPr="00BE23A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7861638D" w14:textId="77777777" w:rsidR="00E53310" w:rsidRDefault="00E53310" w:rsidP="00E53310">
      <w:pPr>
        <w:spacing w:before="0" w:after="0" w:line="240" w:lineRule="auto"/>
        <w:ind w:firstLine="0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310" w:rsidRPr="00901FBF" w14:paraId="4B7607B2" w14:textId="77777777" w:rsidTr="006C1B9B">
        <w:tc>
          <w:tcPr>
            <w:tcW w:w="8926" w:type="dxa"/>
          </w:tcPr>
          <w:p w14:paraId="4B35010C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901FBF">
              <w:rPr>
                <w:rFonts w:ascii="Arial" w:eastAsia="Times New Roman" w:hAnsi="Arial" w:cs="Arial"/>
                <w:szCs w:val="20"/>
                <w:lang w:eastAsia="es-ES"/>
              </w:rPr>
              <w:t>FECHA DE APROBACIÓN POR EL CLAUSTRO (aspectos curriculares y educativos):</w:t>
            </w:r>
            <w:r>
              <w:rPr>
                <w:rFonts w:ascii="Arial" w:eastAsia="Times New Roman" w:hAnsi="Arial" w:cs="Arial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Cs w:val="20"/>
                  <w:lang w:eastAsia="es-ES"/>
                </w:rPr>
                <w:id w:val="-819111969"/>
                <w:placeholder>
                  <w:docPart w:val="A2B9CCEDABE640D2BE85D760A1DA187C"/>
                </w:placeholder>
                <w:showingPlcHdr/>
                <w:date w:fullDate="2024-04-13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3432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E53310" w:rsidRPr="00901FBF" w14:paraId="7067885B" w14:textId="77777777" w:rsidTr="006C1B9B">
        <w:tc>
          <w:tcPr>
            <w:tcW w:w="8926" w:type="dxa"/>
          </w:tcPr>
          <w:p w14:paraId="0A120571" w14:textId="77777777" w:rsidR="00E53310" w:rsidRPr="00901FBF" w:rsidRDefault="00E53310" w:rsidP="006C1B9B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szCs w:val="20"/>
                <w:lang w:eastAsia="es-ES"/>
              </w:rPr>
            </w:pPr>
            <w:r w:rsidRPr="00901FBF">
              <w:rPr>
                <w:rFonts w:ascii="Arial" w:eastAsia="Times New Roman" w:hAnsi="Arial" w:cs="Arial"/>
                <w:szCs w:val="20"/>
                <w:lang w:eastAsia="es-ES"/>
              </w:rPr>
              <w:t>FECHA DE APROBACIÓN POR EL CONSEJO ESCOLAR:</w:t>
            </w:r>
            <w:r>
              <w:rPr>
                <w:rFonts w:ascii="Arial" w:eastAsia="Times New Roman" w:hAnsi="Arial" w:cs="Arial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Cs w:val="20"/>
                  <w:lang w:eastAsia="es-ES"/>
                </w:rPr>
                <w:id w:val="907189366"/>
                <w:placeholder>
                  <w:docPart w:val="2AA725466C6C414FAC30DD7DC2025B2D"/>
                </w:placeholder>
                <w:showingPlcHdr/>
                <w:date w:fullDate="2024-04-1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3432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4EE6EFC3" w14:textId="77777777" w:rsidR="00E53310" w:rsidRDefault="00E53310" w:rsidP="00E53310">
      <w:pPr>
        <w:spacing w:before="0" w:after="0"/>
        <w:ind w:left="284" w:firstLine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53310" w:rsidRPr="004821B1" w14:paraId="7B980D9A" w14:textId="77777777" w:rsidTr="006C1B9B">
        <w:tc>
          <w:tcPr>
            <w:tcW w:w="9204" w:type="dxa"/>
          </w:tcPr>
          <w:p w14:paraId="0C88EA7A" w14:textId="06D2051C" w:rsidR="00E53310" w:rsidRPr="004821B1" w:rsidRDefault="00E53310" w:rsidP="006C1B9B">
            <w:pPr>
              <w:spacing w:before="0" w:after="0" w:line="240" w:lineRule="auto"/>
              <w:ind w:firstLine="0"/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</w:pPr>
            <w:r w:rsidRPr="004821B1"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  <w:t>APARTE DEL CONTENIDO DE ESTE DOCUMENTO, LOS CENTROS PODRÁN INCORPORAR AQUELLA INFORMACIÓN RELEVANTE QUE CONSIDEREN OPORTUNO Y QUE AYUDE A LA CUMPLIMENTACIÓN DE ESTE DOCUMENTO.</w:t>
            </w:r>
          </w:p>
        </w:tc>
      </w:tr>
    </w:tbl>
    <w:p w14:paraId="134ED17F" w14:textId="77777777" w:rsidR="00E53310" w:rsidRDefault="00E53310" w:rsidP="00E53310">
      <w:pPr>
        <w:spacing w:before="0" w:after="0"/>
        <w:ind w:left="284" w:firstLine="0"/>
        <w:rPr>
          <w:sz w:val="24"/>
          <w:szCs w:val="24"/>
        </w:rPr>
      </w:pPr>
    </w:p>
    <w:p w14:paraId="5882C12B" w14:textId="4C2FF2EA" w:rsidR="00D917EB" w:rsidRDefault="00E53310" w:rsidP="00E53310">
      <w:pPr>
        <w:spacing w:before="0" w:after="200" w:line="276" w:lineRule="auto"/>
        <w:ind w:firstLine="0"/>
        <w:jc w:val="left"/>
        <w:rPr>
          <w:rFonts w:ascii="Corbel" w:hAnsi="Corbel"/>
          <w:sz w:val="22"/>
        </w:rPr>
      </w:pPr>
      <w:r w:rsidRPr="00DB6630">
        <w:rPr>
          <w:rFonts w:ascii="Corbel" w:hAnsi="Corbel"/>
          <w:sz w:val="22"/>
        </w:rPr>
        <w:t>El plan de convivencia ha de tener en cuenta el reglamento de régimen interior en todo lo relativo a la concreción de los derechos y deberes del alumnado y las medidas correctoras aplicables en caso de su incumplimiento con arreglo a la normativa vigente.</w:t>
      </w:r>
    </w:p>
    <w:p w14:paraId="7CA8C28D" w14:textId="12913DA0" w:rsidR="00A30592" w:rsidRDefault="00A30592" w:rsidP="00E53310">
      <w:pPr>
        <w:spacing w:before="0" w:after="200" w:line="276" w:lineRule="auto"/>
        <w:ind w:firstLine="0"/>
        <w:jc w:val="left"/>
      </w:pPr>
      <w:r>
        <w:t>Las notas informativas están al final del documento.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3310" w:rsidRPr="00C803BA" w14:paraId="191F3DB4" w14:textId="77777777" w:rsidTr="006C1B9B">
        <w:trPr>
          <w:trHeight w:val="231"/>
        </w:trPr>
        <w:tc>
          <w:tcPr>
            <w:tcW w:w="9039" w:type="dxa"/>
            <w:vAlign w:val="center"/>
          </w:tcPr>
          <w:p w14:paraId="477CC85C" w14:textId="3D00B7AE" w:rsidR="00E53310" w:rsidRPr="00167937" w:rsidRDefault="00E53310" w:rsidP="00167937">
            <w:pPr>
              <w:autoSpaceDE w:val="0"/>
              <w:autoSpaceDN w:val="0"/>
              <w:adjustRightInd w:val="0"/>
              <w:ind w:right="406" w:firstLine="0"/>
              <w:rPr>
                <w:rFonts w:ascii="Corbel" w:hAnsi="Corbel"/>
                <w:i/>
                <w:iCs/>
              </w:rPr>
            </w:pPr>
            <w:r w:rsidRPr="004D05AE">
              <w:rPr>
                <w:rFonts w:ascii="Corbel" w:hAnsi="Corbel"/>
                <w:b/>
                <w:bCs/>
              </w:rPr>
              <w:t xml:space="preserve">a) </w:t>
            </w:r>
            <w:r>
              <w:rPr>
                <w:rFonts w:ascii="Corbel" w:hAnsi="Corbel"/>
                <w:b/>
                <w:bCs/>
              </w:rPr>
              <w:t>Contexto</w:t>
            </w:r>
            <w:r w:rsidRPr="00DC7AFA">
              <w:rPr>
                <w:rFonts w:ascii="Corbel" w:hAnsi="Corbel"/>
                <w:i/>
                <w:iCs/>
              </w:rPr>
              <w:t xml:space="preserve"> </w:t>
            </w:r>
            <w:r w:rsidR="00167937">
              <w:rPr>
                <w:rFonts w:ascii="Corbel" w:hAnsi="Corbel"/>
                <w:i/>
                <w:iCs/>
              </w:rPr>
              <w:t xml:space="preserve">  (Orientaciones para su cumplimentación)</w:t>
            </w:r>
            <w:r w:rsidR="008F4DC9">
              <w:rPr>
                <w:rStyle w:val="Refdenotaalfinal"/>
                <w:rFonts w:ascii="Corbel" w:hAnsi="Corbel"/>
                <w:i/>
                <w:iCs/>
              </w:rPr>
              <w:endnoteReference w:id="1"/>
            </w:r>
          </w:p>
        </w:tc>
      </w:tr>
      <w:tr w:rsidR="00E53310" w:rsidRPr="00C803BA" w14:paraId="14D687F8" w14:textId="77777777" w:rsidTr="006C1B9B">
        <w:trPr>
          <w:trHeight w:val="231"/>
        </w:trPr>
        <w:sdt>
          <w:sdtPr>
            <w:rPr>
              <w:rFonts w:ascii="Corbel" w:hAnsi="Corbel"/>
            </w:rPr>
            <w:id w:val="211469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9" w:type="dxa"/>
                <w:vAlign w:val="center"/>
              </w:tcPr>
              <w:p w14:paraId="5C506F9B" w14:textId="3BF22E56" w:rsidR="00E53310" w:rsidRPr="008F4DC9" w:rsidRDefault="00A30592" w:rsidP="008F4DC9">
                <w:pPr>
                  <w:autoSpaceDE w:val="0"/>
                  <w:autoSpaceDN w:val="0"/>
                  <w:adjustRightInd w:val="0"/>
                  <w:ind w:right="406" w:firstLine="0"/>
                  <w:rPr>
                    <w:rFonts w:ascii="Corbel" w:hAnsi="Corbel"/>
                  </w:rPr>
                </w:pPr>
                <w:r w:rsidRPr="00574F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A159068" w14:textId="77777777" w:rsidR="00E53310" w:rsidRDefault="00E53310" w:rsidP="00D917EB">
      <w:pPr>
        <w:spacing w:before="0" w:after="200" w:line="276" w:lineRule="auto"/>
        <w:ind w:firstLine="0"/>
        <w:jc w:val="lef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3310" w:rsidRPr="000520A3" w14:paraId="7E701CE6" w14:textId="77777777" w:rsidTr="006C1B9B">
        <w:tc>
          <w:tcPr>
            <w:tcW w:w="9039" w:type="dxa"/>
          </w:tcPr>
          <w:p w14:paraId="30671A7E" w14:textId="77385C5C" w:rsidR="00E53310" w:rsidRPr="004D05AE" w:rsidRDefault="00E53310" w:rsidP="00A30592">
            <w:pPr>
              <w:autoSpaceDE w:val="0"/>
              <w:autoSpaceDN w:val="0"/>
              <w:adjustRightInd w:val="0"/>
              <w:ind w:firstLine="0"/>
              <w:rPr>
                <w:rFonts w:ascii="Corbel" w:hAnsi="Corbel"/>
                <w:b/>
                <w:bCs/>
              </w:rPr>
            </w:pPr>
            <w:r w:rsidRPr="004D05AE">
              <w:rPr>
                <w:rFonts w:ascii="Corbel" w:hAnsi="Corbel"/>
                <w:b/>
                <w:bCs/>
              </w:rPr>
              <w:t xml:space="preserve">b) </w:t>
            </w:r>
            <w:r>
              <w:rPr>
                <w:rFonts w:ascii="Corbel" w:hAnsi="Corbel"/>
                <w:b/>
                <w:bCs/>
              </w:rPr>
              <w:t>Objetivos</w:t>
            </w:r>
            <w:r w:rsidR="008F4DC9">
              <w:rPr>
                <w:rFonts w:ascii="Corbel" w:hAnsi="Corbel"/>
                <w:b/>
                <w:bCs/>
              </w:rPr>
              <w:t xml:space="preserve"> </w:t>
            </w:r>
            <w:r w:rsidR="008F4DC9">
              <w:rPr>
                <w:rFonts w:ascii="Corbel" w:hAnsi="Corbel"/>
                <w:i/>
                <w:iCs/>
              </w:rPr>
              <w:t>(Orientaciones para su cumplimentación)</w:t>
            </w:r>
            <w:r w:rsidR="008F4DC9">
              <w:rPr>
                <w:rStyle w:val="Refdenotaalfinal"/>
                <w:rFonts w:ascii="Corbel" w:hAnsi="Corbel"/>
                <w:i/>
                <w:iCs/>
              </w:rPr>
              <w:endnoteReference w:id="2"/>
            </w:r>
          </w:p>
        </w:tc>
      </w:tr>
      <w:tr w:rsidR="00E53310" w:rsidRPr="000520A3" w14:paraId="24825549" w14:textId="77777777" w:rsidTr="006C1B9B">
        <w:sdt>
          <w:sdtPr>
            <w:rPr>
              <w:rFonts w:ascii="Corbel" w:hAnsi="Corbel"/>
              <w:color w:val="808080" w:themeColor="background1" w:themeShade="80"/>
            </w:rPr>
            <w:id w:val="94754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9" w:type="dxa"/>
              </w:tcPr>
              <w:p w14:paraId="1CA9432A" w14:textId="08E0103E" w:rsidR="00E53310" w:rsidRPr="008F4DC9" w:rsidRDefault="00A30592" w:rsidP="00B3466F">
                <w:pPr>
                  <w:autoSpaceDE w:val="0"/>
                  <w:autoSpaceDN w:val="0"/>
                  <w:adjustRightInd w:val="0"/>
                  <w:ind w:right="406" w:firstLine="0"/>
                  <w:rPr>
                    <w:rFonts w:ascii="Corbel" w:hAnsi="Corbel"/>
                    <w:color w:val="808080" w:themeColor="background1" w:themeShade="80"/>
                  </w:rPr>
                </w:pPr>
                <w:r w:rsidRPr="00574F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67582F3" w14:textId="77777777" w:rsidR="00E53310" w:rsidRDefault="00E53310" w:rsidP="00D917EB">
      <w:pPr>
        <w:spacing w:before="0" w:after="200" w:line="276" w:lineRule="auto"/>
        <w:ind w:firstLine="0"/>
        <w:jc w:val="lef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3310" w:rsidRPr="000520A3" w14:paraId="346CAF9F" w14:textId="77777777" w:rsidTr="006C1B9B">
        <w:tc>
          <w:tcPr>
            <w:tcW w:w="9039" w:type="dxa"/>
          </w:tcPr>
          <w:p w14:paraId="24D9039F" w14:textId="180567C8" w:rsidR="00E53310" w:rsidRPr="008F4DC9" w:rsidRDefault="00E53310" w:rsidP="00A30592">
            <w:pPr>
              <w:autoSpaceDE w:val="0"/>
              <w:autoSpaceDN w:val="0"/>
              <w:adjustRightInd w:val="0"/>
              <w:ind w:firstLine="0"/>
              <w:rPr>
                <w:rFonts w:ascii="Corbel" w:hAnsi="Corbel"/>
              </w:rPr>
            </w:pPr>
            <w:r>
              <w:rPr>
                <w:rFonts w:ascii="Corbel" w:hAnsi="Corbel"/>
                <w:b/>
                <w:bCs/>
              </w:rPr>
              <w:t>c</w:t>
            </w:r>
            <w:r w:rsidRPr="004D05AE">
              <w:rPr>
                <w:rFonts w:ascii="Corbel" w:hAnsi="Corbel"/>
                <w:b/>
                <w:bCs/>
              </w:rPr>
              <w:t xml:space="preserve">) </w:t>
            </w:r>
            <w:r>
              <w:rPr>
                <w:rFonts w:ascii="Corbel" w:hAnsi="Corbel"/>
                <w:b/>
                <w:bCs/>
              </w:rPr>
              <w:t>Actuaciones</w:t>
            </w:r>
            <w:r w:rsidR="008F4DC9">
              <w:rPr>
                <w:rFonts w:ascii="Corbel" w:hAnsi="Corbel"/>
                <w:b/>
                <w:bCs/>
              </w:rPr>
              <w:t xml:space="preserve"> </w:t>
            </w:r>
            <w:r w:rsidR="008F4DC9" w:rsidRPr="008F4DC9">
              <w:rPr>
                <w:rFonts w:ascii="Corbel" w:hAnsi="Corbel"/>
                <w:i/>
                <w:iCs/>
              </w:rPr>
              <w:t>(Orientaciones para su cumplimentación)</w:t>
            </w:r>
            <w:r w:rsidR="008F4DC9">
              <w:rPr>
                <w:rStyle w:val="Refdenotaalfinal"/>
                <w:rFonts w:ascii="Corbel" w:hAnsi="Corbel"/>
              </w:rPr>
              <w:endnoteReference w:id="3"/>
            </w:r>
          </w:p>
        </w:tc>
      </w:tr>
      <w:tr w:rsidR="00E53310" w:rsidRPr="000520A3" w14:paraId="67820FE8" w14:textId="77777777" w:rsidTr="006C1B9B">
        <w:sdt>
          <w:sdtPr>
            <w:rPr>
              <w:rFonts w:ascii="Corbel" w:hAnsi="Corbel"/>
            </w:rPr>
            <w:id w:val="1264645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9" w:type="dxa"/>
              </w:tcPr>
              <w:p w14:paraId="5141E1D9" w14:textId="5ECA90A7" w:rsidR="00E53310" w:rsidRPr="00DC7AFA" w:rsidRDefault="00A30592" w:rsidP="00B3466F">
                <w:pPr>
                  <w:autoSpaceDE w:val="0"/>
                  <w:autoSpaceDN w:val="0"/>
                  <w:adjustRightInd w:val="0"/>
                  <w:ind w:right="406" w:firstLine="0"/>
                  <w:rPr>
                    <w:rFonts w:ascii="Corbel" w:hAnsi="Corbel"/>
                  </w:rPr>
                </w:pPr>
                <w:r w:rsidRPr="00574F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7132E24" w14:textId="77777777" w:rsidR="00E53310" w:rsidRDefault="00E53310" w:rsidP="00D917EB">
      <w:pPr>
        <w:spacing w:before="0" w:after="200" w:line="276" w:lineRule="auto"/>
        <w:ind w:firstLine="0"/>
        <w:jc w:val="lef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3310" w:rsidRPr="000520A3" w14:paraId="59BCD6FB" w14:textId="77777777" w:rsidTr="006C1B9B">
        <w:tc>
          <w:tcPr>
            <w:tcW w:w="9039" w:type="dxa"/>
          </w:tcPr>
          <w:p w14:paraId="509E089A" w14:textId="1FA4E8AA" w:rsidR="00E53310" w:rsidRPr="00901113" w:rsidRDefault="00E53310" w:rsidP="00A30592">
            <w:pPr>
              <w:autoSpaceDE w:val="0"/>
              <w:autoSpaceDN w:val="0"/>
              <w:adjustRightInd w:val="0"/>
              <w:ind w:firstLine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lastRenderedPageBreak/>
              <w:t>d</w:t>
            </w:r>
            <w:r w:rsidRPr="004D05AE">
              <w:rPr>
                <w:rFonts w:ascii="Corbel" w:hAnsi="Corbel"/>
                <w:b/>
                <w:bCs/>
              </w:rPr>
              <w:t xml:space="preserve">) </w:t>
            </w:r>
            <w:r>
              <w:rPr>
                <w:rFonts w:ascii="Corbel" w:hAnsi="Corbel"/>
                <w:b/>
                <w:bCs/>
              </w:rPr>
              <w:t>Difusión</w:t>
            </w:r>
            <w:r w:rsidR="00B3466F">
              <w:rPr>
                <w:rFonts w:ascii="Corbel" w:hAnsi="Corbel"/>
                <w:b/>
                <w:bCs/>
              </w:rPr>
              <w:t xml:space="preserve"> </w:t>
            </w:r>
            <w:r w:rsidR="00B3466F">
              <w:rPr>
                <w:rFonts w:ascii="Corbel" w:hAnsi="Corbel"/>
                <w:i/>
                <w:iCs/>
              </w:rPr>
              <w:t>(Orientaciones para su cumplimentación)</w:t>
            </w:r>
            <w:r w:rsidR="00B3466F">
              <w:rPr>
                <w:rStyle w:val="Refdenotaalfinal"/>
                <w:rFonts w:ascii="Corbel" w:hAnsi="Corbel"/>
                <w:b/>
                <w:bCs/>
              </w:rPr>
              <w:endnoteReference w:id="4"/>
            </w:r>
          </w:p>
        </w:tc>
      </w:tr>
      <w:tr w:rsidR="00E53310" w:rsidRPr="000520A3" w14:paraId="4BB31B37" w14:textId="77777777" w:rsidTr="006C1B9B">
        <w:sdt>
          <w:sdtPr>
            <w:rPr>
              <w:rFonts w:ascii="Corbel" w:hAnsi="Corbel"/>
            </w:rPr>
            <w:id w:val="1651942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9" w:type="dxa"/>
              </w:tcPr>
              <w:p w14:paraId="7C2FAAA9" w14:textId="79E1559D" w:rsidR="00E53310" w:rsidRPr="00DC7AFA" w:rsidRDefault="00A30592" w:rsidP="00A30592">
                <w:pPr>
                  <w:autoSpaceDE w:val="0"/>
                  <w:autoSpaceDN w:val="0"/>
                  <w:adjustRightInd w:val="0"/>
                  <w:ind w:right="406" w:firstLine="0"/>
                  <w:jc w:val="left"/>
                  <w:rPr>
                    <w:rFonts w:ascii="Corbel" w:hAnsi="Corbel"/>
                  </w:rPr>
                </w:pPr>
                <w:r w:rsidRPr="00574F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72DBC50" w14:textId="77777777" w:rsidR="00E53310" w:rsidRDefault="00E53310" w:rsidP="00D917EB">
      <w:pPr>
        <w:spacing w:before="0" w:after="200" w:line="276" w:lineRule="auto"/>
        <w:ind w:firstLine="0"/>
        <w:jc w:val="lef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53310" w:rsidRPr="000520A3" w14:paraId="2373FCF7" w14:textId="77777777" w:rsidTr="006C1B9B">
        <w:tc>
          <w:tcPr>
            <w:tcW w:w="9039" w:type="dxa"/>
          </w:tcPr>
          <w:p w14:paraId="07500246" w14:textId="2F4CCA02" w:rsidR="00E53310" w:rsidRPr="004D05AE" w:rsidRDefault="00E53310" w:rsidP="00A30592">
            <w:pPr>
              <w:autoSpaceDE w:val="0"/>
              <w:autoSpaceDN w:val="0"/>
              <w:adjustRightInd w:val="0"/>
              <w:ind w:firstLine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e</w:t>
            </w:r>
            <w:r w:rsidRPr="004D05AE">
              <w:rPr>
                <w:rFonts w:ascii="Corbel" w:hAnsi="Corbel"/>
                <w:b/>
                <w:bCs/>
              </w:rPr>
              <w:t xml:space="preserve">) </w:t>
            </w:r>
            <w:r>
              <w:rPr>
                <w:rFonts w:ascii="Corbel" w:hAnsi="Corbel"/>
                <w:b/>
                <w:bCs/>
              </w:rPr>
              <w:t>Seguimiento y Evaluación</w:t>
            </w:r>
            <w:r w:rsidRPr="004D05AE">
              <w:rPr>
                <w:rFonts w:ascii="Corbel" w:hAnsi="Corbel"/>
                <w:b/>
                <w:bCs/>
              </w:rPr>
              <w:t xml:space="preserve"> </w:t>
            </w:r>
            <w:r w:rsidR="00B3466F">
              <w:rPr>
                <w:rFonts w:ascii="Corbel" w:hAnsi="Corbel"/>
                <w:i/>
                <w:iCs/>
              </w:rPr>
              <w:t>(Orientaciones para su cumplimentación)</w:t>
            </w:r>
            <w:r w:rsidR="00B3466F">
              <w:rPr>
                <w:rStyle w:val="Refdenotaalfinal"/>
                <w:rFonts w:ascii="Corbel" w:hAnsi="Corbel"/>
                <w:b/>
                <w:bCs/>
              </w:rPr>
              <w:endnoteReference w:id="5"/>
            </w:r>
          </w:p>
        </w:tc>
      </w:tr>
      <w:tr w:rsidR="00E53310" w:rsidRPr="000520A3" w14:paraId="1A125E21" w14:textId="77777777" w:rsidTr="006C1B9B">
        <w:sdt>
          <w:sdtPr>
            <w:rPr>
              <w:rFonts w:ascii="Corbel" w:hAnsi="Corbel"/>
            </w:rPr>
            <w:id w:val="-1151605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9" w:type="dxa"/>
              </w:tcPr>
              <w:p w14:paraId="0A23CA3E" w14:textId="6666D5DC" w:rsidR="00E53310" w:rsidRPr="00DC7AFA" w:rsidRDefault="00A30592" w:rsidP="00A30592">
                <w:pPr>
                  <w:autoSpaceDE w:val="0"/>
                  <w:autoSpaceDN w:val="0"/>
                  <w:adjustRightInd w:val="0"/>
                  <w:ind w:right="406" w:firstLine="0"/>
                  <w:jc w:val="left"/>
                  <w:rPr>
                    <w:rFonts w:ascii="Corbel" w:hAnsi="Corbel"/>
                  </w:rPr>
                </w:pPr>
                <w:r w:rsidRPr="00574F4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320E00" w14:textId="77777777" w:rsidR="00E53310" w:rsidRDefault="00E53310" w:rsidP="00D917EB">
      <w:pPr>
        <w:spacing w:before="0" w:after="200" w:line="276" w:lineRule="auto"/>
        <w:ind w:firstLine="0"/>
        <w:jc w:val="left"/>
      </w:pPr>
    </w:p>
    <w:p w14:paraId="2849C068" w14:textId="3AA93C4B" w:rsidR="00E53310" w:rsidRDefault="00E53310" w:rsidP="00D917EB">
      <w:pPr>
        <w:spacing w:before="0" w:after="200" w:line="276" w:lineRule="auto"/>
        <w:ind w:firstLine="0"/>
        <w:jc w:val="left"/>
      </w:pPr>
      <w:r w:rsidRPr="00901113">
        <w:rPr>
          <w:rFonts w:ascii="Corbel" w:hAnsi="Corbel"/>
          <w:i/>
          <w:iCs/>
          <w:sz w:val="22"/>
        </w:rPr>
        <w:t>Los resultados de la evaluación serán parte de la memoria final de curso y servirán como punto de partida para la mejora, en caso necesario, del plan en el curso siguiente.</w:t>
      </w:r>
    </w:p>
    <w:sectPr w:rsidR="00E53310" w:rsidSect="00533C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4355" w14:textId="77777777" w:rsidR="00611B9A" w:rsidRDefault="00611B9A" w:rsidP="001018E7">
      <w:pPr>
        <w:spacing w:before="0" w:after="0" w:line="240" w:lineRule="auto"/>
      </w:pPr>
      <w:r>
        <w:separator/>
      </w:r>
    </w:p>
  </w:endnote>
  <w:endnote w:type="continuationSeparator" w:id="0">
    <w:p w14:paraId="2BA9C301" w14:textId="77777777" w:rsidR="00611B9A" w:rsidRDefault="00611B9A" w:rsidP="001018E7">
      <w:pPr>
        <w:spacing w:before="0" w:after="0" w:line="240" w:lineRule="auto"/>
      </w:pPr>
      <w:r>
        <w:continuationSeparator/>
      </w:r>
    </w:p>
  </w:endnote>
  <w:endnote w:id="1">
    <w:p w14:paraId="2B194CD5" w14:textId="7DE97911" w:rsidR="008F4DC9" w:rsidRPr="00DC7AFA" w:rsidRDefault="008F4DC9" w:rsidP="008F4DC9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right="406"/>
        <w:rPr>
          <w:rFonts w:ascii="Corbel" w:hAnsi="Corbel"/>
        </w:rPr>
      </w:pPr>
      <w:r>
        <w:rPr>
          <w:rStyle w:val="Refdenotaalfinal"/>
        </w:rPr>
        <w:endnoteRef/>
      </w:r>
      <w:r>
        <w:t xml:space="preserve"> </w:t>
      </w:r>
      <w:r w:rsidRPr="00DC7AFA">
        <w:rPr>
          <w:rFonts w:ascii="Corbel" w:hAnsi="Corbel"/>
        </w:rPr>
        <w:t xml:space="preserve">Debe contener las características del centro y entorno. (Análisis de: Características del centro en cuanto a ubicación, alumnado, equipo docente, espacios, etc.; Situación actual de la convivencia en el centro. Reflexión sobre: qué se considera conflicto por parte del profesorado, del alumnado y de las familias, qué tipo de conflictos son los más frecuentes, cuáles son sus causas, quién está implicado en ellos y de qué forma inciden en el ambiente del centro, etc.  Respuestas del centro en estas situaciones. Implicación del profesorado, alumnado y familias. Relación con las familias y la comunidad. Forma y grado de apertura a la comunidad educativa, barrio, zona.  </w:t>
      </w:r>
      <w:r w:rsidR="004E403C" w:rsidRPr="004E403C">
        <w:rPr>
          <w:rFonts w:ascii="Corbel" w:hAnsi="Corbel"/>
        </w:rPr>
        <w:t>Experiencias e iniciativas previas realizados en relación, directa o indirecta, para la promoción de la convivencia en el centro</w:t>
      </w:r>
      <w:r w:rsidRPr="00DC7AFA">
        <w:rPr>
          <w:rFonts w:ascii="Corbel" w:hAnsi="Corbel"/>
        </w:rPr>
        <w:t>. Necesidades de formación y recursos).</w:t>
      </w:r>
    </w:p>
    <w:p w14:paraId="66B056C3" w14:textId="7CB81EE4" w:rsidR="008F4DC9" w:rsidRPr="008F4DC9" w:rsidRDefault="008F4DC9" w:rsidP="004004D4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right="406"/>
      </w:pPr>
      <w:r w:rsidRPr="008F4DC9">
        <w:rPr>
          <w:rFonts w:ascii="Corbel" w:hAnsi="Corbel"/>
        </w:rPr>
        <w:t xml:space="preserve">Para ello se pueden utilizar modelos de registro para el análisis de la realidad del centro en materia de convivencia y clima escolar; cuestionarios para la evaluación de la convivencia en los centros educativos; análisis del reglamento de Régimen Interior en vigor; informes, evaluaciones y memorias de los planes del centro que incidan en la convivencia escolar; aportaciones de la comunidad escolar; análisis de acciones que ya se realizan en el centro en cada ámbito general de mejora de la convivencia . </w:t>
      </w:r>
    </w:p>
    <w:p w14:paraId="5FF14626" w14:textId="187C16B5" w:rsidR="00A30592" w:rsidRDefault="008F4DC9" w:rsidP="00A30592">
      <w:pPr>
        <w:pStyle w:val="Prrafodelista"/>
        <w:numPr>
          <w:ilvl w:val="0"/>
          <w:numId w:val="37"/>
        </w:numPr>
        <w:pBdr>
          <w:bottom w:val="single" w:sz="12" w:space="1" w:color="auto"/>
        </w:pBdr>
        <w:autoSpaceDE w:val="0"/>
        <w:autoSpaceDN w:val="0"/>
        <w:adjustRightInd w:val="0"/>
        <w:ind w:right="406"/>
      </w:pPr>
      <w:r w:rsidRPr="008F4DC9">
        <w:rPr>
          <w:rFonts w:ascii="Corbel" w:hAnsi="Corbel"/>
        </w:rPr>
        <w:t>Etc</w:t>
      </w:r>
    </w:p>
  </w:endnote>
  <w:endnote w:id="2">
    <w:p w14:paraId="419D98D1" w14:textId="77777777" w:rsidR="008F4DC9" w:rsidRPr="008F4DC9" w:rsidRDefault="008F4DC9" w:rsidP="008F4DC9">
      <w:pPr>
        <w:autoSpaceDE w:val="0"/>
        <w:autoSpaceDN w:val="0"/>
        <w:adjustRightInd w:val="0"/>
        <w:ind w:right="406" w:firstLine="0"/>
        <w:rPr>
          <w:rFonts w:ascii="Corbel" w:hAnsi="Corbel"/>
        </w:rPr>
      </w:pPr>
      <w:r>
        <w:rPr>
          <w:rStyle w:val="Refdenotaalfinal"/>
        </w:rPr>
        <w:endnoteRef/>
      </w:r>
      <w:r>
        <w:t xml:space="preserve"> </w:t>
      </w:r>
      <w:r w:rsidRPr="008F4DC9">
        <w:rPr>
          <w:rFonts w:ascii="Corbel" w:hAnsi="Corbel"/>
        </w:rPr>
        <w:t>Deberían hacer referencia a la actitudes y valores que pretende favorecer el desarrollo del Plan.</w:t>
      </w:r>
    </w:p>
    <w:p w14:paraId="55FC5920" w14:textId="77777777" w:rsidR="008F4DC9" w:rsidRPr="00BF00BF" w:rsidRDefault="008F4DC9" w:rsidP="008F4D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right="406"/>
        <w:rPr>
          <w:rFonts w:ascii="Corbel" w:hAnsi="Corbel"/>
        </w:rPr>
      </w:pPr>
      <w:r>
        <w:rPr>
          <w:rFonts w:ascii="Corbel" w:hAnsi="Corbel"/>
        </w:rPr>
        <w:t>Sería conveniente tener en cuenta las</w:t>
      </w:r>
      <w:r w:rsidRPr="00BF00BF">
        <w:rPr>
          <w:rFonts w:ascii="Corbel" w:hAnsi="Corbel"/>
        </w:rPr>
        <w:t xml:space="preserve"> aportaciones de los </w:t>
      </w:r>
      <w:r>
        <w:rPr>
          <w:rFonts w:ascii="Corbel" w:hAnsi="Corbel"/>
        </w:rPr>
        <w:t xml:space="preserve">distintos </w:t>
      </w:r>
      <w:r w:rsidRPr="00BF00BF">
        <w:rPr>
          <w:rFonts w:ascii="Corbel" w:hAnsi="Corbel"/>
        </w:rPr>
        <w:t>sectores de la comunidad escolar.</w:t>
      </w:r>
    </w:p>
    <w:p w14:paraId="2EB7A457" w14:textId="77777777" w:rsidR="008F4DC9" w:rsidRPr="008F4DC9" w:rsidRDefault="008F4DC9" w:rsidP="00B30606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left"/>
      </w:pPr>
      <w:r w:rsidRPr="008F4DC9">
        <w:rPr>
          <w:rFonts w:ascii="Corbel" w:hAnsi="Corbel"/>
        </w:rPr>
        <w:t xml:space="preserve">Hablar que establecer prioridades con relación a las necesidades detectadas en el centro. </w:t>
      </w:r>
    </w:p>
    <w:p w14:paraId="483C3387" w14:textId="1C52C761" w:rsidR="008F4DC9" w:rsidRPr="008F4DC9" w:rsidRDefault="008F4DC9" w:rsidP="00B30606">
      <w:pPr>
        <w:pStyle w:val="Prrafodelista"/>
        <w:numPr>
          <w:ilvl w:val="0"/>
          <w:numId w:val="36"/>
        </w:numPr>
        <w:pBdr>
          <w:bottom w:val="single" w:sz="12" w:space="1" w:color="auto"/>
        </w:pBdr>
        <w:autoSpaceDE w:val="0"/>
        <w:autoSpaceDN w:val="0"/>
        <w:adjustRightInd w:val="0"/>
        <w:jc w:val="left"/>
      </w:pPr>
      <w:r w:rsidRPr="008F4DC9">
        <w:rPr>
          <w:rFonts w:ascii="Corbel" w:hAnsi="Corbel"/>
        </w:rPr>
        <w:t>Etc.</w:t>
      </w:r>
    </w:p>
    <w:p w14:paraId="458E3BBC" w14:textId="77777777" w:rsidR="00A30592" w:rsidRDefault="00A30592" w:rsidP="008F4DC9">
      <w:pPr>
        <w:autoSpaceDE w:val="0"/>
        <w:autoSpaceDN w:val="0"/>
        <w:adjustRightInd w:val="0"/>
        <w:ind w:firstLine="0"/>
        <w:jc w:val="left"/>
      </w:pPr>
    </w:p>
  </w:endnote>
  <w:endnote w:id="3">
    <w:p w14:paraId="553202B7" w14:textId="77777777" w:rsidR="008F4DC9" w:rsidRPr="008F4DC9" w:rsidRDefault="008F4DC9" w:rsidP="008F4DC9">
      <w:pPr>
        <w:autoSpaceDE w:val="0"/>
        <w:autoSpaceDN w:val="0"/>
        <w:adjustRightInd w:val="0"/>
        <w:ind w:right="406" w:firstLine="0"/>
        <w:rPr>
          <w:rFonts w:ascii="Corbel" w:hAnsi="Corbel"/>
        </w:rPr>
      </w:pPr>
      <w:r>
        <w:rPr>
          <w:rStyle w:val="Refdenotaalfinal"/>
        </w:rPr>
        <w:endnoteRef/>
      </w:r>
      <w:r>
        <w:t xml:space="preserve"> </w:t>
      </w:r>
      <w:r w:rsidRPr="008F4DC9">
        <w:rPr>
          <w:rFonts w:ascii="Corbel" w:hAnsi="Corbel"/>
        </w:rPr>
        <w:t>Actividades previstas para la consecución de los objetivos señalados (actividad, recursos humanos y materiales, metodología y procesos de desarrollo de las actividades, espacios físicos, temporalización…).</w:t>
      </w:r>
    </w:p>
    <w:p w14:paraId="7A9F0BEE" w14:textId="77777777" w:rsidR="008F4DC9" w:rsidRDefault="008F4DC9" w:rsidP="008F4DC9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right="406"/>
        <w:rPr>
          <w:rFonts w:ascii="Corbel" w:hAnsi="Corbel"/>
        </w:rPr>
      </w:pPr>
      <w:r>
        <w:rPr>
          <w:rFonts w:ascii="Corbel" w:hAnsi="Corbel"/>
        </w:rPr>
        <w:t>Establecer los p</w:t>
      </w:r>
      <w:r w:rsidRPr="00DC7AFA">
        <w:rPr>
          <w:rFonts w:ascii="Corbel" w:hAnsi="Corbel"/>
        </w:rPr>
        <w:t>rocedimientos de actuación acordados ante el conflicto (tipos de conflicto y modelo de gestión de convivencia adoptado (Punitivo/Sancionador; Relacional; Integrado).</w:t>
      </w:r>
    </w:p>
    <w:p w14:paraId="4849DE59" w14:textId="77777777" w:rsidR="004E403C" w:rsidRPr="004E403C" w:rsidRDefault="004E403C" w:rsidP="004E403C">
      <w:pPr>
        <w:pStyle w:val="Prrafodelista"/>
        <w:numPr>
          <w:ilvl w:val="0"/>
          <w:numId w:val="36"/>
        </w:numPr>
        <w:rPr>
          <w:rFonts w:ascii="Corbel" w:hAnsi="Corbel"/>
        </w:rPr>
      </w:pPr>
      <w:r w:rsidRPr="004E403C">
        <w:rPr>
          <w:rFonts w:ascii="Corbel" w:hAnsi="Corbel"/>
        </w:rPr>
        <w:t xml:space="preserve">Incluir iniciativas/actuaciones para la mejora de la convivencia en el </w:t>
      </w:r>
      <w:proofErr w:type="gramStart"/>
      <w:r w:rsidRPr="004E403C">
        <w:rPr>
          <w:rFonts w:ascii="Corbel" w:hAnsi="Corbel"/>
        </w:rPr>
        <w:t>centro</w:t>
      </w:r>
      <w:proofErr w:type="gramEnd"/>
      <w:r w:rsidRPr="004E403C">
        <w:rPr>
          <w:rFonts w:ascii="Corbel" w:hAnsi="Corbel"/>
        </w:rPr>
        <w:t xml:space="preserve"> así como para la prevención de conflictos.</w:t>
      </w:r>
    </w:p>
    <w:p w14:paraId="3C2D2B95" w14:textId="77777777" w:rsidR="008F4DC9" w:rsidRPr="008F4DC9" w:rsidRDefault="008F4DC9" w:rsidP="00F77A24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right="406"/>
      </w:pPr>
      <w:r w:rsidRPr="008F4DC9">
        <w:rPr>
          <w:rFonts w:ascii="Corbel" w:hAnsi="Corbel"/>
        </w:rPr>
        <w:t xml:space="preserve">Determinar recursos materiales y formativos necesarios para el desarrollo de las líneas de intervención. </w:t>
      </w:r>
    </w:p>
    <w:p w14:paraId="6E367868" w14:textId="22088A21" w:rsidR="00A30592" w:rsidRDefault="008F4DC9" w:rsidP="00A30592">
      <w:pPr>
        <w:pStyle w:val="Prrafodelista"/>
        <w:numPr>
          <w:ilvl w:val="0"/>
          <w:numId w:val="36"/>
        </w:numPr>
        <w:pBdr>
          <w:bottom w:val="single" w:sz="12" w:space="1" w:color="auto"/>
        </w:pBdr>
        <w:autoSpaceDE w:val="0"/>
        <w:autoSpaceDN w:val="0"/>
        <w:adjustRightInd w:val="0"/>
        <w:ind w:right="406"/>
      </w:pPr>
      <w:r w:rsidRPr="008F4DC9">
        <w:rPr>
          <w:rFonts w:ascii="Corbel" w:hAnsi="Corbel"/>
        </w:rPr>
        <w:t>Etc.</w:t>
      </w:r>
    </w:p>
  </w:endnote>
  <w:endnote w:id="4">
    <w:p w14:paraId="44C1A9D3" w14:textId="77777777" w:rsidR="00B3466F" w:rsidRPr="00B3466F" w:rsidRDefault="00B3466F" w:rsidP="00B3466F">
      <w:pPr>
        <w:autoSpaceDE w:val="0"/>
        <w:autoSpaceDN w:val="0"/>
        <w:adjustRightInd w:val="0"/>
        <w:ind w:firstLine="0"/>
        <w:jc w:val="left"/>
        <w:rPr>
          <w:rFonts w:ascii="Corbel" w:hAnsi="Corbel"/>
        </w:rPr>
      </w:pPr>
      <w:r>
        <w:rPr>
          <w:rStyle w:val="Refdenotaalfinal"/>
        </w:rPr>
        <w:endnoteRef/>
      </w:r>
      <w:r>
        <w:t xml:space="preserve"> </w:t>
      </w:r>
      <w:r w:rsidRPr="00B3466F">
        <w:rPr>
          <w:rFonts w:ascii="Corbel" w:hAnsi="Corbel"/>
        </w:rPr>
        <w:t>Mecanismos para la difusión.</w:t>
      </w:r>
    </w:p>
    <w:p w14:paraId="549CEA27" w14:textId="45559DDC" w:rsidR="00B3466F" w:rsidRPr="00B3466F" w:rsidRDefault="00B3466F" w:rsidP="00B3466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right="406"/>
        <w:rPr>
          <w:rFonts w:ascii="Corbel" w:hAnsi="Corbel"/>
        </w:rPr>
      </w:pPr>
      <w:r w:rsidRPr="00B3466F">
        <w:rPr>
          <w:rFonts w:ascii="Corbel" w:hAnsi="Corbel"/>
        </w:rPr>
        <w:t>Campañas de sensibilización.</w:t>
      </w:r>
    </w:p>
    <w:p w14:paraId="411D1F95" w14:textId="7791EBFB" w:rsidR="00B3466F" w:rsidRPr="00B3466F" w:rsidRDefault="00B3466F" w:rsidP="00B3466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right="406"/>
        <w:rPr>
          <w:rFonts w:ascii="Corbel" w:hAnsi="Corbel"/>
        </w:rPr>
      </w:pPr>
      <w:r w:rsidRPr="00B3466F">
        <w:rPr>
          <w:rFonts w:ascii="Corbel" w:hAnsi="Corbel"/>
        </w:rPr>
        <w:t xml:space="preserve">Reuniones explicativas con distintos sectores de la comunidad educativa: ciclos, departamentos, tutorías con alumnado, AMPAs… </w:t>
      </w:r>
    </w:p>
    <w:p w14:paraId="19BD2B9F" w14:textId="10F1A94B" w:rsidR="00A30592" w:rsidRDefault="00B3466F" w:rsidP="00A30592">
      <w:pPr>
        <w:pStyle w:val="Prrafodelista"/>
        <w:numPr>
          <w:ilvl w:val="0"/>
          <w:numId w:val="36"/>
        </w:numPr>
        <w:pBdr>
          <w:bottom w:val="single" w:sz="12" w:space="1" w:color="auto"/>
        </w:pBdr>
        <w:autoSpaceDE w:val="0"/>
        <w:autoSpaceDN w:val="0"/>
        <w:adjustRightInd w:val="0"/>
        <w:ind w:right="406"/>
      </w:pPr>
      <w:r w:rsidRPr="00B3466F">
        <w:rPr>
          <w:rFonts w:ascii="Corbel" w:hAnsi="Corbel"/>
        </w:rPr>
        <w:t>Etc.</w:t>
      </w:r>
    </w:p>
  </w:endnote>
  <w:endnote w:id="5">
    <w:p w14:paraId="2B918204" w14:textId="77777777" w:rsidR="00B3466F" w:rsidRPr="00B3466F" w:rsidRDefault="00B3466F" w:rsidP="00B3466F">
      <w:pPr>
        <w:autoSpaceDE w:val="0"/>
        <w:autoSpaceDN w:val="0"/>
        <w:adjustRightInd w:val="0"/>
        <w:ind w:firstLine="0"/>
        <w:rPr>
          <w:rFonts w:ascii="Corbel" w:hAnsi="Corbel"/>
        </w:rPr>
      </w:pPr>
      <w:r>
        <w:rPr>
          <w:rStyle w:val="Refdenotaalfinal"/>
        </w:rPr>
        <w:endnoteRef/>
      </w:r>
      <w:r>
        <w:t xml:space="preserve"> </w:t>
      </w:r>
      <w:r w:rsidRPr="00B3466F">
        <w:rPr>
          <w:rFonts w:ascii="Corbel" w:hAnsi="Corbel"/>
        </w:rPr>
        <w:t>Establecer momentos para el seguimiento y evaluación del Plan.</w:t>
      </w:r>
    </w:p>
    <w:p w14:paraId="0835AB1F" w14:textId="2E4C55E9" w:rsidR="00B3466F" w:rsidRDefault="00B3466F" w:rsidP="00B3466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orbel" w:hAnsi="Corbel"/>
        </w:rPr>
      </w:pPr>
      <w:r>
        <w:rPr>
          <w:rFonts w:ascii="Corbel" w:hAnsi="Corbel"/>
        </w:rPr>
        <w:t>Definir y/o elaborar herramientas para la evaluación, así como las técnicas a utilizar.</w:t>
      </w:r>
    </w:p>
    <w:p w14:paraId="51FD7237" w14:textId="77777777" w:rsidR="00B3466F" w:rsidRPr="00B3466F" w:rsidRDefault="00B3466F" w:rsidP="00B3466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 w:hanging="283"/>
      </w:pPr>
      <w:r w:rsidRPr="00B3466F">
        <w:rPr>
          <w:rFonts w:ascii="Corbel" w:hAnsi="Corbel"/>
        </w:rPr>
        <w:t xml:space="preserve">Propuestas de mejora en la memoria final de curso. </w:t>
      </w:r>
    </w:p>
    <w:p w14:paraId="2FEE8BF0" w14:textId="49F4DE35" w:rsidR="00B3466F" w:rsidRDefault="00B3466F" w:rsidP="00B3466F">
      <w:pPr>
        <w:pStyle w:val="Prrafodelista"/>
        <w:numPr>
          <w:ilvl w:val="0"/>
          <w:numId w:val="36"/>
        </w:numPr>
        <w:autoSpaceDE w:val="0"/>
        <w:autoSpaceDN w:val="0"/>
        <w:adjustRightInd w:val="0"/>
        <w:ind w:left="567" w:hanging="283"/>
      </w:pPr>
      <w:r w:rsidRPr="00B3466F">
        <w:rPr>
          <w:rFonts w:ascii="Corbel" w:hAnsi="Corbel"/>
        </w:rPr>
        <w:t>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512822"/>
      <w:docPartObj>
        <w:docPartGallery w:val="Page Numbers (Bottom of Page)"/>
        <w:docPartUnique/>
      </w:docPartObj>
    </w:sdtPr>
    <w:sdtEndPr/>
    <w:sdtContent>
      <w:p w14:paraId="0F5929B4" w14:textId="77777777" w:rsidR="00637EC1" w:rsidRDefault="00637E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24">
          <w:rPr>
            <w:noProof/>
          </w:rPr>
          <w:t>5</w:t>
        </w:r>
        <w:r>
          <w:fldChar w:fldCharType="end"/>
        </w:r>
      </w:p>
    </w:sdtContent>
  </w:sdt>
  <w:p w14:paraId="6AA18EA4" w14:textId="77777777" w:rsidR="00637EC1" w:rsidRDefault="00637E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198653"/>
      <w:docPartObj>
        <w:docPartGallery w:val="Page Numbers (Bottom of Page)"/>
        <w:docPartUnique/>
      </w:docPartObj>
    </w:sdtPr>
    <w:sdtEndPr/>
    <w:sdtContent>
      <w:p w14:paraId="7C2F30E0" w14:textId="77777777" w:rsidR="00637EC1" w:rsidRDefault="00637E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0C1">
          <w:rPr>
            <w:noProof/>
          </w:rPr>
          <w:t>0</w:t>
        </w:r>
        <w:r>
          <w:fldChar w:fldCharType="end"/>
        </w:r>
      </w:p>
    </w:sdtContent>
  </w:sdt>
  <w:p w14:paraId="39730C38" w14:textId="77777777" w:rsidR="00637EC1" w:rsidRDefault="00637E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7AF8" w14:textId="77777777" w:rsidR="00611B9A" w:rsidRDefault="00611B9A" w:rsidP="001018E7">
      <w:pPr>
        <w:spacing w:before="0" w:after="0" w:line="240" w:lineRule="auto"/>
      </w:pPr>
      <w:r>
        <w:separator/>
      </w:r>
    </w:p>
  </w:footnote>
  <w:footnote w:type="continuationSeparator" w:id="0">
    <w:p w14:paraId="713D16A2" w14:textId="77777777" w:rsidR="00611B9A" w:rsidRDefault="00611B9A" w:rsidP="001018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E0CB" w14:textId="77777777" w:rsidR="00637EC1" w:rsidRPr="008A32E2" w:rsidRDefault="00637EC1" w:rsidP="001018E7">
    <w:pPr>
      <w:pStyle w:val="Encabezado"/>
      <w:ind w:firstLine="0"/>
    </w:pPr>
    <w:r>
      <w:rPr>
        <w:noProof/>
        <w:lang w:eastAsia="es-ES"/>
      </w:rPr>
      <w:drawing>
        <wp:inline distT="0" distB="0" distL="0" distR="0" wp14:anchorId="4E3ECA2C" wp14:editId="5239F8FD">
          <wp:extent cx="1483995" cy="673100"/>
          <wp:effectExtent l="0" t="0" r="1905" b="0"/>
          <wp:docPr id="1958353751" name="Imagen 1958353751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129686" w14:textId="77777777" w:rsidR="00637EC1" w:rsidRDefault="00637EC1" w:rsidP="001018E7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CA8D7" w14:textId="11D43F59" w:rsidR="00F81566" w:rsidRDefault="00F81566">
    <w:pPr>
      <w:pStyle w:val="Encabezado"/>
    </w:pPr>
    <w:r>
      <w:rPr>
        <w:noProof/>
        <w:lang w:eastAsia="es-ES"/>
      </w:rPr>
      <w:drawing>
        <wp:inline distT="0" distB="0" distL="0" distR="0" wp14:anchorId="168EEEFC" wp14:editId="0472EF20">
          <wp:extent cx="1483995" cy="673100"/>
          <wp:effectExtent l="0" t="0" r="1905" b="0"/>
          <wp:docPr id="1790040964" name="Imagen 1790040964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EAD"/>
    <w:multiLevelType w:val="multilevel"/>
    <w:tmpl w:val="EE1EB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05A65AF8"/>
    <w:multiLevelType w:val="hybridMultilevel"/>
    <w:tmpl w:val="1B5E4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829"/>
    <w:multiLevelType w:val="hybridMultilevel"/>
    <w:tmpl w:val="7310BB6E"/>
    <w:lvl w:ilvl="0" w:tplc="0C2668D4">
      <w:start w:val="1"/>
      <w:numFmt w:val="decimal"/>
      <w:pStyle w:val="Ttulo2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D804C4"/>
    <w:multiLevelType w:val="multilevel"/>
    <w:tmpl w:val="2AFEC90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C6F74"/>
    <w:multiLevelType w:val="hybridMultilevel"/>
    <w:tmpl w:val="E940D920"/>
    <w:lvl w:ilvl="0" w:tplc="3F202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2FA"/>
    <w:multiLevelType w:val="multilevel"/>
    <w:tmpl w:val="6492C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A964EF"/>
    <w:multiLevelType w:val="hybridMultilevel"/>
    <w:tmpl w:val="D9AC3B70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70A1"/>
    <w:multiLevelType w:val="hybridMultilevel"/>
    <w:tmpl w:val="673A949C"/>
    <w:lvl w:ilvl="0" w:tplc="46EE66A6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1E1E"/>
    <w:multiLevelType w:val="multilevel"/>
    <w:tmpl w:val="9012A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4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41F33"/>
    <w:multiLevelType w:val="hybridMultilevel"/>
    <w:tmpl w:val="B5588C5A"/>
    <w:lvl w:ilvl="0" w:tplc="B76E7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3D8F12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255C"/>
    <w:multiLevelType w:val="hybridMultilevel"/>
    <w:tmpl w:val="3F6A133C"/>
    <w:lvl w:ilvl="0" w:tplc="B76E75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B125D"/>
    <w:multiLevelType w:val="multilevel"/>
    <w:tmpl w:val="FEC0B1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296487"/>
    <w:multiLevelType w:val="hybridMultilevel"/>
    <w:tmpl w:val="0FCA1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605C"/>
    <w:multiLevelType w:val="multilevel"/>
    <w:tmpl w:val="F1F84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3E49C2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A272FB"/>
    <w:multiLevelType w:val="hybridMultilevel"/>
    <w:tmpl w:val="3F54E64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7472B"/>
    <w:multiLevelType w:val="hybridMultilevel"/>
    <w:tmpl w:val="AAE48C32"/>
    <w:lvl w:ilvl="0" w:tplc="02609E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376CE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974CEA"/>
    <w:multiLevelType w:val="hybridMultilevel"/>
    <w:tmpl w:val="46663D38"/>
    <w:lvl w:ilvl="0" w:tplc="05E0B586">
      <w:start w:val="1"/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45DF323F"/>
    <w:multiLevelType w:val="hybridMultilevel"/>
    <w:tmpl w:val="69FC6A1E"/>
    <w:lvl w:ilvl="0" w:tplc="7F8E097A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BA9"/>
    <w:multiLevelType w:val="multilevel"/>
    <w:tmpl w:val="B838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19A349A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846"/>
    <w:multiLevelType w:val="multilevel"/>
    <w:tmpl w:val="D67CE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442C6D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16066"/>
    <w:multiLevelType w:val="hybridMultilevel"/>
    <w:tmpl w:val="78D88EC4"/>
    <w:lvl w:ilvl="0" w:tplc="5F9AEBD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AA4"/>
    <w:multiLevelType w:val="hybridMultilevel"/>
    <w:tmpl w:val="A5064A26"/>
    <w:lvl w:ilvl="0" w:tplc="E954C45C">
      <w:start w:val="1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F1DE5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4468D2"/>
    <w:multiLevelType w:val="multilevel"/>
    <w:tmpl w:val="1CF8A76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inorHAnsi" w:hint="default"/>
        <w:sz w:val="22"/>
      </w:rPr>
    </w:lvl>
  </w:abstractNum>
  <w:abstractNum w:abstractNumId="29" w15:restartNumberingAfterBreak="0">
    <w:nsid w:val="6C18223B"/>
    <w:multiLevelType w:val="multilevel"/>
    <w:tmpl w:val="D194C8E2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30" w15:restartNumberingAfterBreak="0">
    <w:nsid w:val="6D965083"/>
    <w:multiLevelType w:val="multilevel"/>
    <w:tmpl w:val="D450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E28406F"/>
    <w:multiLevelType w:val="hybridMultilevel"/>
    <w:tmpl w:val="C8E6B9CA"/>
    <w:lvl w:ilvl="0" w:tplc="323CA008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A30C9C"/>
    <w:multiLevelType w:val="multilevel"/>
    <w:tmpl w:val="F0E634E0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74BA5796"/>
    <w:multiLevelType w:val="multilevel"/>
    <w:tmpl w:val="8F8A1B28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0D15CA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0A293B"/>
    <w:multiLevelType w:val="hybridMultilevel"/>
    <w:tmpl w:val="8E90D422"/>
    <w:lvl w:ilvl="0" w:tplc="A942FE1E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6B2A0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6244800">
    <w:abstractNumId w:val="2"/>
  </w:num>
  <w:num w:numId="2" w16cid:durableId="491337925">
    <w:abstractNumId w:val="8"/>
  </w:num>
  <w:num w:numId="3" w16cid:durableId="407272481">
    <w:abstractNumId w:val="19"/>
  </w:num>
  <w:num w:numId="4" w16cid:durableId="760418126">
    <w:abstractNumId w:val="24"/>
  </w:num>
  <w:num w:numId="5" w16cid:durableId="1780904165">
    <w:abstractNumId w:val="30"/>
  </w:num>
  <w:num w:numId="6" w16cid:durableId="1091731311">
    <w:abstractNumId w:val="0"/>
  </w:num>
  <w:num w:numId="7" w16cid:durableId="4289904">
    <w:abstractNumId w:val="28"/>
  </w:num>
  <w:num w:numId="8" w16cid:durableId="468673906">
    <w:abstractNumId w:val="11"/>
  </w:num>
  <w:num w:numId="9" w16cid:durableId="795291390">
    <w:abstractNumId w:val="31"/>
  </w:num>
  <w:num w:numId="10" w16cid:durableId="1731616917">
    <w:abstractNumId w:val="15"/>
  </w:num>
  <w:num w:numId="11" w16cid:durableId="1968850183">
    <w:abstractNumId w:val="6"/>
  </w:num>
  <w:num w:numId="12" w16cid:durableId="1574581007">
    <w:abstractNumId w:val="33"/>
  </w:num>
  <w:num w:numId="13" w16cid:durableId="1476147670">
    <w:abstractNumId w:val="18"/>
  </w:num>
  <w:num w:numId="14" w16cid:durableId="1395422944">
    <w:abstractNumId w:val="29"/>
  </w:num>
  <w:num w:numId="15" w16cid:durableId="1947500219">
    <w:abstractNumId w:val="13"/>
  </w:num>
  <w:num w:numId="16" w16cid:durableId="1548490271">
    <w:abstractNumId w:val="20"/>
  </w:num>
  <w:num w:numId="17" w16cid:durableId="864099332">
    <w:abstractNumId w:val="5"/>
  </w:num>
  <w:num w:numId="18" w16cid:durableId="1281569497">
    <w:abstractNumId w:val="22"/>
  </w:num>
  <w:num w:numId="19" w16cid:durableId="993676987">
    <w:abstractNumId w:val="1"/>
  </w:num>
  <w:num w:numId="20" w16cid:durableId="545289305">
    <w:abstractNumId w:val="12"/>
  </w:num>
  <w:num w:numId="21" w16cid:durableId="1320617004">
    <w:abstractNumId w:val="10"/>
  </w:num>
  <w:num w:numId="22" w16cid:durableId="1492021851">
    <w:abstractNumId w:val="3"/>
  </w:num>
  <w:num w:numId="23" w16cid:durableId="1800565207">
    <w:abstractNumId w:val="4"/>
  </w:num>
  <w:num w:numId="24" w16cid:durableId="2088064524">
    <w:abstractNumId w:val="35"/>
  </w:num>
  <w:num w:numId="25" w16cid:durableId="1284116849">
    <w:abstractNumId w:val="32"/>
  </w:num>
  <w:num w:numId="26" w16cid:durableId="328600243">
    <w:abstractNumId w:val="9"/>
  </w:num>
  <w:num w:numId="27" w16cid:durableId="866213498">
    <w:abstractNumId w:val="16"/>
  </w:num>
  <w:num w:numId="28" w16cid:durableId="1847598632">
    <w:abstractNumId w:val="23"/>
  </w:num>
  <w:num w:numId="29" w16cid:durableId="2103410101">
    <w:abstractNumId w:val="36"/>
  </w:num>
  <w:num w:numId="30" w16cid:durableId="893396042">
    <w:abstractNumId w:val="21"/>
  </w:num>
  <w:num w:numId="31" w16cid:durableId="311756694">
    <w:abstractNumId w:val="34"/>
  </w:num>
  <w:num w:numId="32" w16cid:durableId="1818456497">
    <w:abstractNumId w:val="27"/>
  </w:num>
  <w:num w:numId="33" w16cid:durableId="570967920">
    <w:abstractNumId w:val="26"/>
  </w:num>
  <w:num w:numId="34" w16cid:durableId="1641769693">
    <w:abstractNumId w:val="14"/>
  </w:num>
  <w:num w:numId="35" w16cid:durableId="222178596">
    <w:abstractNumId w:val="17"/>
  </w:num>
  <w:num w:numId="36" w16cid:durableId="1243100829">
    <w:abstractNumId w:val="25"/>
  </w:num>
  <w:num w:numId="37" w16cid:durableId="1418012745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E7"/>
    <w:rsid w:val="000046D6"/>
    <w:rsid w:val="000208A6"/>
    <w:rsid w:val="000239F8"/>
    <w:rsid w:val="00023FD6"/>
    <w:rsid w:val="00041E98"/>
    <w:rsid w:val="00044188"/>
    <w:rsid w:val="000471D3"/>
    <w:rsid w:val="00051F62"/>
    <w:rsid w:val="00053D2D"/>
    <w:rsid w:val="00057747"/>
    <w:rsid w:val="00057EBF"/>
    <w:rsid w:val="00063BBD"/>
    <w:rsid w:val="00066464"/>
    <w:rsid w:val="00067102"/>
    <w:rsid w:val="00073801"/>
    <w:rsid w:val="00073BCB"/>
    <w:rsid w:val="00077B27"/>
    <w:rsid w:val="0008309E"/>
    <w:rsid w:val="00085C4A"/>
    <w:rsid w:val="00086EE6"/>
    <w:rsid w:val="000B09B8"/>
    <w:rsid w:val="000B190C"/>
    <w:rsid w:val="000B6190"/>
    <w:rsid w:val="000B7982"/>
    <w:rsid w:val="000C5279"/>
    <w:rsid w:val="000C5546"/>
    <w:rsid w:val="000C6531"/>
    <w:rsid w:val="000C66D1"/>
    <w:rsid w:val="000D1BD5"/>
    <w:rsid w:val="000E1DAB"/>
    <w:rsid w:val="000E2FC0"/>
    <w:rsid w:val="000E3FEA"/>
    <w:rsid w:val="000E70E8"/>
    <w:rsid w:val="000F0455"/>
    <w:rsid w:val="000F19A9"/>
    <w:rsid w:val="000F5320"/>
    <w:rsid w:val="000F53A6"/>
    <w:rsid w:val="00100330"/>
    <w:rsid w:val="001018E7"/>
    <w:rsid w:val="00103F81"/>
    <w:rsid w:val="00116791"/>
    <w:rsid w:val="00117DB3"/>
    <w:rsid w:val="00122573"/>
    <w:rsid w:val="001233CD"/>
    <w:rsid w:val="00135A99"/>
    <w:rsid w:val="001365E1"/>
    <w:rsid w:val="00150282"/>
    <w:rsid w:val="00153D96"/>
    <w:rsid w:val="001578A3"/>
    <w:rsid w:val="0016040F"/>
    <w:rsid w:val="00160E0E"/>
    <w:rsid w:val="00167937"/>
    <w:rsid w:val="00171915"/>
    <w:rsid w:val="001721F1"/>
    <w:rsid w:val="0017256F"/>
    <w:rsid w:val="001740D2"/>
    <w:rsid w:val="00177F2C"/>
    <w:rsid w:val="00181220"/>
    <w:rsid w:val="00183E40"/>
    <w:rsid w:val="00190D76"/>
    <w:rsid w:val="001912FC"/>
    <w:rsid w:val="00196393"/>
    <w:rsid w:val="00197663"/>
    <w:rsid w:val="001A288A"/>
    <w:rsid w:val="001A3D4E"/>
    <w:rsid w:val="001A630C"/>
    <w:rsid w:val="001A6791"/>
    <w:rsid w:val="001A7BEE"/>
    <w:rsid w:val="001B3385"/>
    <w:rsid w:val="001B3777"/>
    <w:rsid w:val="001C281F"/>
    <w:rsid w:val="001D298E"/>
    <w:rsid w:val="001D2F0B"/>
    <w:rsid w:val="001D73C4"/>
    <w:rsid w:val="001F0953"/>
    <w:rsid w:val="001F0CEA"/>
    <w:rsid w:val="001F5625"/>
    <w:rsid w:val="00205CBC"/>
    <w:rsid w:val="00216022"/>
    <w:rsid w:val="002166DF"/>
    <w:rsid w:val="00223E31"/>
    <w:rsid w:val="00224597"/>
    <w:rsid w:val="002270D2"/>
    <w:rsid w:val="002337E7"/>
    <w:rsid w:val="00233BD2"/>
    <w:rsid w:val="0024083C"/>
    <w:rsid w:val="00240978"/>
    <w:rsid w:val="00243F55"/>
    <w:rsid w:val="00251738"/>
    <w:rsid w:val="00253CDE"/>
    <w:rsid w:val="0026319E"/>
    <w:rsid w:val="00271F79"/>
    <w:rsid w:val="00274742"/>
    <w:rsid w:val="00277A63"/>
    <w:rsid w:val="00283296"/>
    <w:rsid w:val="00291BFE"/>
    <w:rsid w:val="00293051"/>
    <w:rsid w:val="00296F9B"/>
    <w:rsid w:val="002971A9"/>
    <w:rsid w:val="002A3ED6"/>
    <w:rsid w:val="002A40C2"/>
    <w:rsid w:val="002B123E"/>
    <w:rsid w:val="002B3D57"/>
    <w:rsid w:val="002B4E88"/>
    <w:rsid w:val="002B66A9"/>
    <w:rsid w:val="002C7292"/>
    <w:rsid w:val="002C77A3"/>
    <w:rsid w:val="002D039C"/>
    <w:rsid w:val="002D3502"/>
    <w:rsid w:val="002D4DC7"/>
    <w:rsid w:val="002D7E4A"/>
    <w:rsid w:val="002F33EC"/>
    <w:rsid w:val="002F6505"/>
    <w:rsid w:val="002F7D65"/>
    <w:rsid w:val="00301BA7"/>
    <w:rsid w:val="00306154"/>
    <w:rsid w:val="00310228"/>
    <w:rsid w:val="00317FEC"/>
    <w:rsid w:val="00347DDD"/>
    <w:rsid w:val="0035004B"/>
    <w:rsid w:val="00353379"/>
    <w:rsid w:val="003671B2"/>
    <w:rsid w:val="003819B5"/>
    <w:rsid w:val="00381F57"/>
    <w:rsid w:val="00387CB7"/>
    <w:rsid w:val="00390441"/>
    <w:rsid w:val="0039365B"/>
    <w:rsid w:val="00395528"/>
    <w:rsid w:val="00397E9E"/>
    <w:rsid w:val="003A2270"/>
    <w:rsid w:val="003A2D2D"/>
    <w:rsid w:val="003A3BD9"/>
    <w:rsid w:val="003A611F"/>
    <w:rsid w:val="003B0358"/>
    <w:rsid w:val="003B5B4A"/>
    <w:rsid w:val="003C01E5"/>
    <w:rsid w:val="003C0D45"/>
    <w:rsid w:val="003C6C24"/>
    <w:rsid w:val="003D08FD"/>
    <w:rsid w:val="003E4632"/>
    <w:rsid w:val="003E65D6"/>
    <w:rsid w:val="003F1412"/>
    <w:rsid w:val="004011FB"/>
    <w:rsid w:val="0041397D"/>
    <w:rsid w:val="0042268B"/>
    <w:rsid w:val="00433C50"/>
    <w:rsid w:val="004342C5"/>
    <w:rsid w:val="00451BAE"/>
    <w:rsid w:val="0045372A"/>
    <w:rsid w:val="00453739"/>
    <w:rsid w:val="0045707C"/>
    <w:rsid w:val="00476323"/>
    <w:rsid w:val="004808B2"/>
    <w:rsid w:val="00484B15"/>
    <w:rsid w:val="00486274"/>
    <w:rsid w:val="004864D6"/>
    <w:rsid w:val="00490EB8"/>
    <w:rsid w:val="004920BC"/>
    <w:rsid w:val="004A1241"/>
    <w:rsid w:val="004A44AE"/>
    <w:rsid w:val="004B14D6"/>
    <w:rsid w:val="004B2005"/>
    <w:rsid w:val="004B30C2"/>
    <w:rsid w:val="004B356B"/>
    <w:rsid w:val="004B70C1"/>
    <w:rsid w:val="004C07EC"/>
    <w:rsid w:val="004C0996"/>
    <w:rsid w:val="004C4B84"/>
    <w:rsid w:val="004D09F2"/>
    <w:rsid w:val="004D0A6A"/>
    <w:rsid w:val="004D2695"/>
    <w:rsid w:val="004D3B24"/>
    <w:rsid w:val="004D3C08"/>
    <w:rsid w:val="004D3EB6"/>
    <w:rsid w:val="004D7A4B"/>
    <w:rsid w:val="004E0BED"/>
    <w:rsid w:val="004E403C"/>
    <w:rsid w:val="004E68B2"/>
    <w:rsid w:val="004F216A"/>
    <w:rsid w:val="004F532C"/>
    <w:rsid w:val="004F65F9"/>
    <w:rsid w:val="004F75D1"/>
    <w:rsid w:val="005022DE"/>
    <w:rsid w:val="00503F28"/>
    <w:rsid w:val="0050517D"/>
    <w:rsid w:val="005061BF"/>
    <w:rsid w:val="00514B04"/>
    <w:rsid w:val="00515E57"/>
    <w:rsid w:val="00516459"/>
    <w:rsid w:val="005166DD"/>
    <w:rsid w:val="005207D0"/>
    <w:rsid w:val="00524C90"/>
    <w:rsid w:val="0052609C"/>
    <w:rsid w:val="005268CE"/>
    <w:rsid w:val="00527351"/>
    <w:rsid w:val="00533C83"/>
    <w:rsid w:val="00541C46"/>
    <w:rsid w:val="00544CF2"/>
    <w:rsid w:val="00545DF3"/>
    <w:rsid w:val="00546A4F"/>
    <w:rsid w:val="00552497"/>
    <w:rsid w:val="00552AAB"/>
    <w:rsid w:val="0055570C"/>
    <w:rsid w:val="00567E28"/>
    <w:rsid w:val="00570D9E"/>
    <w:rsid w:val="00576762"/>
    <w:rsid w:val="00577D77"/>
    <w:rsid w:val="005827CD"/>
    <w:rsid w:val="00582AB2"/>
    <w:rsid w:val="00584C0B"/>
    <w:rsid w:val="0059389A"/>
    <w:rsid w:val="005A52CD"/>
    <w:rsid w:val="005A5739"/>
    <w:rsid w:val="005B25FF"/>
    <w:rsid w:val="005B5896"/>
    <w:rsid w:val="005D47BF"/>
    <w:rsid w:val="005E744A"/>
    <w:rsid w:val="005F24C4"/>
    <w:rsid w:val="005F6448"/>
    <w:rsid w:val="00602648"/>
    <w:rsid w:val="0060331E"/>
    <w:rsid w:val="006079D2"/>
    <w:rsid w:val="00610AA4"/>
    <w:rsid w:val="00611B9A"/>
    <w:rsid w:val="00611E5B"/>
    <w:rsid w:val="0061307A"/>
    <w:rsid w:val="006156E4"/>
    <w:rsid w:val="00617BA9"/>
    <w:rsid w:val="006218AB"/>
    <w:rsid w:val="006262D0"/>
    <w:rsid w:val="00626752"/>
    <w:rsid w:val="00626B41"/>
    <w:rsid w:val="00637551"/>
    <w:rsid w:val="00637EC1"/>
    <w:rsid w:val="006405B9"/>
    <w:rsid w:val="00642866"/>
    <w:rsid w:val="0065353A"/>
    <w:rsid w:val="006535C5"/>
    <w:rsid w:val="00656C63"/>
    <w:rsid w:val="00656E68"/>
    <w:rsid w:val="006659D0"/>
    <w:rsid w:val="00673BFE"/>
    <w:rsid w:val="00674838"/>
    <w:rsid w:val="006811B1"/>
    <w:rsid w:val="00682F08"/>
    <w:rsid w:val="006830EE"/>
    <w:rsid w:val="00684951"/>
    <w:rsid w:val="006A7D9D"/>
    <w:rsid w:val="006B0BCB"/>
    <w:rsid w:val="006B15EF"/>
    <w:rsid w:val="006C1B76"/>
    <w:rsid w:val="006C7734"/>
    <w:rsid w:val="006D792C"/>
    <w:rsid w:val="006E738B"/>
    <w:rsid w:val="006F67CA"/>
    <w:rsid w:val="006F71D3"/>
    <w:rsid w:val="006F7901"/>
    <w:rsid w:val="00721DC0"/>
    <w:rsid w:val="0074008A"/>
    <w:rsid w:val="0074391A"/>
    <w:rsid w:val="00743BCC"/>
    <w:rsid w:val="00745B26"/>
    <w:rsid w:val="00745D96"/>
    <w:rsid w:val="007641B2"/>
    <w:rsid w:val="007661D1"/>
    <w:rsid w:val="00767B1C"/>
    <w:rsid w:val="007707BB"/>
    <w:rsid w:val="00775C52"/>
    <w:rsid w:val="007771CC"/>
    <w:rsid w:val="0077731F"/>
    <w:rsid w:val="00777A15"/>
    <w:rsid w:val="00781CDB"/>
    <w:rsid w:val="007837E3"/>
    <w:rsid w:val="007A41E7"/>
    <w:rsid w:val="007A4846"/>
    <w:rsid w:val="007A4E1C"/>
    <w:rsid w:val="007A5218"/>
    <w:rsid w:val="007A62AA"/>
    <w:rsid w:val="007B0FAE"/>
    <w:rsid w:val="007B69D6"/>
    <w:rsid w:val="007B7A28"/>
    <w:rsid w:val="007C2515"/>
    <w:rsid w:val="007D0C6C"/>
    <w:rsid w:val="007D17E9"/>
    <w:rsid w:val="007D2E31"/>
    <w:rsid w:val="007D335E"/>
    <w:rsid w:val="007E00A0"/>
    <w:rsid w:val="007E3957"/>
    <w:rsid w:val="008002AF"/>
    <w:rsid w:val="00804321"/>
    <w:rsid w:val="0081228F"/>
    <w:rsid w:val="00816EE6"/>
    <w:rsid w:val="008203DE"/>
    <w:rsid w:val="00822E47"/>
    <w:rsid w:val="00824B11"/>
    <w:rsid w:val="0083322C"/>
    <w:rsid w:val="00840DBC"/>
    <w:rsid w:val="00843294"/>
    <w:rsid w:val="00847476"/>
    <w:rsid w:val="00850FC4"/>
    <w:rsid w:val="00855593"/>
    <w:rsid w:val="00862698"/>
    <w:rsid w:val="00866BC9"/>
    <w:rsid w:val="008678BF"/>
    <w:rsid w:val="00870F6C"/>
    <w:rsid w:val="00873931"/>
    <w:rsid w:val="008775DB"/>
    <w:rsid w:val="008806DA"/>
    <w:rsid w:val="00884CA0"/>
    <w:rsid w:val="00892629"/>
    <w:rsid w:val="008A2CB5"/>
    <w:rsid w:val="008A448B"/>
    <w:rsid w:val="008A5453"/>
    <w:rsid w:val="008A60B7"/>
    <w:rsid w:val="008A6602"/>
    <w:rsid w:val="008B048F"/>
    <w:rsid w:val="008B6A75"/>
    <w:rsid w:val="008C0CA2"/>
    <w:rsid w:val="008D0C8E"/>
    <w:rsid w:val="008D1A5C"/>
    <w:rsid w:val="008E07BE"/>
    <w:rsid w:val="008E15D8"/>
    <w:rsid w:val="008E20A8"/>
    <w:rsid w:val="008F4DC9"/>
    <w:rsid w:val="008F52BE"/>
    <w:rsid w:val="008F75BD"/>
    <w:rsid w:val="00901113"/>
    <w:rsid w:val="0090314D"/>
    <w:rsid w:val="00903BFD"/>
    <w:rsid w:val="009119E0"/>
    <w:rsid w:val="0092182A"/>
    <w:rsid w:val="009276E9"/>
    <w:rsid w:val="0093173E"/>
    <w:rsid w:val="00935F91"/>
    <w:rsid w:val="009463ED"/>
    <w:rsid w:val="00946C1F"/>
    <w:rsid w:val="00956299"/>
    <w:rsid w:val="0096231D"/>
    <w:rsid w:val="009650D4"/>
    <w:rsid w:val="009771A1"/>
    <w:rsid w:val="009806A3"/>
    <w:rsid w:val="009822D3"/>
    <w:rsid w:val="009958FB"/>
    <w:rsid w:val="00996374"/>
    <w:rsid w:val="009970F1"/>
    <w:rsid w:val="009A3C32"/>
    <w:rsid w:val="009B35E7"/>
    <w:rsid w:val="009B4BE3"/>
    <w:rsid w:val="009B5F55"/>
    <w:rsid w:val="009D1AA8"/>
    <w:rsid w:val="009D3554"/>
    <w:rsid w:val="009E403B"/>
    <w:rsid w:val="009F6239"/>
    <w:rsid w:val="00A02B42"/>
    <w:rsid w:val="00A11CB1"/>
    <w:rsid w:val="00A12D9B"/>
    <w:rsid w:val="00A1346E"/>
    <w:rsid w:val="00A13DD4"/>
    <w:rsid w:val="00A1545B"/>
    <w:rsid w:val="00A16D40"/>
    <w:rsid w:val="00A26E1B"/>
    <w:rsid w:val="00A304FF"/>
    <w:rsid w:val="00A30592"/>
    <w:rsid w:val="00A34DBA"/>
    <w:rsid w:val="00A35693"/>
    <w:rsid w:val="00A4073E"/>
    <w:rsid w:val="00A42053"/>
    <w:rsid w:val="00A431D0"/>
    <w:rsid w:val="00A6600E"/>
    <w:rsid w:val="00A748CB"/>
    <w:rsid w:val="00A74E8A"/>
    <w:rsid w:val="00A827A1"/>
    <w:rsid w:val="00A85008"/>
    <w:rsid w:val="00A94A3D"/>
    <w:rsid w:val="00A96054"/>
    <w:rsid w:val="00AA0390"/>
    <w:rsid w:val="00AA6FE2"/>
    <w:rsid w:val="00AB532D"/>
    <w:rsid w:val="00AB67A6"/>
    <w:rsid w:val="00AC0994"/>
    <w:rsid w:val="00AD728D"/>
    <w:rsid w:val="00B0596B"/>
    <w:rsid w:val="00B1097D"/>
    <w:rsid w:val="00B14B73"/>
    <w:rsid w:val="00B14CA2"/>
    <w:rsid w:val="00B22AC2"/>
    <w:rsid w:val="00B25999"/>
    <w:rsid w:val="00B30759"/>
    <w:rsid w:val="00B344D4"/>
    <w:rsid w:val="00B3466F"/>
    <w:rsid w:val="00B44F7B"/>
    <w:rsid w:val="00B46556"/>
    <w:rsid w:val="00B523F5"/>
    <w:rsid w:val="00B52A1F"/>
    <w:rsid w:val="00B5429E"/>
    <w:rsid w:val="00B562FC"/>
    <w:rsid w:val="00B67394"/>
    <w:rsid w:val="00B6763F"/>
    <w:rsid w:val="00B751C7"/>
    <w:rsid w:val="00B764DA"/>
    <w:rsid w:val="00B77766"/>
    <w:rsid w:val="00B77AFC"/>
    <w:rsid w:val="00B80E11"/>
    <w:rsid w:val="00B8165A"/>
    <w:rsid w:val="00B82BE5"/>
    <w:rsid w:val="00B8630B"/>
    <w:rsid w:val="00B8793C"/>
    <w:rsid w:val="00B94F85"/>
    <w:rsid w:val="00B97CCF"/>
    <w:rsid w:val="00BA1720"/>
    <w:rsid w:val="00BA438C"/>
    <w:rsid w:val="00BB4C53"/>
    <w:rsid w:val="00BB5A0B"/>
    <w:rsid w:val="00BC544B"/>
    <w:rsid w:val="00BC6913"/>
    <w:rsid w:val="00BC71A9"/>
    <w:rsid w:val="00BD1F22"/>
    <w:rsid w:val="00BD2FE4"/>
    <w:rsid w:val="00BD4932"/>
    <w:rsid w:val="00BD4CED"/>
    <w:rsid w:val="00BD7AC6"/>
    <w:rsid w:val="00BE1AFF"/>
    <w:rsid w:val="00BE4556"/>
    <w:rsid w:val="00BE459D"/>
    <w:rsid w:val="00BE46D3"/>
    <w:rsid w:val="00BE4FFA"/>
    <w:rsid w:val="00BE5120"/>
    <w:rsid w:val="00BE7A91"/>
    <w:rsid w:val="00BF00BF"/>
    <w:rsid w:val="00BF2E06"/>
    <w:rsid w:val="00BF5850"/>
    <w:rsid w:val="00C03B32"/>
    <w:rsid w:val="00C10122"/>
    <w:rsid w:val="00C10765"/>
    <w:rsid w:val="00C14D44"/>
    <w:rsid w:val="00C2001A"/>
    <w:rsid w:val="00C21704"/>
    <w:rsid w:val="00C340F7"/>
    <w:rsid w:val="00C407C3"/>
    <w:rsid w:val="00C47B56"/>
    <w:rsid w:val="00C51BAC"/>
    <w:rsid w:val="00C560B5"/>
    <w:rsid w:val="00C66B2E"/>
    <w:rsid w:val="00C7250C"/>
    <w:rsid w:val="00C72D84"/>
    <w:rsid w:val="00C75353"/>
    <w:rsid w:val="00C76320"/>
    <w:rsid w:val="00C91504"/>
    <w:rsid w:val="00C94E6D"/>
    <w:rsid w:val="00CA009C"/>
    <w:rsid w:val="00CA056C"/>
    <w:rsid w:val="00CA0FAB"/>
    <w:rsid w:val="00CA121F"/>
    <w:rsid w:val="00CB0A8D"/>
    <w:rsid w:val="00CB1B1B"/>
    <w:rsid w:val="00CC1CED"/>
    <w:rsid w:val="00CD2E12"/>
    <w:rsid w:val="00CD4D14"/>
    <w:rsid w:val="00CD6C44"/>
    <w:rsid w:val="00CE111A"/>
    <w:rsid w:val="00CE3E8C"/>
    <w:rsid w:val="00CE7C85"/>
    <w:rsid w:val="00CF120F"/>
    <w:rsid w:val="00CF12F8"/>
    <w:rsid w:val="00D06946"/>
    <w:rsid w:val="00D11B62"/>
    <w:rsid w:val="00D122F1"/>
    <w:rsid w:val="00D1542C"/>
    <w:rsid w:val="00D16551"/>
    <w:rsid w:val="00D17E05"/>
    <w:rsid w:val="00D26590"/>
    <w:rsid w:val="00D26BE1"/>
    <w:rsid w:val="00D27134"/>
    <w:rsid w:val="00D30FC2"/>
    <w:rsid w:val="00D3274C"/>
    <w:rsid w:val="00D35890"/>
    <w:rsid w:val="00D4167D"/>
    <w:rsid w:val="00D50333"/>
    <w:rsid w:val="00D63F1B"/>
    <w:rsid w:val="00D64D61"/>
    <w:rsid w:val="00D829F1"/>
    <w:rsid w:val="00D85594"/>
    <w:rsid w:val="00D917EB"/>
    <w:rsid w:val="00D92852"/>
    <w:rsid w:val="00D96E40"/>
    <w:rsid w:val="00DA3C48"/>
    <w:rsid w:val="00DA628D"/>
    <w:rsid w:val="00DA6683"/>
    <w:rsid w:val="00DA7FD8"/>
    <w:rsid w:val="00DB4A49"/>
    <w:rsid w:val="00DB4C49"/>
    <w:rsid w:val="00DB77B1"/>
    <w:rsid w:val="00DC0E88"/>
    <w:rsid w:val="00DC3950"/>
    <w:rsid w:val="00DC4507"/>
    <w:rsid w:val="00DC7AFA"/>
    <w:rsid w:val="00DE1322"/>
    <w:rsid w:val="00DE1D22"/>
    <w:rsid w:val="00DF0814"/>
    <w:rsid w:val="00DF09AE"/>
    <w:rsid w:val="00DF0A7C"/>
    <w:rsid w:val="00DF4A80"/>
    <w:rsid w:val="00E00E40"/>
    <w:rsid w:val="00E10692"/>
    <w:rsid w:val="00E14C44"/>
    <w:rsid w:val="00E1570E"/>
    <w:rsid w:val="00E205A7"/>
    <w:rsid w:val="00E20F65"/>
    <w:rsid w:val="00E25379"/>
    <w:rsid w:val="00E31562"/>
    <w:rsid w:val="00E324B9"/>
    <w:rsid w:val="00E33D90"/>
    <w:rsid w:val="00E35F1F"/>
    <w:rsid w:val="00E40E23"/>
    <w:rsid w:val="00E43D62"/>
    <w:rsid w:val="00E449A0"/>
    <w:rsid w:val="00E45136"/>
    <w:rsid w:val="00E47B8A"/>
    <w:rsid w:val="00E53310"/>
    <w:rsid w:val="00E620F9"/>
    <w:rsid w:val="00E64C24"/>
    <w:rsid w:val="00E708AF"/>
    <w:rsid w:val="00E7578B"/>
    <w:rsid w:val="00E80109"/>
    <w:rsid w:val="00E83035"/>
    <w:rsid w:val="00E83550"/>
    <w:rsid w:val="00E857A1"/>
    <w:rsid w:val="00E869D0"/>
    <w:rsid w:val="00E87431"/>
    <w:rsid w:val="00EA158B"/>
    <w:rsid w:val="00EA41A4"/>
    <w:rsid w:val="00EB0EC2"/>
    <w:rsid w:val="00EB3104"/>
    <w:rsid w:val="00EB5B6C"/>
    <w:rsid w:val="00EC4AF5"/>
    <w:rsid w:val="00EC6F4C"/>
    <w:rsid w:val="00EE1B0B"/>
    <w:rsid w:val="00EF603A"/>
    <w:rsid w:val="00F023B7"/>
    <w:rsid w:val="00F0243F"/>
    <w:rsid w:val="00F02D05"/>
    <w:rsid w:val="00F301E2"/>
    <w:rsid w:val="00F3036C"/>
    <w:rsid w:val="00F31085"/>
    <w:rsid w:val="00F33015"/>
    <w:rsid w:val="00F37F9C"/>
    <w:rsid w:val="00F41231"/>
    <w:rsid w:val="00F42083"/>
    <w:rsid w:val="00F509D0"/>
    <w:rsid w:val="00F51D87"/>
    <w:rsid w:val="00F533D0"/>
    <w:rsid w:val="00F54A8E"/>
    <w:rsid w:val="00F55E17"/>
    <w:rsid w:val="00F57240"/>
    <w:rsid w:val="00F60C6D"/>
    <w:rsid w:val="00F64336"/>
    <w:rsid w:val="00F72089"/>
    <w:rsid w:val="00F802DF"/>
    <w:rsid w:val="00F81566"/>
    <w:rsid w:val="00F816E4"/>
    <w:rsid w:val="00F8614D"/>
    <w:rsid w:val="00FB183C"/>
    <w:rsid w:val="00FC16BE"/>
    <w:rsid w:val="00FC3480"/>
    <w:rsid w:val="00FC3505"/>
    <w:rsid w:val="00FC46D4"/>
    <w:rsid w:val="00FC587C"/>
    <w:rsid w:val="00FC6A7F"/>
    <w:rsid w:val="00FC6E92"/>
    <w:rsid w:val="00FF4FB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9649"/>
  <w15:docId w15:val="{6522E5A2-0F42-49F5-A7D9-2D1F0AE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29"/>
    <w:pPr>
      <w:spacing w:before="120" w:after="120" w:line="360" w:lineRule="auto"/>
      <w:ind w:firstLine="567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05CBC"/>
    <w:pPr>
      <w:keepNext/>
      <w:keepLines/>
      <w:spacing w:before="2000" w:after="0"/>
      <w:ind w:firstLine="0"/>
      <w:outlineLvl w:val="0"/>
    </w:pPr>
    <w:rPr>
      <w:rFonts w:ascii="Calibri" w:eastAsiaTheme="majorEastAsia" w:hAnsi="Calibri" w:cstheme="majorBidi"/>
      <w:b/>
      <w:bC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8E7"/>
    <w:pPr>
      <w:keepNext/>
      <w:keepLines/>
      <w:numPr>
        <w:numId w:val="1"/>
      </w:numPr>
      <w:spacing w:before="200" w:after="0"/>
      <w:ind w:left="357" w:hanging="357"/>
      <w:outlineLvl w:val="1"/>
    </w:pPr>
    <w:rPr>
      <w:rFonts w:ascii="Calibri" w:eastAsiaTheme="majorEastAsia" w:hAnsi="Calibri" w:cstheme="majorBidi"/>
      <w:b/>
      <w:bCs/>
      <w:color w:val="0070C0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05CBC"/>
    <w:pPr>
      <w:keepNext/>
      <w:keepLines/>
      <w:numPr>
        <w:numId w:val="3"/>
      </w:numPr>
      <w:tabs>
        <w:tab w:val="left" w:pos="284"/>
      </w:tabs>
      <w:spacing w:before="200" w:after="0"/>
      <w:ind w:left="0" w:firstLine="0"/>
      <w:outlineLvl w:val="2"/>
    </w:pPr>
    <w:rPr>
      <w:rFonts w:eastAsiaTheme="majorEastAsia" w:cstheme="majorBidi"/>
      <w:b/>
      <w:bCs/>
      <w:sz w:val="28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74742"/>
    <w:pPr>
      <w:keepNext/>
      <w:keepLines/>
      <w:numPr>
        <w:ilvl w:val="2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Cs/>
      <w:color w:val="0070C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oktablas">
    <w:name w:val="texto ok tablas"/>
    <w:basedOn w:val="Normal"/>
    <w:link w:val="textooktablasCar"/>
    <w:qFormat/>
    <w:rsid w:val="003671B2"/>
    <w:pPr>
      <w:spacing w:line="240" w:lineRule="auto"/>
      <w:ind w:firstLine="0"/>
      <w:jc w:val="left"/>
    </w:pPr>
  </w:style>
  <w:style w:type="character" w:customStyle="1" w:styleId="textooktablasCar">
    <w:name w:val="texto ok tablas Car"/>
    <w:basedOn w:val="Fuentedeprrafopredeter"/>
    <w:link w:val="textooktablas"/>
    <w:rsid w:val="003671B2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205CBC"/>
    <w:rPr>
      <w:rFonts w:ascii="Calibri" w:eastAsiaTheme="majorEastAsia" w:hAnsi="Calibri" w:cstheme="majorBidi"/>
      <w:b/>
      <w:bCs/>
      <w:sz w:val="28"/>
      <w:szCs w:val="32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3671B2"/>
    <w:pPr>
      <w:keepNext/>
      <w:spacing w:before="0" w:after="200" w:line="240" w:lineRule="auto"/>
      <w:ind w:firstLine="0"/>
      <w:jc w:val="center"/>
    </w:pPr>
    <w:rPr>
      <w:rFonts w:eastAsia="Times New Roman" w:cs="Times New Roman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3671B2"/>
    <w:rPr>
      <w:i/>
      <w:iCs/>
    </w:rPr>
  </w:style>
  <w:style w:type="paragraph" w:styleId="NormalWeb">
    <w:name w:val="Normal (Web)"/>
    <w:aliases w:val="Normal TABLA"/>
    <w:basedOn w:val="Normal"/>
    <w:unhideWhenUsed/>
    <w:qFormat/>
    <w:rsid w:val="003671B2"/>
    <w:rPr>
      <w:rFonts w:eastAsia="Times New Roman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671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18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8E7"/>
  </w:style>
  <w:style w:type="paragraph" w:styleId="Piedepgina">
    <w:name w:val="footer"/>
    <w:basedOn w:val="Normal"/>
    <w:link w:val="PiedepginaCar"/>
    <w:uiPriority w:val="99"/>
    <w:unhideWhenUsed/>
    <w:rsid w:val="001018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8E7"/>
  </w:style>
  <w:style w:type="paragraph" w:styleId="Textodeglobo">
    <w:name w:val="Balloon Text"/>
    <w:basedOn w:val="Normal"/>
    <w:link w:val="TextodegloboCar"/>
    <w:uiPriority w:val="99"/>
    <w:semiHidden/>
    <w:unhideWhenUsed/>
    <w:rsid w:val="001018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8E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018E7"/>
    <w:rPr>
      <w:rFonts w:ascii="Calibri" w:eastAsiaTheme="majorEastAsia" w:hAnsi="Calibri" w:cstheme="majorBidi"/>
      <w:b/>
      <w:bCs/>
      <w:color w:val="0070C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05CBC"/>
    <w:rPr>
      <w:rFonts w:eastAsiaTheme="majorEastAsia" w:cstheme="majorBidi"/>
      <w:b/>
      <w:bCs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74742"/>
    <w:rPr>
      <w:rFonts w:ascii="Calibri" w:eastAsiaTheme="majorEastAsia" w:hAnsi="Calibri" w:cstheme="majorBidi"/>
      <w:b/>
      <w:bCs/>
      <w:iCs/>
      <w:color w:val="0070C0"/>
      <w:sz w:val="24"/>
    </w:rPr>
  </w:style>
  <w:style w:type="paragraph" w:styleId="Sinespaciado">
    <w:name w:val="No Spacing"/>
    <w:link w:val="SinespaciadoCar"/>
    <w:uiPriority w:val="1"/>
    <w:qFormat/>
    <w:rsid w:val="000B619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6190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6190"/>
    <w:pPr>
      <w:pBdr>
        <w:bottom w:val="single" w:sz="8" w:space="4" w:color="4F81BD" w:themeColor="accent1"/>
      </w:pBdr>
      <w:spacing w:before="0"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B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190"/>
    <w:pPr>
      <w:numPr>
        <w:ilvl w:val="1"/>
      </w:numPr>
      <w:spacing w:before="0" w:after="200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B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05CBC"/>
    <w:pPr>
      <w:tabs>
        <w:tab w:val="right" w:leader="dot" w:pos="8919"/>
      </w:tabs>
      <w:spacing w:after="100"/>
      <w:ind w:firstLine="0"/>
    </w:pPr>
    <w:rPr>
      <w:b/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0B6190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A42053"/>
    <w:pPr>
      <w:spacing w:after="100"/>
      <w:ind w:left="440"/>
    </w:pPr>
    <w:rPr>
      <w:b/>
      <w:i/>
    </w:rPr>
  </w:style>
  <w:style w:type="character" w:styleId="Hipervnculo">
    <w:name w:val="Hyperlink"/>
    <w:basedOn w:val="Fuentedeprrafopredeter"/>
    <w:uiPriority w:val="99"/>
    <w:unhideWhenUsed/>
    <w:rsid w:val="000B6190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42053"/>
    <w:pPr>
      <w:spacing w:after="100"/>
      <w:ind w:left="660"/>
    </w:pPr>
  </w:style>
  <w:style w:type="table" w:styleId="Tablaconcuadrcula">
    <w:name w:val="Table Grid"/>
    <w:basedOn w:val="Tablanormal"/>
    <w:uiPriority w:val="39"/>
    <w:rsid w:val="0077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775C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concuadrcula4">
    <w:name w:val="Tabla con cuadrícula4"/>
    <w:basedOn w:val="Tablanormal"/>
    <w:next w:val="Tablaconcuadrcula"/>
    <w:uiPriority w:val="39"/>
    <w:rsid w:val="000B7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0B79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oscura-nfasis1">
    <w:name w:val="Dark List Accent 1"/>
    <w:basedOn w:val="Tablanormal"/>
    <w:uiPriority w:val="70"/>
    <w:rsid w:val="00CE7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5E74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5E74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6E738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52A1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1F56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88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5A52CD"/>
  </w:style>
  <w:style w:type="paragraph" w:styleId="Textonotapie">
    <w:name w:val="footnote text"/>
    <w:basedOn w:val="Normal"/>
    <w:link w:val="TextonotapieCar"/>
    <w:uiPriority w:val="99"/>
    <w:semiHidden/>
    <w:unhideWhenUsed/>
    <w:rsid w:val="00DC450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5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4507"/>
    <w:rPr>
      <w:vertAlign w:val="superscript"/>
    </w:rPr>
  </w:style>
  <w:style w:type="character" w:customStyle="1" w:styleId="DescripcinCar">
    <w:name w:val="Descripción Car"/>
    <w:basedOn w:val="Fuentedeprrafopredeter"/>
    <w:link w:val="Descripcin"/>
    <w:rsid w:val="009D1AA8"/>
    <w:rPr>
      <w:rFonts w:eastAsia="Times New Roman" w:cs="Times New Roman"/>
      <w:sz w:val="20"/>
      <w:szCs w:val="20"/>
      <w:lang w:val="es-ES_tradnl" w:eastAsia="es-ES"/>
    </w:rPr>
  </w:style>
  <w:style w:type="paragraph" w:customStyle="1" w:styleId="grficos">
    <w:name w:val="gráficos"/>
    <w:basedOn w:val="Descripcin"/>
    <w:link w:val="grficosCar"/>
    <w:qFormat/>
    <w:rsid w:val="00397E9E"/>
    <w:pPr>
      <w:keepNext w:val="0"/>
    </w:pPr>
    <w:rPr>
      <w:iCs/>
    </w:rPr>
  </w:style>
  <w:style w:type="character" w:customStyle="1" w:styleId="grficosCar">
    <w:name w:val="gráficos Car"/>
    <w:basedOn w:val="DescripcinCar"/>
    <w:link w:val="grficos"/>
    <w:rsid w:val="00397E9E"/>
    <w:rPr>
      <w:rFonts w:eastAsia="Times New Roman" w:cs="Times New Roman"/>
      <w:iCs/>
      <w:sz w:val="20"/>
      <w:szCs w:val="20"/>
      <w:lang w:val="es-ES_tradnl" w:eastAsia="es-ES"/>
    </w:rPr>
  </w:style>
  <w:style w:type="paragraph" w:customStyle="1" w:styleId="Default">
    <w:name w:val="Default"/>
    <w:rsid w:val="00682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edio2-nfasis2">
    <w:name w:val="Medium Shading 2 Accent 2"/>
    <w:basedOn w:val="Tablanormal"/>
    <w:uiPriority w:val="64"/>
    <w:rsid w:val="00BC69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BC69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2">
    <w:name w:val="Medium Grid 3 Accent 2"/>
    <w:basedOn w:val="Tablanormal"/>
    <w:uiPriority w:val="69"/>
    <w:rsid w:val="00BC69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Tablaconcuadrcula1">
    <w:name w:val="Tabla con cuadrícula1"/>
    <w:basedOn w:val="Tablanormal"/>
    <w:next w:val="Tablaconcuadrcula"/>
    <w:rsid w:val="002A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locked/>
    <w:rsid w:val="00A2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locked/>
    <w:rsid w:val="00A2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8A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locked/>
    <w:rsid w:val="00653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8630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53310"/>
    <w:rPr>
      <w:color w:val="66666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4DC9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4D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F4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D21BF6A20C41E3A378BFE60A57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46B4-5B55-49B2-82CE-AF89BF48C794}"/>
      </w:docPartPr>
      <w:docPartBody>
        <w:p w:rsidR="00A352A3" w:rsidRDefault="00A352A3" w:rsidP="00A352A3">
          <w:pPr>
            <w:pStyle w:val="95D21BF6A20C41E3A378BFE60A57261A"/>
          </w:pPr>
          <w:r w:rsidRPr="00BE23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C5F35AD6114AE5AC2EEA624E01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2E21-A23D-4D2D-B609-C859970B93EF}"/>
      </w:docPartPr>
      <w:docPartBody>
        <w:p w:rsidR="00A352A3" w:rsidRDefault="00A352A3" w:rsidP="00A352A3">
          <w:pPr>
            <w:pStyle w:val="C2C5F35AD6114AE5AC2EEA624E018BEC"/>
          </w:pPr>
          <w:r w:rsidRPr="00BE23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B5584E2084CB6A9CCC293A7A0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A948-67FD-47D5-8C96-DC2C9B086BFE}"/>
      </w:docPartPr>
      <w:docPartBody>
        <w:p w:rsidR="00A352A3" w:rsidRDefault="00A352A3" w:rsidP="00A352A3">
          <w:pPr>
            <w:pStyle w:val="047B5584E2084CB6A9CCC293A7A095B6"/>
          </w:pPr>
          <w:r w:rsidRPr="00BE23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231E25A2245D385D3E6B8662E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AF91-9AA4-48E9-A003-A1EAAA07F9E5}"/>
      </w:docPartPr>
      <w:docPartBody>
        <w:p w:rsidR="00A352A3" w:rsidRDefault="00A352A3" w:rsidP="00A352A3">
          <w:pPr>
            <w:pStyle w:val="AD2231E25A2245D385D3E6B8662ECD7B"/>
          </w:pPr>
          <w:r w:rsidRPr="00BE23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C0D42F8E4C45138A8CF3EE0B62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7DB5-CFF2-4345-957E-95AE7B7CE2D6}"/>
      </w:docPartPr>
      <w:docPartBody>
        <w:p w:rsidR="00A352A3" w:rsidRDefault="00A352A3" w:rsidP="00A352A3">
          <w:pPr>
            <w:pStyle w:val="70C0D42F8E4C45138A8CF3EE0B62CB5D"/>
          </w:pPr>
          <w:r w:rsidRPr="00C3432B">
            <w:rPr>
              <w:rStyle w:val="Textodelmarcadordeposicin"/>
            </w:rPr>
            <w:t>Elija un elemento.</w:t>
          </w:r>
        </w:p>
      </w:docPartBody>
    </w:docPart>
    <w:docPart>
      <w:docPartPr>
        <w:name w:val="BD9DD4CF28C04258A13D5197D896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DD58-59E2-4089-943D-F84910C3725E}"/>
      </w:docPartPr>
      <w:docPartBody>
        <w:p w:rsidR="00A352A3" w:rsidRDefault="00A352A3" w:rsidP="00A352A3">
          <w:pPr>
            <w:pStyle w:val="BD9DD4CF28C04258A13D5197D896A054"/>
          </w:pPr>
          <w:r w:rsidRPr="00BE23AB">
            <w:rPr>
              <w:rStyle w:val="Textodelmarcadordeposicin"/>
            </w:rPr>
            <w:t>Elija un elemento.</w:t>
          </w:r>
        </w:p>
      </w:docPartBody>
    </w:docPart>
    <w:docPart>
      <w:docPartPr>
        <w:name w:val="FFC20DF681B84309963CECE25BF3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AD2D-FBDC-4647-A4A7-AC410767FB4F}"/>
      </w:docPartPr>
      <w:docPartBody>
        <w:p w:rsidR="00A352A3" w:rsidRDefault="00A352A3" w:rsidP="00A352A3">
          <w:pPr>
            <w:pStyle w:val="FFC20DF681B84309963CECE25BF3863F"/>
          </w:pPr>
          <w:r w:rsidRPr="00BE23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B9CCEDABE640D2BE85D760A1DA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8E54-261C-4134-B19D-0C433C7E48CE}"/>
      </w:docPartPr>
      <w:docPartBody>
        <w:p w:rsidR="00A352A3" w:rsidRDefault="00A352A3" w:rsidP="00A352A3">
          <w:pPr>
            <w:pStyle w:val="A2B9CCEDABE640D2BE85D760A1DA187C"/>
          </w:pPr>
          <w:r w:rsidRPr="00C3432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A725466C6C414FAC30DD7DC202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E29F-DE8A-4922-86F5-F570492FE0F4}"/>
      </w:docPartPr>
      <w:docPartBody>
        <w:p w:rsidR="00A352A3" w:rsidRDefault="00A352A3" w:rsidP="00A352A3">
          <w:pPr>
            <w:pStyle w:val="2AA725466C6C414FAC30DD7DC2025B2D"/>
          </w:pPr>
          <w:r w:rsidRPr="00C3432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8A4F-8317-49EE-8A06-86396FC770BE}"/>
      </w:docPartPr>
      <w:docPartBody>
        <w:p w:rsidR="00A352A3" w:rsidRDefault="00A352A3">
          <w:r w:rsidRPr="00574F4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A3"/>
    <w:rsid w:val="004D2695"/>
    <w:rsid w:val="007B0FAE"/>
    <w:rsid w:val="00A352A3"/>
    <w:rsid w:val="00C407C3"/>
    <w:rsid w:val="00F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52A3"/>
    <w:rPr>
      <w:color w:val="666666"/>
    </w:rPr>
  </w:style>
  <w:style w:type="paragraph" w:customStyle="1" w:styleId="95D21BF6A20C41E3A378BFE60A57261A">
    <w:name w:val="95D21BF6A20C41E3A378BFE60A57261A"/>
    <w:rsid w:val="00A352A3"/>
  </w:style>
  <w:style w:type="paragraph" w:customStyle="1" w:styleId="C2C5F35AD6114AE5AC2EEA624E018BEC">
    <w:name w:val="C2C5F35AD6114AE5AC2EEA624E018BEC"/>
    <w:rsid w:val="00A352A3"/>
  </w:style>
  <w:style w:type="paragraph" w:customStyle="1" w:styleId="047B5584E2084CB6A9CCC293A7A095B6">
    <w:name w:val="047B5584E2084CB6A9CCC293A7A095B6"/>
    <w:rsid w:val="00A352A3"/>
  </w:style>
  <w:style w:type="paragraph" w:customStyle="1" w:styleId="AD2231E25A2245D385D3E6B8662ECD7B">
    <w:name w:val="AD2231E25A2245D385D3E6B8662ECD7B"/>
    <w:rsid w:val="00A352A3"/>
  </w:style>
  <w:style w:type="paragraph" w:customStyle="1" w:styleId="70C0D42F8E4C45138A8CF3EE0B62CB5D">
    <w:name w:val="70C0D42F8E4C45138A8CF3EE0B62CB5D"/>
    <w:rsid w:val="00A352A3"/>
  </w:style>
  <w:style w:type="paragraph" w:customStyle="1" w:styleId="BD9DD4CF28C04258A13D5197D896A054">
    <w:name w:val="BD9DD4CF28C04258A13D5197D896A054"/>
    <w:rsid w:val="00A352A3"/>
  </w:style>
  <w:style w:type="paragraph" w:customStyle="1" w:styleId="FFC20DF681B84309963CECE25BF3863F">
    <w:name w:val="FFC20DF681B84309963CECE25BF3863F"/>
    <w:rsid w:val="00A352A3"/>
  </w:style>
  <w:style w:type="paragraph" w:customStyle="1" w:styleId="A2B9CCEDABE640D2BE85D760A1DA187C">
    <w:name w:val="A2B9CCEDABE640D2BE85D760A1DA187C"/>
    <w:rsid w:val="00A352A3"/>
  </w:style>
  <w:style w:type="paragraph" w:customStyle="1" w:styleId="2AA725466C6C414FAC30DD7DC2025B2D">
    <w:name w:val="2AA725466C6C414FAC30DD7DC2025B2D"/>
    <w:rsid w:val="00A35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81657-D821-4516-9A1D-EFA3FA5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simplificación e la documentación administrativa       de los centros educativos de     Castilla y León</vt:lpstr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simplificación e la documentación administrativa       de los centros educativos de     Castilla y León</dc:title>
  <dc:subject>Porque..]</dc:subject>
  <dc:creator>Paulino Martín Seco</dc:creator>
  <cp:lastModifiedBy>JOSÉ MANUEL Jordán Silva</cp:lastModifiedBy>
  <cp:revision>5</cp:revision>
  <dcterms:created xsi:type="dcterms:W3CDTF">2024-05-23T08:08:00Z</dcterms:created>
  <dcterms:modified xsi:type="dcterms:W3CDTF">2025-01-22T13:50:00Z</dcterms:modified>
</cp:coreProperties>
</file>