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B8C" w:rsidRDefault="00053B8C" w:rsidP="00065399">
      <w:pPr>
        <w:rPr>
          <w:noProof/>
          <w:lang w:eastAsia="es-ES"/>
        </w:rPr>
      </w:pPr>
    </w:p>
    <w:p w:rsidR="00065399" w:rsidRDefault="00065399" w:rsidP="00065399">
      <w:pPr>
        <w:rPr>
          <w:noProof/>
          <w:lang w:eastAsia="es-ES"/>
        </w:rPr>
      </w:pPr>
    </w:p>
    <w:p w:rsidR="00065399" w:rsidRPr="00065399" w:rsidRDefault="00065399" w:rsidP="00065399">
      <w:bookmarkStart w:id="0" w:name="_GoBack"/>
      <w:r>
        <w:rPr>
          <w:noProof/>
          <w:lang w:eastAsia="es-ES"/>
        </w:rPr>
        <w:drawing>
          <wp:inline distT="0" distB="0" distL="0" distR="0" wp14:anchorId="662563B7" wp14:editId="436F4FFA">
            <wp:extent cx="6500285" cy="3600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4910" t="22571" r="11454" b="30885"/>
                    <a:stretch/>
                  </pic:blipFill>
                  <pic:spPr bwMode="auto">
                    <a:xfrm>
                      <a:off x="0" y="0"/>
                      <a:ext cx="6517469" cy="3609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65399" w:rsidRPr="00065399" w:rsidSect="0006539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99"/>
    <w:rsid w:val="00053B8C"/>
    <w:rsid w:val="0006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526AE-49BB-499E-A9CE-73AEFDA7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Carmen Sanchez Sanjuan</dc:creator>
  <cp:keywords/>
  <dc:description/>
  <cp:lastModifiedBy>Maria del Carmen Sanchez Sanjuan</cp:lastModifiedBy>
  <cp:revision>1</cp:revision>
  <dcterms:created xsi:type="dcterms:W3CDTF">2022-06-03T06:22:00Z</dcterms:created>
  <dcterms:modified xsi:type="dcterms:W3CDTF">2022-06-03T06:24:00Z</dcterms:modified>
</cp:coreProperties>
</file>