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58" w:rsidRDefault="00926658" w:rsidP="004550A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COMPRENSIÓN LECTORA</w:t>
      </w:r>
    </w:p>
    <w:p w:rsidR="00926658" w:rsidRDefault="00926658" w:rsidP="004550A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A3" w:rsidRDefault="00926658" w:rsidP="0092665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1/ </w:t>
      </w:r>
      <w:r w:rsidR="004550A3" w:rsidRPr="004550A3">
        <w:rPr>
          <w:rFonts w:ascii="Times New Roman" w:hAnsi="Times New Roman" w:cs="Times New Roman"/>
          <w:b/>
          <w:sz w:val="24"/>
          <w:szCs w:val="24"/>
        </w:rPr>
        <w:t>Señala en el texto lo</w:t>
      </w:r>
      <w:r w:rsidR="004550A3">
        <w:rPr>
          <w:rFonts w:ascii="Times New Roman" w:hAnsi="Times New Roman" w:cs="Times New Roman"/>
          <w:b/>
          <w:sz w:val="24"/>
          <w:szCs w:val="24"/>
        </w:rPr>
        <w:t>s datos que te parecen ilógicos.</w:t>
      </w:r>
    </w:p>
    <w:p w:rsidR="004550A3" w:rsidRDefault="004550A3" w:rsidP="004550A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04228" w:rsidRDefault="004550A3" w:rsidP="004550A3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DIDO Y ENEAS</w:t>
      </w:r>
    </w:p>
    <w:p w:rsidR="004550A3" w:rsidRDefault="004550A3" w:rsidP="004550A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550A3" w:rsidRDefault="004550A3" w:rsidP="00A5620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corazón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había abierto la herida del amor. La voz de Eneas resonaba a todas horas en sus oídos, su rostro se le aparecía en todas partes, y la reina no tenía pensamientos más que para aquel noble troyano. Ni siquiera dormía. Una mañana, tras toda una tarde en vela, decidió confiarle sus sentimientos a su hermana.</w:t>
      </w:r>
    </w:p>
    <w:p w:rsidR="004550A3" w:rsidRDefault="004550A3" w:rsidP="004550A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550A3" w:rsidRDefault="004550A3" w:rsidP="00A5620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-Ay, Ana –dijo entre lágrimas-, ¿qué debo hacer? No hago más que pensar en la figura gallarda de Eneas, en su aire noble y su estirpe divina, en el fuego de su mirada y en </w:t>
      </w:r>
      <w:r w:rsidR="00DE3A29">
        <w:rPr>
          <w:rFonts w:ascii="Times New Roman" w:hAnsi="Times New Roman" w:cs="Times New Roman"/>
          <w:sz w:val="24"/>
          <w:szCs w:val="24"/>
        </w:rPr>
        <w:t>su insípido</w:t>
      </w:r>
      <w:r>
        <w:rPr>
          <w:rFonts w:ascii="Times New Roman" w:hAnsi="Times New Roman" w:cs="Times New Roman"/>
          <w:sz w:val="24"/>
          <w:szCs w:val="24"/>
        </w:rPr>
        <w:t xml:space="preserve"> valor. Es el primer hombre que toca m</w:t>
      </w:r>
      <w:r w:rsidR="00DE3A29">
        <w:rPr>
          <w:rFonts w:ascii="Times New Roman" w:hAnsi="Times New Roman" w:cs="Times New Roman"/>
          <w:sz w:val="24"/>
          <w:szCs w:val="24"/>
        </w:rPr>
        <w:t xml:space="preserve">i corazón desde la muerte de </w:t>
      </w:r>
      <w:proofErr w:type="spellStart"/>
      <w:r w:rsidR="00DE3A29">
        <w:rPr>
          <w:rFonts w:ascii="Times New Roman" w:hAnsi="Times New Roman" w:cs="Times New Roman"/>
          <w:sz w:val="24"/>
          <w:szCs w:val="24"/>
        </w:rPr>
        <w:t>Siq</w:t>
      </w:r>
      <w:r>
        <w:rPr>
          <w:rFonts w:ascii="Times New Roman" w:hAnsi="Times New Roman" w:cs="Times New Roman"/>
          <w:sz w:val="24"/>
          <w:szCs w:val="24"/>
        </w:rPr>
        <w:t>ueo</w:t>
      </w:r>
      <w:proofErr w:type="spellEnd"/>
      <w:r>
        <w:rPr>
          <w:rFonts w:ascii="Times New Roman" w:hAnsi="Times New Roman" w:cs="Times New Roman"/>
          <w:sz w:val="24"/>
          <w:szCs w:val="24"/>
        </w:rPr>
        <w:t>… Pero prefiero verme arrastrada al i</w:t>
      </w:r>
      <w:r w:rsidR="00DE3A29">
        <w:rPr>
          <w:rFonts w:ascii="Times New Roman" w:hAnsi="Times New Roman" w:cs="Times New Roman"/>
          <w:sz w:val="24"/>
          <w:szCs w:val="24"/>
        </w:rPr>
        <w:t>nfierno antes que romper la foto</w:t>
      </w:r>
      <w:r>
        <w:rPr>
          <w:rFonts w:ascii="Times New Roman" w:hAnsi="Times New Roman" w:cs="Times New Roman"/>
          <w:sz w:val="24"/>
          <w:szCs w:val="24"/>
        </w:rPr>
        <w:t xml:space="preserve"> de fidelidad eterna que le hice a mi difunto esposo. </w:t>
      </w:r>
    </w:p>
    <w:p w:rsidR="004550A3" w:rsidRDefault="004550A3" w:rsidP="004550A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550A3" w:rsidRDefault="004550A3" w:rsidP="00A5620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-Querida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–respondió Ana- ¿por qué has de consumir tu juventud sin amor y sin hijos? ¿De verdad crees que traicionarías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Siqueo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entregarte a un cariño sincero? Hasta ahora has rec</w:t>
      </w:r>
      <w:r w:rsidR="0033719A">
        <w:rPr>
          <w:rFonts w:ascii="Times New Roman" w:hAnsi="Times New Roman" w:cs="Times New Roman"/>
          <w:sz w:val="24"/>
          <w:szCs w:val="24"/>
        </w:rPr>
        <w:t xml:space="preserve">hazado a todos tus </w:t>
      </w:r>
      <w:r w:rsidR="004E45E2">
        <w:rPr>
          <w:rFonts w:ascii="Times New Roman" w:hAnsi="Times New Roman" w:cs="Times New Roman"/>
          <w:sz w:val="24"/>
          <w:szCs w:val="24"/>
        </w:rPr>
        <w:t>nazarenos</w:t>
      </w:r>
      <w:r>
        <w:rPr>
          <w:rFonts w:ascii="Times New Roman" w:hAnsi="Times New Roman" w:cs="Times New Roman"/>
          <w:sz w:val="24"/>
          <w:szCs w:val="24"/>
        </w:rPr>
        <w:t xml:space="preserve">, a los capitanes tirios y a </w:t>
      </w:r>
      <w:proofErr w:type="spellStart"/>
      <w:r>
        <w:rPr>
          <w:rFonts w:ascii="Times New Roman" w:hAnsi="Times New Roman" w:cs="Times New Roman"/>
          <w:sz w:val="24"/>
          <w:szCs w:val="24"/>
        </w:rPr>
        <w:t>Yarbas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africano, que reina sobre las tierras que rodean nuestro reino. Recuerda las constantes amenazas de guerra que nos vienen de todas partes: de las tribus vecinas y de </w:t>
      </w:r>
      <w:r w:rsidR="00FF5661"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z w:val="24"/>
          <w:szCs w:val="24"/>
        </w:rPr>
        <w:t>hermano, en la lejana Tiro… Si te casaras con Eneas, le darías a Cartago un futuro magnífico. ¡Asegúrate de que los dioses aceptan tu amor y, si es así, mantén a Eneas a tu lado!</w:t>
      </w:r>
    </w:p>
    <w:p w:rsidR="004550A3" w:rsidRDefault="004550A3" w:rsidP="004550A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550A3" w:rsidRDefault="004550A3" w:rsidP="00A5620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Aquellas palabras multiplicaron la pasión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sentía por Eneas. La reina desterró sus remordimientos y, encendida de amor y de esperanza, preparó ofrendas para los dioses, y muy en particular para ninguno, la diosa del matrimonio…</w:t>
      </w:r>
    </w:p>
    <w:p w:rsidR="00A56204" w:rsidRDefault="00A56204" w:rsidP="00B8628B">
      <w:pPr>
        <w:pStyle w:val="Sinespaciad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628B" w:rsidRDefault="00B8628B" w:rsidP="00B8628B">
      <w:pPr>
        <w:pStyle w:val="Sinespaciad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4B15" w:rsidRDefault="00A56204" w:rsidP="007A4B15">
      <w:pPr>
        <w:pStyle w:val="Sinespaciad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ad</w:t>
      </w:r>
      <w:r w:rsidR="007A4B15">
        <w:rPr>
          <w:rFonts w:ascii="Times New Roman" w:hAnsi="Times New Roman" w:cs="Times New Roman"/>
          <w:sz w:val="24"/>
          <w:szCs w:val="24"/>
        </w:rPr>
        <w:t xml:space="preserve">aptado. </w:t>
      </w:r>
    </w:p>
    <w:p w:rsidR="00A56204" w:rsidRDefault="00A56204" w:rsidP="007A4B15">
      <w:pPr>
        <w:pStyle w:val="Sinespaciad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Lively</w:t>
      </w:r>
      <w:proofErr w:type="spellEnd"/>
      <w:r w:rsidR="007A4B15">
        <w:rPr>
          <w:rFonts w:ascii="Times New Roman" w:hAnsi="Times New Roman" w:cs="Times New Roman"/>
          <w:sz w:val="24"/>
          <w:szCs w:val="24"/>
        </w:rPr>
        <w:t xml:space="preserve">, </w:t>
      </w:r>
      <w:r w:rsidR="007A4B15" w:rsidRPr="007A4B15">
        <w:rPr>
          <w:rFonts w:ascii="Times New Roman" w:hAnsi="Times New Roman" w:cs="Times New Roman"/>
          <w:i/>
          <w:sz w:val="24"/>
          <w:szCs w:val="24"/>
        </w:rPr>
        <w:t>En busca de una patria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6658" w:rsidRDefault="00926658" w:rsidP="0092665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A4B15" w:rsidRDefault="007A4B15" w:rsidP="005E5589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658" w:rsidRPr="007D404C" w:rsidRDefault="00926658" w:rsidP="005E5589">
      <w:pPr>
        <w:pStyle w:val="Sinespaciad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404C">
        <w:rPr>
          <w:rFonts w:ascii="Times New Roman" w:hAnsi="Times New Roman" w:cs="Times New Roman"/>
          <w:b/>
          <w:sz w:val="24"/>
          <w:szCs w:val="24"/>
        </w:rPr>
        <w:t>2/ Comprueba si las partes que has seleccionado pueden ser sustituidas por alguno de los siguientes conceptos</w:t>
      </w:r>
      <w:r w:rsidR="005E5589">
        <w:rPr>
          <w:rFonts w:ascii="Times New Roman" w:hAnsi="Times New Roman" w:cs="Times New Roman"/>
          <w:b/>
          <w:sz w:val="24"/>
          <w:szCs w:val="24"/>
        </w:rPr>
        <w:t xml:space="preserve"> y dar sentido completo al texto</w:t>
      </w:r>
      <w:r w:rsidRPr="007D40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4A1A" w:rsidRPr="007D404C">
        <w:rPr>
          <w:rFonts w:ascii="Times New Roman" w:hAnsi="Times New Roman" w:cs="Times New Roman"/>
          <w:b/>
          <w:i/>
          <w:sz w:val="24"/>
          <w:szCs w:val="24"/>
        </w:rPr>
        <w:t>pretendientes, una noche, evidente, Juno, el voto.</w:t>
      </w:r>
    </w:p>
    <w:p w:rsidR="007D404C" w:rsidRPr="007D404C" w:rsidRDefault="007D404C">
      <w:pPr>
        <w:pStyle w:val="Sinespaciad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D404C" w:rsidRPr="007D4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32"/>
    <w:rsid w:val="00104228"/>
    <w:rsid w:val="0033719A"/>
    <w:rsid w:val="004550A3"/>
    <w:rsid w:val="004A4032"/>
    <w:rsid w:val="004E45E2"/>
    <w:rsid w:val="005E5589"/>
    <w:rsid w:val="007A4B15"/>
    <w:rsid w:val="007D404C"/>
    <w:rsid w:val="00892E79"/>
    <w:rsid w:val="00926658"/>
    <w:rsid w:val="00A56204"/>
    <w:rsid w:val="00B8628B"/>
    <w:rsid w:val="00DE3A29"/>
    <w:rsid w:val="00EC4A1A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5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5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2020-03-01T21:57:00Z</dcterms:created>
  <dcterms:modified xsi:type="dcterms:W3CDTF">2020-03-02T08:35:00Z</dcterms:modified>
</cp:coreProperties>
</file>