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52612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noProof/>
          <w:sz w:val="36"/>
          <w:szCs w:val="36"/>
          <w:lang w:eastAsia="es-ES"/>
        </w:rPr>
        <w:drawing>
          <wp:inline distT="0" distB="0" distL="0" distR="0" wp14:anchorId="58E08EBC" wp14:editId="39D0B277">
            <wp:extent cx="5941060" cy="3218709"/>
            <wp:effectExtent l="0" t="0" r="254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218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0DC">
        <w:rPr>
          <w:sz w:val="36"/>
          <w:szCs w:val="36"/>
        </w:rPr>
        <w:t>Las familias tenemos un papel fundamental e insustituible en la</w:t>
      </w:r>
    </w:p>
    <w:p w14:paraId="1CB254B0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motivación a la lectura. Podemos conseguir que la lectura se</w:t>
      </w:r>
    </w:p>
    <w:p w14:paraId="006796BE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asocie a momentos felices de la vida creando las mejores</w:t>
      </w:r>
    </w:p>
    <w:p w14:paraId="210EB059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condiciones para que los niños avancen en este saludable hábito.</w:t>
      </w:r>
    </w:p>
    <w:p w14:paraId="4B8FF816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Hay determinadas circunstancias que pueden favorecer un</w:t>
      </w:r>
    </w:p>
    <w:p w14:paraId="6D2D3D3B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 xml:space="preserve">ambiente que invite a leer. En primer </w:t>
      </w:r>
      <w:proofErr w:type="gramStart"/>
      <w:r w:rsidRPr="001550DC">
        <w:rPr>
          <w:sz w:val="36"/>
          <w:szCs w:val="36"/>
        </w:rPr>
        <w:t>lugar</w:t>
      </w:r>
      <w:proofErr w:type="gramEnd"/>
      <w:r w:rsidRPr="001550DC">
        <w:rPr>
          <w:sz w:val="36"/>
          <w:szCs w:val="36"/>
        </w:rPr>
        <w:t xml:space="preserve"> tenemos que</w:t>
      </w:r>
    </w:p>
    <w:p w14:paraId="7B92E715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convencernos de que cualquiera que lo desee puede conseguirlo.</w:t>
      </w:r>
    </w:p>
    <w:p w14:paraId="4DB80B23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Basta con tener la voluntad y unas aptitudes mínimas de</w:t>
      </w:r>
    </w:p>
    <w:p w14:paraId="289016F5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sensibilidad y amor o respeto hacia la lectura. No es necesario</w:t>
      </w:r>
    </w:p>
    <w:p w14:paraId="3ACD754B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poseer una gran formación, ya que lo único imprescindible es</w:t>
      </w:r>
    </w:p>
    <w:p w14:paraId="7719923D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ponerle mucho cariño al asunto, constancia y diversión.</w:t>
      </w:r>
    </w:p>
    <w:p w14:paraId="2B0C1FC1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Algunas de las pautas que nos pueden ayudar son las siguientes:</w:t>
      </w:r>
    </w:p>
    <w:p w14:paraId="0B2AF0AE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b/>
          <w:bCs/>
          <w:sz w:val="36"/>
          <w:szCs w:val="36"/>
        </w:rPr>
        <w:lastRenderedPageBreak/>
        <w:t xml:space="preserve">1 Concienciación. </w:t>
      </w:r>
      <w:r w:rsidRPr="001550DC">
        <w:rPr>
          <w:sz w:val="36"/>
          <w:szCs w:val="36"/>
        </w:rPr>
        <w:t>Es necesario que la familia asuma un papel</w:t>
      </w:r>
    </w:p>
    <w:p w14:paraId="095FF438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protagonista para conectar al niño con la lectura. Es posible</w:t>
      </w:r>
    </w:p>
    <w:p w14:paraId="4128B3E1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que existan padres y madres que hayan abandonado el hábito</w:t>
      </w:r>
    </w:p>
    <w:p w14:paraId="518986AB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 xml:space="preserve">de leer o que nunca hayan sido lectores activos, </w:t>
      </w:r>
      <w:proofErr w:type="gramStart"/>
      <w:r w:rsidRPr="001550DC">
        <w:rPr>
          <w:sz w:val="36"/>
          <w:szCs w:val="36"/>
        </w:rPr>
        <w:t>pero</w:t>
      </w:r>
      <w:proofErr w:type="gramEnd"/>
      <w:r w:rsidRPr="001550DC">
        <w:rPr>
          <w:sz w:val="36"/>
          <w:szCs w:val="36"/>
        </w:rPr>
        <w:t xml:space="preserve"> aunque</w:t>
      </w:r>
    </w:p>
    <w:p w14:paraId="24003659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esta situación se dé, si existe un deseo real de apoyar el</w:t>
      </w:r>
    </w:p>
    <w:p w14:paraId="3731C136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crecimiento del niño, los padres pueden redescubrir o</w:t>
      </w:r>
    </w:p>
    <w:p w14:paraId="0ACDF608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descubrir el placer de la lectura.</w:t>
      </w:r>
    </w:p>
    <w:p w14:paraId="1A645A57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b/>
          <w:bCs/>
          <w:sz w:val="36"/>
          <w:szCs w:val="36"/>
        </w:rPr>
        <w:t xml:space="preserve">2 La rutina puede ser nuestra aliada. </w:t>
      </w:r>
      <w:r w:rsidRPr="001550DC">
        <w:rPr>
          <w:sz w:val="36"/>
          <w:szCs w:val="36"/>
        </w:rPr>
        <w:t>La lectura ha de</w:t>
      </w:r>
    </w:p>
    <w:p w14:paraId="16EA6F62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convertirse en un acto cotidiano tan común como lavarse los</w:t>
      </w:r>
    </w:p>
    <w:p w14:paraId="3ABFC9C9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dientes o darse un baño. ¿Cómo me voy a ir a la cama sin</w:t>
      </w:r>
    </w:p>
    <w:p w14:paraId="6AACECEC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haber cenado?, pues tampoco lo haré sin haber leído un cuento</w:t>
      </w:r>
    </w:p>
    <w:p w14:paraId="070A0FD3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si forma parte de mi rutina diaria.</w:t>
      </w:r>
    </w:p>
    <w:p w14:paraId="280DCF52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b/>
          <w:bCs/>
          <w:sz w:val="36"/>
          <w:szCs w:val="36"/>
        </w:rPr>
        <w:t xml:space="preserve">3 Predicar con el ejemplo. </w:t>
      </w:r>
      <w:r w:rsidRPr="001550DC">
        <w:rPr>
          <w:sz w:val="36"/>
          <w:szCs w:val="36"/>
        </w:rPr>
        <w:t>Si el niño es testigo de la concentración</w:t>
      </w:r>
    </w:p>
    <w:p w14:paraId="34D74313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en la lectura de las personas mayores que viven con él, del</w:t>
      </w:r>
    </w:p>
    <w:p w14:paraId="4134F1EA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disfrute que encuentran en ella y de la disponibilidad de tiempo</w:t>
      </w:r>
    </w:p>
    <w:p w14:paraId="273178D3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y espacio para esta actividad, todo esto influirá en él de forma</w:t>
      </w:r>
    </w:p>
    <w:p w14:paraId="2FF4EFD3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directa; recuerda: “si tú lees, ellos leen”.</w:t>
      </w:r>
    </w:p>
    <w:p w14:paraId="62A13BD4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b/>
          <w:bCs/>
          <w:sz w:val="36"/>
          <w:szCs w:val="36"/>
        </w:rPr>
        <w:t xml:space="preserve">4 Interesarnos por sus lecturas. </w:t>
      </w:r>
      <w:r w:rsidRPr="001550DC">
        <w:rPr>
          <w:sz w:val="36"/>
          <w:szCs w:val="36"/>
        </w:rPr>
        <w:t>Procurad leer los libros que les</w:t>
      </w:r>
    </w:p>
    <w:p w14:paraId="5E812D79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interesan a nuestros hijos. Incluso leerlos antes que ellos. Nos</w:t>
      </w:r>
    </w:p>
    <w:p w14:paraId="1CBA65A8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preparará para las posibles preguntas que puedan surgir y al</w:t>
      </w:r>
    </w:p>
    <w:p w14:paraId="35DAAAAF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mismo tiempo nos ayudará a dramatizar mejor los textos.</w:t>
      </w:r>
    </w:p>
    <w:p w14:paraId="20D2CE72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b/>
          <w:bCs/>
          <w:sz w:val="36"/>
          <w:szCs w:val="36"/>
        </w:rPr>
        <w:lastRenderedPageBreak/>
        <w:t xml:space="preserve">5 Complicidad con los personajes. </w:t>
      </w:r>
      <w:r w:rsidRPr="001550DC">
        <w:rPr>
          <w:sz w:val="36"/>
          <w:szCs w:val="36"/>
        </w:rPr>
        <w:t>Conocer los personajes más</w:t>
      </w:r>
    </w:p>
    <w:p w14:paraId="5246C135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importantes de la literatura infantil y juvenil nos ayudará a</w:t>
      </w:r>
    </w:p>
    <w:p w14:paraId="7F6EE744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mantener una complicidad con nuestros hijos; ¿Quién no</w:t>
      </w:r>
    </w:p>
    <w:p w14:paraId="5CAB13D0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conoce a Heidi, Marco, los Ninjas, etc.?; ¿Por qué no vamos a</w:t>
      </w:r>
    </w:p>
    <w:p w14:paraId="2A23F2FF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 xml:space="preserve">conocer a Elmer, Babar, Sapo y </w:t>
      </w:r>
      <w:proofErr w:type="spellStart"/>
      <w:r w:rsidRPr="001550DC">
        <w:rPr>
          <w:sz w:val="36"/>
          <w:szCs w:val="36"/>
        </w:rPr>
        <w:t>Sepo</w:t>
      </w:r>
      <w:proofErr w:type="spellEnd"/>
      <w:r w:rsidRPr="001550DC">
        <w:rPr>
          <w:sz w:val="36"/>
          <w:szCs w:val="36"/>
        </w:rPr>
        <w:t xml:space="preserve">, Juan y </w:t>
      </w:r>
      <w:proofErr w:type="spellStart"/>
      <w:proofErr w:type="gramStart"/>
      <w:r w:rsidRPr="001550DC">
        <w:rPr>
          <w:sz w:val="36"/>
          <w:szCs w:val="36"/>
        </w:rPr>
        <w:t>Tolola</w:t>
      </w:r>
      <w:proofErr w:type="spellEnd"/>
      <w:r w:rsidRPr="001550DC">
        <w:rPr>
          <w:sz w:val="36"/>
          <w:szCs w:val="36"/>
        </w:rPr>
        <w:t>?.</w:t>
      </w:r>
      <w:proofErr w:type="gramEnd"/>
    </w:p>
    <w:p w14:paraId="402DF1B6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b/>
          <w:bCs/>
          <w:sz w:val="36"/>
          <w:szCs w:val="36"/>
        </w:rPr>
        <w:t xml:space="preserve">6 Contarle cuentos. </w:t>
      </w:r>
      <w:r w:rsidRPr="001550DC">
        <w:rPr>
          <w:sz w:val="36"/>
          <w:szCs w:val="36"/>
        </w:rPr>
        <w:t>No podemos olvidar la importancia de la</w:t>
      </w:r>
    </w:p>
    <w:p w14:paraId="3D9E9B20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narración oral, de las canciones, de las rimas, de los</w:t>
      </w:r>
    </w:p>
    <w:p w14:paraId="08B1E376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trabalenguas y de las adivinanzas; de enseñárselas y de que</w:t>
      </w:r>
    </w:p>
    <w:p w14:paraId="2B6FC843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comiencen a memorizarlas.</w:t>
      </w:r>
    </w:p>
    <w:p w14:paraId="7A627420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b/>
          <w:bCs/>
          <w:sz w:val="36"/>
          <w:szCs w:val="36"/>
        </w:rPr>
        <w:t xml:space="preserve">7 Leer juntos. </w:t>
      </w:r>
      <w:r w:rsidRPr="001550DC">
        <w:rPr>
          <w:sz w:val="36"/>
          <w:szCs w:val="36"/>
        </w:rPr>
        <w:t>Es importante leer viendo las letras, leer viendo</w:t>
      </w:r>
    </w:p>
    <w:p w14:paraId="2E0DDBE6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las imágenes y leer más allá del libro todo aquello que nos han</w:t>
      </w:r>
    </w:p>
    <w:p w14:paraId="64B9CC29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evocado sus páginas.</w:t>
      </w:r>
    </w:p>
    <w:p w14:paraId="46DA3748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b/>
          <w:bCs/>
          <w:sz w:val="36"/>
          <w:szCs w:val="36"/>
        </w:rPr>
        <w:t xml:space="preserve">8 Escucharle leer. </w:t>
      </w:r>
      <w:r w:rsidRPr="001550DC">
        <w:rPr>
          <w:sz w:val="36"/>
          <w:szCs w:val="36"/>
        </w:rPr>
        <w:t>Aunque aún no lea lo escrito te sorprenderás</w:t>
      </w:r>
    </w:p>
    <w:p w14:paraId="3C879EB2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de lo interesante que resulta su lectura de las imágenes y de lo</w:t>
      </w:r>
    </w:p>
    <w:p w14:paraId="39DFEED4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que ha retenido de tus palabras en voz alta. Quizás hasta te</w:t>
      </w:r>
    </w:p>
    <w:p w14:paraId="5ED9FE86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descubra aspectos que tú habías pasado por alto.</w:t>
      </w:r>
    </w:p>
    <w:p w14:paraId="6C064DC4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b/>
          <w:bCs/>
          <w:sz w:val="36"/>
          <w:szCs w:val="36"/>
        </w:rPr>
        <w:t xml:space="preserve">9 Crear una pequeña biblioteca. </w:t>
      </w:r>
      <w:r w:rsidRPr="001550DC">
        <w:rPr>
          <w:sz w:val="36"/>
          <w:szCs w:val="36"/>
        </w:rPr>
        <w:t>Un espacio de fácil acceso donde</w:t>
      </w:r>
    </w:p>
    <w:p w14:paraId="48E25868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el niño pueda tener sus propios cuentos y usarlos libremente.</w:t>
      </w:r>
    </w:p>
    <w:p w14:paraId="2E665F88" w14:textId="77777777" w:rsidR="001550DC" w:rsidRPr="001550DC" w:rsidRDefault="001550DC" w:rsidP="001550DC">
      <w:pPr>
        <w:rPr>
          <w:b/>
          <w:bCs/>
          <w:sz w:val="36"/>
          <w:szCs w:val="36"/>
        </w:rPr>
      </w:pPr>
    </w:p>
    <w:p w14:paraId="286B9E67" w14:textId="77777777" w:rsidR="001550DC" w:rsidRPr="001550DC" w:rsidRDefault="001550DC" w:rsidP="001550DC">
      <w:pPr>
        <w:rPr>
          <w:b/>
          <w:bCs/>
          <w:sz w:val="36"/>
          <w:szCs w:val="36"/>
        </w:rPr>
      </w:pPr>
    </w:p>
    <w:p w14:paraId="43A89F86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b/>
          <w:bCs/>
          <w:sz w:val="36"/>
          <w:szCs w:val="36"/>
        </w:rPr>
        <w:t xml:space="preserve">10 Un libro para cada momento. </w:t>
      </w:r>
      <w:r w:rsidRPr="001550DC">
        <w:rPr>
          <w:sz w:val="36"/>
          <w:szCs w:val="36"/>
        </w:rPr>
        <w:t>Claro que existe un libro para</w:t>
      </w:r>
    </w:p>
    <w:p w14:paraId="36FCA3CF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lastRenderedPageBreak/>
        <w:t>cada momento y si tú no te sientes capaz de explicar o hablar</w:t>
      </w:r>
    </w:p>
    <w:p w14:paraId="152504A8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sobre un determinado tema con tu hijo probablemente un libro</w:t>
      </w:r>
    </w:p>
    <w:p w14:paraId="48306D4F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pondrá voz a esos sentimientos y os acercará más desde la</w:t>
      </w:r>
    </w:p>
    <w:p w14:paraId="04DE4618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duda y la mutua comprensión.</w:t>
      </w:r>
    </w:p>
    <w:p w14:paraId="5E33CAC1" w14:textId="77777777" w:rsidR="001550DC" w:rsidRPr="001550DC" w:rsidRDefault="001550DC" w:rsidP="001550DC">
      <w:pPr>
        <w:rPr>
          <w:b/>
          <w:bCs/>
          <w:sz w:val="36"/>
          <w:szCs w:val="36"/>
        </w:rPr>
      </w:pPr>
      <w:r w:rsidRPr="001550DC">
        <w:rPr>
          <w:b/>
          <w:bCs/>
          <w:sz w:val="36"/>
          <w:szCs w:val="36"/>
        </w:rPr>
        <w:t>11 Visitar bibliotecas y librerías y acudir a las actividades de</w:t>
      </w:r>
    </w:p>
    <w:p w14:paraId="03F62542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b/>
          <w:bCs/>
          <w:sz w:val="36"/>
          <w:szCs w:val="36"/>
        </w:rPr>
        <w:t xml:space="preserve">animación a la lectura </w:t>
      </w:r>
      <w:r w:rsidRPr="001550DC">
        <w:rPr>
          <w:sz w:val="36"/>
          <w:szCs w:val="36"/>
        </w:rPr>
        <w:t>en nuestro entorno más inmediato.</w:t>
      </w:r>
    </w:p>
    <w:p w14:paraId="150011F9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 xml:space="preserve">Estas actividades apoyan nuestra labor de </w:t>
      </w:r>
      <w:r w:rsidRPr="001550DC">
        <w:rPr>
          <w:i/>
          <w:iCs/>
          <w:sz w:val="36"/>
          <w:szCs w:val="36"/>
        </w:rPr>
        <w:t>mediadores</w:t>
      </w:r>
      <w:r w:rsidRPr="001550DC">
        <w:rPr>
          <w:sz w:val="36"/>
          <w:szCs w:val="36"/>
        </w:rPr>
        <w:t>.</w:t>
      </w:r>
    </w:p>
    <w:p w14:paraId="3EBE2B63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b/>
          <w:bCs/>
          <w:sz w:val="36"/>
          <w:szCs w:val="36"/>
        </w:rPr>
        <w:t xml:space="preserve">12 Cualquier excusa es buena para leer. </w:t>
      </w:r>
      <w:r w:rsidRPr="001550DC">
        <w:rPr>
          <w:sz w:val="36"/>
          <w:szCs w:val="36"/>
        </w:rPr>
        <w:t>Los niños pueden llegar a</w:t>
      </w:r>
    </w:p>
    <w:p w14:paraId="20935C12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entusiasmarse con la lectura por muy diversas vías. Una de</w:t>
      </w:r>
    </w:p>
    <w:p w14:paraId="503FCF9E" w14:textId="77777777" w:rsidR="001550DC" w:rsidRPr="001550DC" w:rsidRDefault="001550DC" w:rsidP="001550DC">
      <w:pPr>
        <w:rPr>
          <w:sz w:val="36"/>
          <w:szCs w:val="36"/>
        </w:rPr>
      </w:pPr>
      <w:proofErr w:type="gramStart"/>
      <w:r w:rsidRPr="001550DC">
        <w:rPr>
          <w:sz w:val="36"/>
          <w:szCs w:val="36"/>
        </w:rPr>
        <w:t>ellas es</w:t>
      </w:r>
      <w:proofErr w:type="gramEnd"/>
      <w:r w:rsidRPr="001550DC">
        <w:rPr>
          <w:sz w:val="36"/>
          <w:szCs w:val="36"/>
        </w:rPr>
        <w:t xml:space="preserve"> a través de otras actividades por las cuales el niño</w:t>
      </w:r>
    </w:p>
    <w:p w14:paraId="3B0CB944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sienta especial predilección. Qué nos encanta el fútbol y sus</w:t>
      </w:r>
    </w:p>
    <w:p w14:paraId="722C2983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mundiales…, ¿Por qué no aprovechar para leer libros de fútbol</w:t>
      </w:r>
    </w:p>
    <w:p w14:paraId="23416F31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o de los países de sus selecciones? Si hemos ido al cine a ver</w:t>
      </w:r>
    </w:p>
    <w:p w14:paraId="20537428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i/>
          <w:iCs/>
          <w:sz w:val="36"/>
          <w:szCs w:val="36"/>
        </w:rPr>
        <w:t>Charlie y la fábrica de chocolate</w:t>
      </w:r>
      <w:r w:rsidRPr="001550DC">
        <w:rPr>
          <w:sz w:val="36"/>
          <w:szCs w:val="36"/>
        </w:rPr>
        <w:t>, ¿por qué no aprovechar para</w:t>
      </w:r>
    </w:p>
    <w:p w14:paraId="3C9BF5B4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leer el maravilloso libro de Roald Dahl en el que está basada?</w:t>
      </w:r>
    </w:p>
    <w:p w14:paraId="462DC5B2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Ya ves todo nos lleva a los libros…</w:t>
      </w:r>
    </w:p>
    <w:p w14:paraId="65060631" w14:textId="77777777" w:rsidR="001550DC" w:rsidRPr="001550DC" w:rsidRDefault="001550DC" w:rsidP="001550DC">
      <w:pPr>
        <w:rPr>
          <w:b/>
          <w:bCs/>
          <w:sz w:val="36"/>
          <w:szCs w:val="36"/>
        </w:rPr>
      </w:pPr>
      <w:r w:rsidRPr="001550DC">
        <w:rPr>
          <w:b/>
          <w:bCs/>
          <w:sz w:val="36"/>
          <w:szCs w:val="36"/>
        </w:rPr>
        <w:t>yo vivo</w:t>
      </w:r>
    </w:p>
    <w:p w14:paraId="33287F69" w14:textId="77777777" w:rsidR="001550DC" w:rsidRPr="001550DC" w:rsidRDefault="001550DC" w:rsidP="001550DC">
      <w:pPr>
        <w:rPr>
          <w:b/>
          <w:bCs/>
          <w:sz w:val="36"/>
          <w:szCs w:val="36"/>
        </w:rPr>
      </w:pPr>
      <w:r w:rsidRPr="001550DC">
        <w:rPr>
          <w:b/>
          <w:bCs/>
          <w:sz w:val="36"/>
          <w:szCs w:val="36"/>
        </w:rPr>
        <w:t>aquí</w:t>
      </w:r>
    </w:p>
    <w:p w14:paraId="33ACB16B" w14:textId="77777777" w:rsidR="001550DC" w:rsidRPr="001550DC" w:rsidRDefault="001550DC" w:rsidP="001550DC">
      <w:pPr>
        <w:rPr>
          <w:b/>
          <w:bCs/>
          <w:sz w:val="36"/>
          <w:szCs w:val="36"/>
        </w:rPr>
      </w:pPr>
    </w:p>
    <w:p w14:paraId="031F1A49" w14:textId="77777777" w:rsidR="001550DC" w:rsidRPr="001550DC" w:rsidRDefault="001550DC" w:rsidP="001550DC">
      <w:pPr>
        <w:rPr>
          <w:b/>
          <w:bCs/>
          <w:sz w:val="36"/>
          <w:szCs w:val="36"/>
        </w:rPr>
      </w:pPr>
      <w:r w:rsidRPr="001550DC">
        <w:rPr>
          <w:b/>
          <w:bCs/>
          <w:noProof/>
          <w:sz w:val="36"/>
          <w:szCs w:val="36"/>
          <w:lang w:eastAsia="es-ES"/>
        </w:rPr>
        <w:lastRenderedPageBreak/>
        <w:drawing>
          <wp:inline distT="0" distB="0" distL="0" distR="0" wp14:anchorId="165B55DA" wp14:editId="48F93EC6">
            <wp:extent cx="5941060" cy="2812055"/>
            <wp:effectExtent l="0" t="0" r="254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1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00FC6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 xml:space="preserve">Cada niño es único y no existen </w:t>
      </w:r>
      <w:proofErr w:type="spellStart"/>
      <w:r w:rsidRPr="001550DC">
        <w:rPr>
          <w:sz w:val="36"/>
          <w:szCs w:val="36"/>
        </w:rPr>
        <w:t>formulas</w:t>
      </w:r>
      <w:proofErr w:type="spellEnd"/>
      <w:r w:rsidRPr="001550DC">
        <w:rPr>
          <w:sz w:val="36"/>
          <w:szCs w:val="36"/>
        </w:rPr>
        <w:t xml:space="preserve"> mágicas que aseguren el</w:t>
      </w:r>
    </w:p>
    <w:p w14:paraId="43AA140C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éxito a la hora de escoger un título, pero es importante tener en</w:t>
      </w:r>
    </w:p>
    <w:p w14:paraId="6ECFD72A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cuenta que en estas edades tempranas los libros constituyen un</w:t>
      </w:r>
    </w:p>
    <w:p w14:paraId="367E590D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b/>
          <w:bCs/>
          <w:sz w:val="36"/>
          <w:szCs w:val="36"/>
        </w:rPr>
        <w:t xml:space="preserve">objeto de disfrute, </w:t>
      </w:r>
      <w:r w:rsidRPr="001550DC">
        <w:rPr>
          <w:sz w:val="36"/>
          <w:szCs w:val="36"/>
        </w:rPr>
        <w:t>casi un juguete y por tanto deben ser</w:t>
      </w:r>
    </w:p>
    <w:p w14:paraId="282B05B1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b/>
          <w:bCs/>
          <w:sz w:val="36"/>
          <w:szCs w:val="36"/>
        </w:rPr>
        <w:t xml:space="preserve">estéticamente atractivos, </w:t>
      </w:r>
      <w:r w:rsidRPr="001550DC">
        <w:rPr>
          <w:sz w:val="36"/>
          <w:szCs w:val="36"/>
        </w:rPr>
        <w:t xml:space="preserve">siendo </w:t>
      </w:r>
      <w:r w:rsidRPr="001550DC">
        <w:rPr>
          <w:b/>
          <w:bCs/>
          <w:sz w:val="36"/>
          <w:szCs w:val="36"/>
        </w:rPr>
        <w:t xml:space="preserve">la ilustración </w:t>
      </w:r>
      <w:r w:rsidRPr="001550DC">
        <w:rPr>
          <w:sz w:val="36"/>
          <w:szCs w:val="36"/>
        </w:rPr>
        <w:t>parte fundamental.</w:t>
      </w:r>
    </w:p>
    <w:p w14:paraId="15861319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Para ayudarnos en la elección tenemos disponible el portal</w:t>
      </w:r>
    </w:p>
    <w:p w14:paraId="5397579C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b/>
          <w:bCs/>
          <w:sz w:val="36"/>
          <w:szCs w:val="36"/>
        </w:rPr>
        <w:t>Leer.es</w:t>
      </w:r>
      <w:r w:rsidRPr="001550DC">
        <w:rPr>
          <w:sz w:val="36"/>
          <w:szCs w:val="36"/>
        </w:rPr>
        <w:t>: (</w:t>
      </w:r>
      <w:r w:rsidRPr="001550DC">
        <w:rPr>
          <w:b/>
          <w:bCs/>
          <w:sz w:val="36"/>
          <w:szCs w:val="36"/>
        </w:rPr>
        <w:t>https://leer.es/recursos</w:t>
      </w:r>
      <w:r w:rsidRPr="001550DC">
        <w:rPr>
          <w:sz w:val="36"/>
          <w:szCs w:val="36"/>
        </w:rPr>
        <w:t>) que es una iniciativa apoyada</w:t>
      </w:r>
    </w:p>
    <w:p w14:paraId="7008D7FB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por el Ministerio de Educación y Formación Profesional donde se</w:t>
      </w:r>
    </w:p>
    <w:p w14:paraId="1E52AFFF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 xml:space="preserve">recogen iniciativas, documentación, recomendaciones, </w:t>
      </w:r>
      <w:proofErr w:type="gramStart"/>
      <w:r w:rsidRPr="001550DC">
        <w:rPr>
          <w:sz w:val="36"/>
          <w:szCs w:val="36"/>
        </w:rPr>
        <w:t>blogs,…</w:t>
      </w:r>
      <w:proofErr w:type="gramEnd"/>
      <w:r w:rsidRPr="001550DC">
        <w:rPr>
          <w:sz w:val="36"/>
          <w:szCs w:val="36"/>
        </w:rPr>
        <w:t xml:space="preserve"> de</w:t>
      </w:r>
    </w:p>
    <w:p w14:paraId="65368E32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lastRenderedPageBreak/>
        <w:t>gran valor para el fomento y desarrollo de la lectura en el ámbito</w:t>
      </w:r>
    </w:p>
    <w:p w14:paraId="78F9F5B8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infantil y juvenil.</w:t>
      </w:r>
    </w:p>
    <w:p w14:paraId="285480B7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Otra buena opción a la hora de buscar información sobre el tema</w:t>
      </w:r>
    </w:p>
    <w:p w14:paraId="4CDAC379" w14:textId="77777777" w:rsidR="001550DC" w:rsidRPr="001550DC" w:rsidRDefault="001550DC" w:rsidP="001550DC">
      <w:pPr>
        <w:rPr>
          <w:b/>
          <w:bCs/>
          <w:sz w:val="36"/>
          <w:szCs w:val="36"/>
        </w:rPr>
      </w:pPr>
      <w:r w:rsidRPr="001550DC">
        <w:rPr>
          <w:sz w:val="36"/>
          <w:szCs w:val="36"/>
        </w:rPr>
        <w:t xml:space="preserve">es el </w:t>
      </w:r>
      <w:r w:rsidRPr="001550DC">
        <w:rPr>
          <w:b/>
          <w:bCs/>
          <w:sz w:val="36"/>
          <w:szCs w:val="36"/>
        </w:rPr>
        <w:t xml:space="preserve">Laboratorio de la lectura de la Fundación Germán </w:t>
      </w:r>
      <w:proofErr w:type="spellStart"/>
      <w:r w:rsidRPr="001550DC">
        <w:rPr>
          <w:b/>
          <w:bCs/>
          <w:sz w:val="36"/>
          <w:szCs w:val="36"/>
        </w:rPr>
        <w:t>Sanchez</w:t>
      </w:r>
      <w:proofErr w:type="spellEnd"/>
    </w:p>
    <w:p w14:paraId="7F89CE5F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b/>
          <w:bCs/>
          <w:sz w:val="36"/>
          <w:szCs w:val="36"/>
        </w:rPr>
        <w:t>Ruipérez</w:t>
      </w:r>
      <w:r w:rsidRPr="001550DC">
        <w:rPr>
          <w:sz w:val="36"/>
          <w:szCs w:val="36"/>
        </w:rPr>
        <w:t>: (</w:t>
      </w:r>
      <w:r w:rsidRPr="001550DC">
        <w:rPr>
          <w:b/>
          <w:bCs/>
          <w:sz w:val="36"/>
          <w:szCs w:val="36"/>
        </w:rPr>
        <w:t>http://www.lecturalab.org</w:t>
      </w:r>
      <w:r w:rsidRPr="001550DC">
        <w:rPr>
          <w:sz w:val="36"/>
          <w:szCs w:val="36"/>
        </w:rPr>
        <w:t>), iniciativa desarrollada por</w:t>
      </w:r>
    </w:p>
    <w:p w14:paraId="64BF1569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esta institución que tiene como objetivo la creación, fomento y</w:t>
      </w:r>
    </w:p>
    <w:p w14:paraId="11A54393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desarrollo de todo tipo de actividades culturales, y muy en</w:t>
      </w:r>
    </w:p>
    <w:p w14:paraId="0C1E1D7F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especial, del libro y la lectura.</w:t>
      </w:r>
    </w:p>
    <w:p w14:paraId="7A5E425D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 xml:space="preserve">Los </w:t>
      </w:r>
      <w:r w:rsidRPr="001550DC">
        <w:rPr>
          <w:b/>
          <w:bCs/>
          <w:sz w:val="36"/>
          <w:szCs w:val="36"/>
        </w:rPr>
        <w:t xml:space="preserve">temas más atractivos </w:t>
      </w:r>
      <w:r w:rsidRPr="001550DC">
        <w:rPr>
          <w:sz w:val="36"/>
          <w:szCs w:val="36"/>
        </w:rPr>
        <w:t>por edades son los siguientes:</w:t>
      </w:r>
    </w:p>
    <w:p w14:paraId="0D24D097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b/>
          <w:bCs/>
          <w:sz w:val="36"/>
          <w:szCs w:val="36"/>
        </w:rPr>
        <w:t xml:space="preserve">NOTA: </w:t>
      </w:r>
      <w:r w:rsidRPr="001550DC">
        <w:rPr>
          <w:sz w:val="36"/>
          <w:szCs w:val="36"/>
        </w:rPr>
        <w:t>Debido a la permanente modificación de las páginas web,</w:t>
      </w:r>
    </w:p>
    <w:p w14:paraId="5862EC6C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podría ocurrir que estos enlaces no estuvieran actualizados o</w:t>
      </w:r>
    </w:p>
    <w:p w14:paraId="6614D495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estuvieran rotos.</w:t>
      </w:r>
    </w:p>
    <w:p w14:paraId="482C40CE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En este caso se sugiere realizar una búsqueda de páginas</w:t>
      </w:r>
    </w:p>
    <w:p w14:paraId="64BEEF28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relacionadas con el tema para tener acceso a nueva información.</w:t>
      </w:r>
    </w:p>
    <w:p w14:paraId="0BE9C6F3" w14:textId="77777777" w:rsidR="00CB60FA" w:rsidRDefault="00CB60FA" w:rsidP="001550DC">
      <w:pPr>
        <w:rPr>
          <w:b/>
          <w:bCs/>
          <w:sz w:val="36"/>
          <w:szCs w:val="36"/>
        </w:rPr>
      </w:pPr>
    </w:p>
    <w:p w14:paraId="2281FD98" w14:textId="77777777" w:rsidR="001550DC" w:rsidRPr="001550DC" w:rsidRDefault="001550DC" w:rsidP="001550DC">
      <w:pPr>
        <w:rPr>
          <w:b/>
          <w:bCs/>
          <w:sz w:val="36"/>
          <w:szCs w:val="36"/>
        </w:rPr>
      </w:pPr>
      <w:r w:rsidRPr="001550DC">
        <w:rPr>
          <w:b/>
          <w:bCs/>
          <w:sz w:val="36"/>
          <w:szCs w:val="36"/>
        </w:rPr>
        <w:t>3 años</w:t>
      </w:r>
    </w:p>
    <w:p w14:paraId="6FEA753A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A esta edad necesitan un tema central claramente definido en el</w:t>
      </w:r>
    </w:p>
    <w:p w14:paraId="10A01714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lastRenderedPageBreak/>
        <w:t>que puedan detenerse, comentar y poder retomar el hilo de la</w:t>
      </w:r>
    </w:p>
    <w:p w14:paraId="68A2080B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historia sin dificultades.</w:t>
      </w:r>
    </w:p>
    <w:p w14:paraId="2B1B8D87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Les gusta rebuscar en las imágenes y observar los detalles de las</w:t>
      </w:r>
    </w:p>
    <w:p w14:paraId="5B112D5D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ilustraciones. Algunos libros de este tipo son mudos, es decir sin</w:t>
      </w:r>
    </w:p>
    <w:p w14:paraId="3D0620E7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texto, y desconciertan a los adultos. Sin embargo, los niños son</w:t>
      </w:r>
    </w:p>
    <w:p w14:paraId="2F2908C6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capaces de contarlos, basta seguirlos y dejarse sorprender por las</w:t>
      </w:r>
    </w:p>
    <w:p w14:paraId="54425903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imágenes y por nuestros hijos.</w:t>
      </w:r>
    </w:p>
    <w:p w14:paraId="105DB411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Son adecuados para estos años los textos y relatos que juegan</w:t>
      </w:r>
    </w:p>
    <w:p w14:paraId="75D199D5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con situaciones, frases o fórmulas repetitivas; los cuentos con</w:t>
      </w:r>
    </w:p>
    <w:p w14:paraId="05078049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sorpresa solapas y troqueles que permiten jugar y descubrir las</w:t>
      </w:r>
    </w:p>
    <w:p w14:paraId="0BD12666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historias del entorno familiar y sobre objetos de la vida cotidiana.</w:t>
      </w:r>
    </w:p>
    <w:p w14:paraId="71BABB2B" w14:textId="77777777" w:rsidR="001550DC" w:rsidRPr="001550DC" w:rsidRDefault="001550DC" w:rsidP="001550DC">
      <w:pPr>
        <w:rPr>
          <w:b/>
          <w:bCs/>
          <w:sz w:val="36"/>
          <w:szCs w:val="36"/>
        </w:rPr>
      </w:pPr>
      <w:r w:rsidRPr="001550DC">
        <w:rPr>
          <w:b/>
          <w:bCs/>
          <w:sz w:val="36"/>
          <w:szCs w:val="36"/>
        </w:rPr>
        <w:t>4 años</w:t>
      </w:r>
    </w:p>
    <w:p w14:paraId="23AB4F98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La comprensión de las historias y de las ilustraciones se afina. Son</w:t>
      </w:r>
    </w:p>
    <w:p w14:paraId="7E192E24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capaces de abordar textos más literarios, sobre todo si están</w:t>
      </w:r>
    </w:p>
    <w:p w14:paraId="270C1690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escritos en pasado.</w:t>
      </w:r>
    </w:p>
    <w:p w14:paraId="15CA52FB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Los libros salen del pequeño universo cotidiano para ir hacia el</w:t>
      </w:r>
    </w:p>
    <w:p w14:paraId="0DDE114C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descubrimiento de la amistad (los otros), de lo maravilloso y de la</w:t>
      </w:r>
    </w:p>
    <w:p w14:paraId="1B4A473C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lastRenderedPageBreak/>
        <w:t>aventura. Les gustan mucho las historias que los transportan al</w:t>
      </w:r>
    </w:p>
    <w:p w14:paraId="0B9B8C3C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país de los monstruos, de los bandidos, de los viajes… siempre y</w:t>
      </w:r>
    </w:p>
    <w:p w14:paraId="695F9F8E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cuando, al final del libro, se encuentren con la seguridad afectiva</w:t>
      </w:r>
    </w:p>
    <w:p w14:paraId="1478E88D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necesaria para que todo vuelva a la normalidad.</w:t>
      </w:r>
    </w:p>
    <w:p w14:paraId="7D7E1427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Aprecian, los libros informativos sobre animales, las estaciones, el</w:t>
      </w:r>
    </w:p>
    <w:p w14:paraId="68D81F71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arte… aunque las historias fantásticas estimulan mucho más su</w:t>
      </w:r>
    </w:p>
    <w:p w14:paraId="463B14E2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curiosidad e imaginación.</w:t>
      </w:r>
    </w:p>
    <w:p w14:paraId="639CEBFB" w14:textId="77777777" w:rsidR="001550DC" w:rsidRPr="001550DC" w:rsidRDefault="001550DC" w:rsidP="001550DC">
      <w:pPr>
        <w:rPr>
          <w:b/>
          <w:bCs/>
          <w:sz w:val="36"/>
          <w:szCs w:val="36"/>
        </w:rPr>
      </w:pPr>
      <w:r w:rsidRPr="001550DC">
        <w:rPr>
          <w:b/>
          <w:bCs/>
          <w:sz w:val="36"/>
          <w:szCs w:val="36"/>
        </w:rPr>
        <w:t>5 años</w:t>
      </w:r>
    </w:p>
    <w:p w14:paraId="1615D9C6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Cuando poco a poco empiezan a leer solos, a los niños les gusta</w:t>
      </w:r>
    </w:p>
    <w:p w14:paraId="5F502F62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retomar los libros de cuando eran pequeños, de los que ya</w:t>
      </w:r>
    </w:p>
    <w:p w14:paraId="2236B41F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conocen sus historias y sus textos. Familiarizados ya con la lengua,</w:t>
      </w:r>
    </w:p>
    <w:p w14:paraId="27A8C3DC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les gusta jugar con las palabras y la utilización de distintos tipos y</w:t>
      </w:r>
    </w:p>
    <w:p w14:paraId="106E840D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tamaños de letra.</w:t>
      </w:r>
    </w:p>
    <w:p w14:paraId="7ACC91E1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A esta edad pueden leer sus primeros tebeos o empezar con la</w:t>
      </w:r>
    </w:p>
    <w:p w14:paraId="1505568F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poesía. Sin embargo, es importante seguir leyéndoles cuentos y</w:t>
      </w:r>
    </w:p>
    <w:p w14:paraId="08D65C22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que el leer a solas no les prive del placer de las lecturas</w:t>
      </w:r>
    </w:p>
    <w:p w14:paraId="22992FF6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compartidas en familia de la primera infancia.</w:t>
      </w:r>
    </w:p>
    <w:p w14:paraId="69D1BF44" w14:textId="77777777" w:rsidR="001550DC" w:rsidRPr="001550DC" w:rsidRDefault="001550DC" w:rsidP="001550DC">
      <w:pPr>
        <w:rPr>
          <w:b/>
          <w:bCs/>
          <w:sz w:val="36"/>
          <w:szCs w:val="36"/>
        </w:rPr>
      </w:pPr>
    </w:p>
    <w:p w14:paraId="2EA377CF" w14:textId="77777777" w:rsidR="001550DC" w:rsidRDefault="001550DC" w:rsidP="001550DC">
      <w:pPr>
        <w:rPr>
          <w:b/>
          <w:bCs/>
          <w:sz w:val="36"/>
          <w:szCs w:val="36"/>
        </w:rPr>
      </w:pPr>
    </w:p>
    <w:p w14:paraId="50380D73" w14:textId="77777777" w:rsidR="001550DC" w:rsidRDefault="001550DC" w:rsidP="001550DC">
      <w:pPr>
        <w:rPr>
          <w:b/>
          <w:bCs/>
          <w:sz w:val="36"/>
          <w:szCs w:val="36"/>
        </w:rPr>
      </w:pPr>
    </w:p>
    <w:p w14:paraId="1168D909" w14:textId="77777777" w:rsidR="001550DC" w:rsidRDefault="001550DC" w:rsidP="001550DC">
      <w:pPr>
        <w:rPr>
          <w:b/>
          <w:bCs/>
          <w:sz w:val="36"/>
          <w:szCs w:val="36"/>
        </w:rPr>
      </w:pPr>
    </w:p>
    <w:p w14:paraId="7E5AE317" w14:textId="77777777" w:rsidR="001550DC" w:rsidRDefault="001550DC" w:rsidP="001550DC">
      <w:pPr>
        <w:rPr>
          <w:b/>
          <w:bCs/>
          <w:sz w:val="36"/>
          <w:szCs w:val="36"/>
        </w:rPr>
      </w:pPr>
      <w:r w:rsidRPr="001550DC">
        <w:rPr>
          <w:b/>
          <w:bCs/>
          <w:noProof/>
          <w:sz w:val="36"/>
          <w:szCs w:val="36"/>
          <w:lang w:eastAsia="es-ES"/>
        </w:rPr>
        <w:drawing>
          <wp:inline distT="0" distB="0" distL="0" distR="0" wp14:anchorId="1CE9FCB6" wp14:editId="5790903B">
            <wp:extent cx="5941060" cy="2989691"/>
            <wp:effectExtent l="0" t="0" r="254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98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6EBBA" w14:textId="77777777" w:rsidR="001550DC" w:rsidRPr="001550DC" w:rsidRDefault="001550DC" w:rsidP="001550DC">
      <w:pPr>
        <w:rPr>
          <w:b/>
          <w:bCs/>
          <w:sz w:val="36"/>
          <w:szCs w:val="36"/>
        </w:rPr>
      </w:pPr>
    </w:p>
    <w:p w14:paraId="0D4E40E0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Para contar un cuento no hace falta ser un gran narrador, ni actor,</w:t>
      </w:r>
    </w:p>
    <w:p w14:paraId="0E1B800F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ni contar con disfraces o un tiempo ilimitado. Lo que hace falta es</w:t>
      </w:r>
    </w:p>
    <w:p w14:paraId="500C7925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tener ganas y un cuento entre las manos que merezca la pena.</w:t>
      </w:r>
    </w:p>
    <w:p w14:paraId="0990550A" w14:textId="77777777" w:rsidR="001550DC" w:rsidRPr="001550DC" w:rsidRDefault="001550DC" w:rsidP="001550DC">
      <w:pPr>
        <w:rPr>
          <w:b/>
          <w:bCs/>
          <w:sz w:val="36"/>
          <w:szCs w:val="36"/>
        </w:rPr>
      </w:pPr>
      <w:r w:rsidRPr="001550DC">
        <w:rPr>
          <w:b/>
          <w:bCs/>
          <w:sz w:val="36"/>
          <w:szCs w:val="36"/>
        </w:rPr>
        <w:t>nº 1</w:t>
      </w:r>
    </w:p>
    <w:p w14:paraId="011B16E3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Los libros tienen un padre y una madre (</w:t>
      </w:r>
      <w:r w:rsidRPr="001550DC">
        <w:rPr>
          <w:b/>
          <w:bCs/>
          <w:sz w:val="36"/>
          <w:szCs w:val="36"/>
        </w:rPr>
        <w:t>autor, ilustrador</w:t>
      </w:r>
      <w:r w:rsidRPr="001550DC">
        <w:rPr>
          <w:sz w:val="36"/>
          <w:szCs w:val="36"/>
        </w:rPr>
        <w:t>) y es</w:t>
      </w:r>
    </w:p>
    <w:p w14:paraId="0749A310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importante mencionarlos.</w:t>
      </w:r>
    </w:p>
    <w:p w14:paraId="2F0150D1" w14:textId="77777777" w:rsidR="001550DC" w:rsidRPr="001550DC" w:rsidRDefault="001550DC" w:rsidP="001550DC">
      <w:pPr>
        <w:rPr>
          <w:b/>
          <w:bCs/>
          <w:sz w:val="36"/>
          <w:szCs w:val="36"/>
        </w:rPr>
      </w:pPr>
      <w:r w:rsidRPr="001550DC">
        <w:rPr>
          <w:b/>
          <w:bCs/>
          <w:sz w:val="36"/>
          <w:szCs w:val="36"/>
        </w:rPr>
        <w:t>nº 2</w:t>
      </w:r>
    </w:p>
    <w:p w14:paraId="60862326" w14:textId="77777777" w:rsidR="001550DC" w:rsidRPr="001550DC" w:rsidRDefault="001550DC" w:rsidP="001550DC">
      <w:pPr>
        <w:rPr>
          <w:b/>
          <w:bCs/>
          <w:sz w:val="36"/>
          <w:szCs w:val="36"/>
        </w:rPr>
      </w:pPr>
      <w:r w:rsidRPr="001550DC">
        <w:rPr>
          <w:sz w:val="36"/>
          <w:szCs w:val="36"/>
        </w:rPr>
        <w:t xml:space="preserve">Hay que tener en cuenta la importancia de las </w:t>
      </w:r>
      <w:r w:rsidRPr="001550DC">
        <w:rPr>
          <w:b/>
          <w:bCs/>
          <w:sz w:val="36"/>
          <w:szCs w:val="36"/>
        </w:rPr>
        <w:t>condiciones</w:t>
      </w:r>
    </w:p>
    <w:p w14:paraId="14FF5A5D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b/>
          <w:bCs/>
          <w:sz w:val="36"/>
          <w:szCs w:val="36"/>
        </w:rPr>
        <w:t>ambientales</w:t>
      </w:r>
      <w:r w:rsidRPr="001550DC">
        <w:rPr>
          <w:sz w:val="36"/>
          <w:szCs w:val="36"/>
        </w:rPr>
        <w:t>. Debemos crear un ambiente que fomente los</w:t>
      </w:r>
    </w:p>
    <w:p w14:paraId="233A4CA5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b/>
          <w:bCs/>
          <w:sz w:val="36"/>
          <w:szCs w:val="36"/>
        </w:rPr>
        <w:lastRenderedPageBreak/>
        <w:t>hábitos de escucha</w:t>
      </w:r>
      <w:r w:rsidRPr="001550DC">
        <w:rPr>
          <w:sz w:val="36"/>
          <w:szCs w:val="36"/>
        </w:rPr>
        <w:t>, en el que el niño pueda poner atención para</w:t>
      </w:r>
    </w:p>
    <w:p w14:paraId="0E9B2BE3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entregarse al encanto del cuento. Para ello es necesario que no</w:t>
      </w:r>
    </w:p>
    <w:p w14:paraId="71EF640D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haya estímulos fuertes, tales como televisión o ruido cerca.</w:t>
      </w:r>
    </w:p>
    <w:p w14:paraId="07DE3698" w14:textId="77777777" w:rsidR="001550DC" w:rsidRPr="001550DC" w:rsidRDefault="001550DC" w:rsidP="001550DC">
      <w:pPr>
        <w:rPr>
          <w:b/>
          <w:bCs/>
          <w:sz w:val="36"/>
          <w:szCs w:val="36"/>
        </w:rPr>
      </w:pPr>
      <w:r w:rsidRPr="001550DC">
        <w:rPr>
          <w:b/>
          <w:bCs/>
          <w:sz w:val="36"/>
          <w:szCs w:val="36"/>
        </w:rPr>
        <w:t>nº 3</w:t>
      </w:r>
    </w:p>
    <w:p w14:paraId="72E12009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Debemos tener en cuenta el periodo de tiempo en el que pueden</w:t>
      </w:r>
    </w:p>
    <w:p w14:paraId="4196E9AA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b/>
          <w:bCs/>
          <w:sz w:val="36"/>
          <w:szCs w:val="36"/>
        </w:rPr>
        <w:t>mantener la atención</w:t>
      </w:r>
      <w:r w:rsidRPr="001550DC">
        <w:rPr>
          <w:sz w:val="36"/>
          <w:szCs w:val="36"/>
        </w:rPr>
        <w:t>. Cuanto más pequeños más corto es ese</w:t>
      </w:r>
    </w:p>
    <w:p w14:paraId="558EE3EA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tiempo (entre tres y seis minutos hasta los cinco años</w:t>
      </w:r>
    </w:p>
    <w:p w14:paraId="65CA7AF2" w14:textId="77777777" w:rsidR="001550DC" w:rsidRPr="001550DC" w:rsidRDefault="001550DC" w:rsidP="001550DC">
      <w:pPr>
        <w:rPr>
          <w:sz w:val="36"/>
          <w:szCs w:val="36"/>
        </w:rPr>
      </w:pPr>
      <w:r>
        <w:rPr>
          <w:sz w:val="36"/>
          <w:szCs w:val="36"/>
        </w:rPr>
        <w:t>aproximadamente)</w:t>
      </w:r>
    </w:p>
    <w:p w14:paraId="23DB882F" w14:textId="77777777" w:rsidR="001550DC" w:rsidRPr="001550DC" w:rsidRDefault="001550DC" w:rsidP="001550DC">
      <w:pPr>
        <w:rPr>
          <w:b/>
          <w:bCs/>
          <w:sz w:val="36"/>
          <w:szCs w:val="36"/>
        </w:rPr>
      </w:pPr>
      <w:r w:rsidRPr="001550DC">
        <w:rPr>
          <w:b/>
          <w:bCs/>
          <w:sz w:val="36"/>
          <w:szCs w:val="36"/>
        </w:rPr>
        <w:t>nº 4</w:t>
      </w:r>
    </w:p>
    <w:p w14:paraId="380426A0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Podemos emplear todas nuestras aptitudes en la lectura.</w:t>
      </w:r>
    </w:p>
    <w:p w14:paraId="124AA0C5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Sumergirnos en ella abstrayéndonos del entorno. Contar un</w:t>
      </w:r>
    </w:p>
    <w:p w14:paraId="54065478" w14:textId="77777777" w:rsidR="001550DC" w:rsidRPr="001550DC" w:rsidRDefault="001550DC" w:rsidP="001550DC">
      <w:pPr>
        <w:rPr>
          <w:b/>
          <w:bCs/>
          <w:sz w:val="36"/>
          <w:szCs w:val="36"/>
        </w:rPr>
      </w:pPr>
      <w:r w:rsidRPr="001550DC">
        <w:rPr>
          <w:sz w:val="36"/>
          <w:szCs w:val="36"/>
        </w:rPr>
        <w:t xml:space="preserve">cuento es un acto de comunicación en el cual </w:t>
      </w:r>
      <w:r w:rsidRPr="001550DC">
        <w:rPr>
          <w:b/>
          <w:bCs/>
          <w:sz w:val="36"/>
          <w:szCs w:val="36"/>
        </w:rPr>
        <w:t>el mensaje que se</w:t>
      </w:r>
    </w:p>
    <w:p w14:paraId="11E3748F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b/>
          <w:bCs/>
          <w:sz w:val="36"/>
          <w:szCs w:val="36"/>
        </w:rPr>
        <w:t xml:space="preserve">transmite es emotivo, </w:t>
      </w:r>
      <w:r w:rsidRPr="001550DC">
        <w:rPr>
          <w:sz w:val="36"/>
          <w:szCs w:val="36"/>
        </w:rPr>
        <w:t>no es neutro. No se trata de leer o hablar</w:t>
      </w:r>
    </w:p>
    <w:p w14:paraId="5DFB5A2E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sobre algo. Lo importante no es sólo lo que decimos, sino cómo lo</w:t>
      </w:r>
    </w:p>
    <w:p w14:paraId="0EBF7473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decimos y lo que sentimos acerca de lo que leemos.</w:t>
      </w:r>
    </w:p>
    <w:p w14:paraId="61E31C2B" w14:textId="77777777" w:rsidR="001550DC" w:rsidRPr="001550DC" w:rsidRDefault="001550DC" w:rsidP="001550DC">
      <w:pPr>
        <w:rPr>
          <w:b/>
          <w:bCs/>
          <w:sz w:val="36"/>
          <w:szCs w:val="36"/>
        </w:rPr>
      </w:pPr>
      <w:r w:rsidRPr="001550DC">
        <w:rPr>
          <w:b/>
          <w:bCs/>
          <w:sz w:val="36"/>
          <w:szCs w:val="36"/>
        </w:rPr>
        <w:t>nº 5</w:t>
      </w:r>
    </w:p>
    <w:p w14:paraId="60BC86E5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Todos somos capaces desde muy pequeños de identificar las</w:t>
      </w:r>
    </w:p>
    <w:p w14:paraId="3B8FE0E6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lastRenderedPageBreak/>
        <w:t>voces y expresar los sentimientos a través de ellas. Por ello es muy</w:t>
      </w:r>
    </w:p>
    <w:p w14:paraId="19B3AC00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 xml:space="preserve">importante a la hora de contar emplear </w:t>
      </w:r>
      <w:r w:rsidRPr="001550DC">
        <w:rPr>
          <w:b/>
          <w:bCs/>
          <w:sz w:val="36"/>
          <w:szCs w:val="36"/>
        </w:rPr>
        <w:t>distintas entonaciones</w:t>
      </w:r>
      <w:r w:rsidRPr="001550DC">
        <w:rPr>
          <w:sz w:val="36"/>
          <w:szCs w:val="36"/>
        </w:rPr>
        <w:t>,</w:t>
      </w:r>
    </w:p>
    <w:p w14:paraId="1CDA4AAD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dependiendo de la acción, la emoción, los personajes o lo que</w:t>
      </w:r>
    </w:p>
    <w:p w14:paraId="7D6F9E0B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pretendamos transmitir. No es tan importante darle una voz</w:t>
      </w:r>
    </w:p>
    <w:p w14:paraId="3E0F0BF9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 xml:space="preserve">distinta a cada personaje como dársela a cada </w:t>
      </w:r>
      <w:r w:rsidRPr="001550DC">
        <w:rPr>
          <w:b/>
          <w:bCs/>
          <w:sz w:val="36"/>
          <w:szCs w:val="36"/>
        </w:rPr>
        <w:t>emoción</w:t>
      </w:r>
      <w:r w:rsidRPr="001550DC">
        <w:rPr>
          <w:sz w:val="36"/>
          <w:szCs w:val="36"/>
        </w:rPr>
        <w:t>.</w:t>
      </w:r>
    </w:p>
    <w:p w14:paraId="624B3296" w14:textId="77777777" w:rsidR="001550DC" w:rsidRPr="001550DC" w:rsidRDefault="001550DC" w:rsidP="001550DC">
      <w:pPr>
        <w:rPr>
          <w:b/>
          <w:bCs/>
          <w:sz w:val="36"/>
          <w:szCs w:val="36"/>
        </w:rPr>
      </w:pPr>
      <w:r w:rsidRPr="001550DC">
        <w:rPr>
          <w:b/>
          <w:bCs/>
          <w:sz w:val="36"/>
          <w:szCs w:val="36"/>
        </w:rPr>
        <w:t>nº 6</w:t>
      </w:r>
    </w:p>
    <w:p w14:paraId="79E08A3E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 xml:space="preserve">Los </w:t>
      </w:r>
      <w:r w:rsidRPr="001550DC">
        <w:rPr>
          <w:b/>
          <w:bCs/>
          <w:sz w:val="36"/>
          <w:szCs w:val="36"/>
        </w:rPr>
        <w:t xml:space="preserve">gestos y las miradas </w:t>
      </w:r>
      <w:r w:rsidRPr="001550DC">
        <w:rPr>
          <w:sz w:val="36"/>
          <w:szCs w:val="36"/>
        </w:rPr>
        <w:t>deben acompañar la lectura, aunque sin</w:t>
      </w:r>
    </w:p>
    <w:p w14:paraId="36245FFD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exagerar. Cuando les contamos un cuento, cada uno emplea los</w:t>
      </w:r>
    </w:p>
    <w:p w14:paraId="2C83434E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recursos que encuentra más adecuados para su narración.</w:t>
      </w:r>
    </w:p>
    <w:p w14:paraId="42B9CB5F" w14:textId="77777777" w:rsidR="001550DC" w:rsidRPr="001550DC" w:rsidRDefault="001550DC" w:rsidP="001550DC">
      <w:pPr>
        <w:rPr>
          <w:b/>
          <w:bCs/>
          <w:sz w:val="36"/>
          <w:szCs w:val="36"/>
        </w:rPr>
      </w:pPr>
      <w:r w:rsidRPr="001550DC">
        <w:rPr>
          <w:b/>
          <w:bCs/>
          <w:sz w:val="36"/>
          <w:szCs w:val="36"/>
        </w:rPr>
        <w:t>nº 7</w:t>
      </w:r>
    </w:p>
    <w:p w14:paraId="6CBBD2A7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 xml:space="preserve">Es importante tratar de </w:t>
      </w:r>
      <w:r w:rsidRPr="001550DC">
        <w:rPr>
          <w:b/>
          <w:bCs/>
          <w:sz w:val="36"/>
          <w:szCs w:val="36"/>
        </w:rPr>
        <w:t>respetar el texto</w:t>
      </w:r>
      <w:r w:rsidRPr="001550DC">
        <w:rPr>
          <w:sz w:val="36"/>
          <w:szCs w:val="36"/>
        </w:rPr>
        <w:t>. El libro ha de ser el</w:t>
      </w:r>
    </w:p>
    <w:p w14:paraId="7C8D3405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mismo siempre, lo abra quien lo abra. Aunque cada vez nos</w:t>
      </w:r>
    </w:p>
    <w:p w14:paraId="50119EA0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podamos fijar en un aspecto distinto e incluso lo secuenciemos de</w:t>
      </w:r>
    </w:p>
    <w:p w14:paraId="4EFF2EE0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modo diferente y podamos jugar con sus palabras.</w:t>
      </w:r>
    </w:p>
    <w:p w14:paraId="2EB61D8B" w14:textId="77777777" w:rsidR="001550DC" w:rsidRPr="001550DC" w:rsidRDefault="001550DC" w:rsidP="001550DC">
      <w:pPr>
        <w:rPr>
          <w:b/>
          <w:bCs/>
          <w:sz w:val="36"/>
          <w:szCs w:val="36"/>
        </w:rPr>
      </w:pPr>
      <w:r w:rsidRPr="001550DC">
        <w:rPr>
          <w:b/>
          <w:bCs/>
          <w:sz w:val="36"/>
          <w:szCs w:val="36"/>
        </w:rPr>
        <w:t>nº 8</w:t>
      </w:r>
    </w:p>
    <w:p w14:paraId="1B9832FE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 xml:space="preserve">Hay que tratar de </w:t>
      </w:r>
      <w:r w:rsidRPr="001550DC">
        <w:rPr>
          <w:b/>
          <w:bCs/>
          <w:sz w:val="36"/>
          <w:szCs w:val="36"/>
        </w:rPr>
        <w:t xml:space="preserve">no explicar el cuento </w:t>
      </w:r>
      <w:r w:rsidRPr="001550DC">
        <w:rPr>
          <w:sz w:val="36"/>
          <w:szCs w:val="36"/>
        </w:rPr>
        <w:t>durante su lectura si no</w:t>
      </w:r>
    </w:p>
    <w:p w14:paraId="38E8F76A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aparecen preguntas. Si al concluir tenemos alguna duda sobre su</w:t>
      </w:r>
    </w:p>
    <w:p w14:paraId="5C687FBD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comprensión, podemos preguntarles nosotros y explicarles</w:t>
      </w:r>
    </w:p>
    <w:p w14:paraId="2FF95485" w14:textId="77777777" w:rsidR="001550DC" w:rsidRPr="001550DC" w:rsidRDefault="001550DC" w:rsidP="001550DC">
      <w:pPr>
        <w:rPr>
          <w:sz w:val="36"/>
          <w:szCs w:val="36"/>
        </w:rPr>
      </w:pPr>
      <w:r w:rsidRPr="001550DC">
        <w:rPr>
          <w:sz w:val="36"/>
          <w:szCs w:val="36"/>
        </w:rPr>
        <w:t>aquello que nos parezca que ha quedado en el aire.</w:t>
      </w:r>
    </w:p>
    <w:p w14:paraId="0B2C4A83" w14:textId="77777777" w:rsidR="001550DC" w:rsidRPr="001550DC" w:rsidRDefault="001550DC" w:rsidP="001550DC">
      <w:pPr>
        <w:rPr>
          <w:b/>
          <w:bCs/>
          <w:sz w:val="36"/>
          <w:szCs w:val="36"/>
        </w:rPr>
      </w:pPr>
      <w:r w:rsidRPr="001550DC">
        <w:rPr>
          <w:b/>
          <w:bCs/>
          <w:sz w:val="36"/>
          <w:szCs w:val="36"/>
        </w:rPr>
        <w:lastRenderedPageBreak/>
        <w:t>21</w:t>
      </w:r>
    </w:p>
    <w:p w14:paraId="3D332F0C" w14:textId="77777777" w:rsidR="001550DC" w:rsidRPr="001550DC" w:rsidRDefault="001550DC" w:rsidP="001550DC">
      <w:pPr>
        <w:rPr>
          <w:b/>
          <w:bCs/>
          <w:sz w:val="36"/>
          <w:szCs w:val="36"/>
          <w:u w:val="single"/>
        </w:rPr>
      </w:pPr>
      <w:r w:rsidRPr="001550DC">
        <w:rPr>
          <w:b/>
          <w:bCs/>
          <w:sz w:val="36"/>
          <w:szCs w:val="36"/>
          <w:u w:val="single"/>
        </w:rPr>
        <w:t>No hay que olvidar que la lectura tiene que</w:t>
      </w:r>
    </w:p>
    <w:p w14:paraId="6FA0C6AF" w14:textId="77777777" w:rsidR="001550DC" w:rsidRPr="001550DC" w:rsidRDefault="001550DC" w:rsidP="001550DC">
      <w:pPr>
        <w:rPr>
          <w:b/>
          <w:bCs/>
          <w:sz w:val="36"/>
          <w:szCs w:val="36"/>
          <w:u w:val="single"/>
        </w:rPr>
      </w:pPr>
      <w:r w:rsidRPr="001550DC">
        <w:rPr>
          <w:b/>
          <w:bCs/>
          <w:sz w:val="36"/>
          <w:szCs w:val="36"/>
          <w:u w:val="single"/>
        </w:rPr>
        <w:t>resultar un acto placentero. No hay niño que no</w:t>
      </w:r>
    </w:p>
    <w:p w14:paraId="05F313ED" w14:textId="77777777" w:rsidR="001550DC" w:rsidRPr="001550DC" w:rsidRDefault="001550DC" w:rsidP="001550DC">
      <w:pPr>
        <w:rPr>
          <w:b/>
          <w:bCs/>
          <w:sz w:val="36"/>
          <w:szCs w:val="36"/>
          <w:u w:val="single"/>
        </w:rPr>
      </w:pPr>
      <w:r w:rsidRPr="001550DC">
        <w:rPr>
          <w:b/>
          <w:bCs/>
          <w:sz w:val="36"/>
          <w:szCs w:val="36"/>
          <w:u w:val="single"/>
        </w:rPr>
        <w:t>note el aburrimiento, la resignación o la</w:t>
      </w:r>
    </w:p>
    <w:p w14:paraId="59501163" w14:textId="77777777" w:rsidR="001550DC" w:rsidRPr="001550DC" w:rsidRDefault="001550DC" w:rsidP="001550DC">
      <w:pPr>
        <w:rPr>
          <w:b/>
          <w:bCs/>
          <w:sz w:val="36"/>
          <w:szCs w:val="36"/>
          <w:u w:val="single"/>
        </w:rPr>
      </w:pPr>
      <w:r w:rsidRPr="001550DC">
        <w:rPr>
          <w:b/>
          <w:bCs/>
          <w:sz w:val="36"/>
          <w:szCs w:val="36"/>
          <w:u w:val="single"/>
        </w:rPr>
        <w:t>obligación en la voz de un adulto. Así que si no</w:t>
      </w:r>
    </w:p>
    <w:p w14:paraId="6FB7D5D5" w14:textId="77777777" w:rsidR="001550DC" w:rsidRPr="001550DC" w:rsidRDefault="001550DC" w:rsidP="001550DC">
      <w:pPr>
        <w:rPr>
          <w:b/>
          <w:bCs/>
          <w:sz w:val="36"/>
          <w:szCs w:val="36"/>
          <w:u w:val="single"/>
        </w:rPr>
      </w:pPr>
      <w:r w:rsidRPr="001550DC">
        <w:rPr>
          <w:b/>
          <w:bCs/>
          <w:sz w:val="36"/>
          <w:szCs w:val="36"/>
          <w:u w:val="single"/>
        </w:rPr>
        <w:t>te sientes con ánimo en ese momento, espera a</w:t>
      </w:r>
    </w:p>
    <w:p w14:paraId="7A934888" w14:textId="77777777" w:rsidR="001550DC" w:rsidRPr="001550DC" w:rsidRDefault="001550DC" w:rsidP="001550DC">
      <w:pPr>
        <w:rPr>
          <w:b/>
          <w:bCs/>
          <w:sz w:val="36"/>
          <w:szCs w:val="36"/>
          <w:u w:val="single"/>
        </w:rPr>
      </w:pPr>
      <w:r w:rsidRPr="001550DC">
        <w:rPr>
          <w:b/>
          <w:bCs/>
          <w:sz w:val="36"/>
          <w:szCs w:val="36"/>
          <w:u w:val="single"/>
        </w:rPr>
        <w:t>otro más afortunado.</w:t>
      </w:r>
    </w:p>
    <w:p w14:paraId="7F5288DB" w14:textId="77777777" w:rsidR="001550DC" w:rsidRPr="001550DC" w:rsidRDefault="001550DC" w:rsidP="001550DC">
      <w:pPr>
        <w:rPr>
          <w:b/>
          <w:bCs/>
          <w:sz w:val="36"/>
          <w:szCs w:val="36"/>
          <w:u w:val="single"/>
        </w:rPr>
      </w:pPr>
      <w:r w:rsidRPr="001550DC">
        <w:rPr>
          <w:b/>
          <w:bCs/>
          <w:sz w:val="36"/>
          <w:szCs w:val="36"/>
          <w:u w:val="single"/>
        </w:rPr>
        <w:t>Debemos ser conscientes del momento mágico</w:t>
      </w:r>
    </w:p>
    <w:p w14:paraId="1C5938B7" w14:textId="77777777" w:rsidR="001550DC" w:rsidRPr="001550DC" w:rsidRDefault="001550DC" w:rsidP="001550DC">
      <w:pPr>
        <w:rPr>
          <w:b/>
          <w:bCs/>
          <w:sz w:val="36"/>
          <w:szCs w:val="36"/>
          <w:u w:val="single"/>
        </w:rPr>
      </w:pPr>
      <w:r w:rsidRPr="001550DC">
        <w:rPr>
          <w:b/>
          <w:bCs/>
          <w:sz w:val="36"/>
          <w:szCs w:val="36"/>
          <w:u w:val="single"/>
        </w:rPr>
        <w:t>que estamos viviendo en este instante de</w:t>
      </w:r>
    </w:p>
    <w:p w14:paraId="25E18166" w14:textId="77777777" w:rsidR="001550DC" w:rsidRPr="001550DC" w:rsidRDefault="001550DC" w:rsidP="001550DC">
      <w:pPr>
        <w:rPr>
          <w:b/>
          <w:bCs/>
          <w:sz w:val="36"/>
          <w:szCs w:val="36"/>
          <w:u w:val="single"/>
        </w:rPr>
      </w:pPr>
      <w:r w:rsidRPr="001550DC">
        <w:rPr>
          <w:b/>
          <w:bCs/>
          <w:sz w:val="36"/>
          <w:szCs w:val="36"/>
          <w:u w:val="single"/>
        </w:rPr>
        <w:t>nuestras vidas. Nunca más se van a repetir estos</w:t>
      </w:r>
    </w:p>
    <w:p w14:paraId="572DF361" w14:textId="77777777" w:rsidR="001550DC" w:rsidRPr="001550DC" w:rsidRDefault="001550DC" w:rsidP="001550DC">
      <w:pPr>
        <w:rPr>
          <w:b/>
          <w:bCs/>
          <w:sz w:val="36"/>
          <w:szCs w:val="36"/>
          <w:u w:val="single"/>
        </w:rPr>
      </w:pPr>
      <w:r w:rsidRPr="001550DC">
        <w:rPr>
          <w:b/>
          <w:bCs/>
          <w:sz w:val="36"/>
          <w:szCs w:val="36"/>
          <w:u w:val="single"/>
        </w:rPr>
        <w:t>años en los que podemos sentirnos tan capaces</w:t>
      </w:r>
    </w:p>
    <w:p w14:paraId="18DEBB77" w14:textId="77777777" w:rsidR="001550DC" w:rsidRPr="001550DC" w:rsidRDefault="001550DC" w:rsidP="001550DC">
      <w:pPr>
        <w:rPr>
          <w:b/>
          <w:bCs/>
          <w:sz w:val="36"/>
          <w:szCs w:val="36"/>
          <w:u w:val="single"/>
        </w:rPr>
      </w:pPr>
      <w:r w:rsidRPr="001550DC">
        <w:rPr>
          <w:b/>
          <w:bCs/>
          <w:sz w:val="36"/>
          <w:szCs w:val="36"/>
          <w:u w:val="single"/>
        </w:rPr>
        <w:t>de crear los cimientos de la felicidad de</w:t>
      </w:r>
    </w:p>
    <w:p w14:paraId="33CA74EF" w14:textId="77777777" w:rsidR="001550DC" w:rsidRPr="001550DC" w:rsidRDefault="001550DC" w:rsidP="001550DC">
      <w:pPr>
        <w:rPr>
          <w:b/>
          <w:bCs/>
          <w:sz w:val="36"/>
          <w:szCs w:val="36"/>
          <w:u w:val="single"/>
        </w:rPr>
      </w:pPr>
      <w:r w:rsidRPr="001550DC">
        <w:rPr>
          <w:b/>
          <w:bCs/>
          <w:sz w:val="36"/>
          <w:szCs w:val="36"/>
          <w:u w:val="single"/>
        </w:rPr>
        <w:t>nuestros hijos, de compartir momentos y</w:t>
      </w:r>
    </w:p>
    <w:p w14:paraId="78F4D135" w14:textId="77777777" w:rsidR="001550DC" w:rsidRPr="001550DC" w:rsidRDefault="001550DC" w:rsidP="001550DC">
      <w:pPr>
        <w:rPr>
          <w:b/>
          <w:bCs/>
          <w:sz w:val="36"/>
          <w:szCs w:val="36"/>
          <w:u w:val="single"/>
        </w:rPr>
      </w:pPr>
      <w:r w:rsidRPr="001550DC">
        <w:rPr>
          <w:b/>
          <w:bCs/>
          <w:sz w:val="36"/>
          <w:szCs w:val="36"/>
          <w:u w:val="single"/>
        </w:rPr>
        <w:t>emociones tan cercanas y de vincularnos a la</w:t>
      </w:r>
    </w:p>
    <w:p w14:paraId="630ADD08" w14:textId="77777777" w:rsidR="001550DC" w:rsidRPr="001550DC" w:rsidRDefault="001550DC" w:rsidP="001550DC">
      <w:pPr>
        <w:rPr>
          <w:b/>
          <w:bCs/>
          <w:sz w:val="36"/>
          <w:szCs w:val="36"/>
          <w:u w:val="single"/>
        </w:rPr>
      </w:pPr>
      <w:r w:rsidRPr="001550DC">
        <w:rPr>
          <w:b/>
          <w:bCs/>
          <w:sz w:val="36"/>
          <w:szCs w:val="36"/>
          <w:u w:val="single"/>
        </w:rPr>
        <w:t>lectura de un modo especial.</w:t>
      </w:r>
    </w:p>
    <w:p w14:paraId="32CE62A2" w14:textId="77777777" w:rsidR="001550DC" w:rsidRPr="001550DC" w:rsidRDefault="001550DC" w:rsidP="001550DC">
      <w:pPr>
        <w:rPr>
          <w:b/>
          <w:bCs/>
          <w:sz w:val="36"/>
          <w:szCs w:val="36"/>
          <w:u w:val="single"/>
        </w:rPr>
      </w:pPr>
      <w:r w:rsidRPr="001550DC">
        <w:rPr>
          <w:b/>
          <w:bCs/>
          <w:sz w:val="36"/>
          <w:szCs w:val="36"/>
          <w:u w:val="single"/>
        </w:rPr>
        <w:t>Ser lector, como ser padre o madre, no es fácil.</w:t>
      </w:r>
    </w:p>
    <w:p w14:paraId="32AABBD1" w14:textId="77777777" w:rsidR="001550DC" w:rsidRPr="001550DC" w:rsidRDefault="001550DC" w:rsidP="001550DC">
      <w:pPr>
        <w:rPr>
          <w:b/>
          <w:bCs/>
          <w:sz w:val="36"/>
          <w:szCs w:val="36"/>
          <w:u w:val="single"/>
        </w:rPr>
      </w:pPr>
      <w:r w:rsidRPr="001550DC">
        <w:rPr>
          <w:b/>
          <w:bCs/>
          <w:sz w:val="36"/>
          <w:szCs w:val="36"/>
          <w:u w:val="single"/>
        </w:rPr>
        <w:t>Pero saber que les estamos ayudando a crecer,</w:t>
      </w:r>
    </w:p>
    <w:p w14:paraId="5AF40808" w14:textId="77777777" w:rsidR="001550DC" w:rsidRPr="001550DC" w:rsidRDefault="001550DC" w:rsidP="001550DC">
      <w:pPr>
        <w:rPr>
          <w:b/>
          <w:bCs/>
          <w:sz w:val="36"/>
          <w:szCs w:val="36"/>
          <w:u w:val="single"/>
        </w:rPr>
      </w:pPr>
      <w:r w:rsidRPr="001550DC">
        <w:rPr>
          <w:b/>
          <w:bCs/>
          <w:sz w:val="36"/>
          <w:szCs w:val="36"/>
          <w:u w:val="single"/>
        </w:rPr>
        <w:t>crear un pensamiento crítico y una autonomía</w:t>
      </w:r>
    </w:p>
    <w:p w14:paraId="5EE50334" w14:textId="77777777" w:rsidR="001550DC" w:rsidRDefault="001550DC" w:rsidP="001550DC">
      <w:pPr>
        <w:rPr>
          <w:b/>
          <w:bCs/>
          <w:sz w:val="36"/>
          <w:szCs w:val="36"/>
          <w:u w:val="single"/>
        </w:rPr>
      </w:pPr>
      <w:r w:rsidRPr="001550DC">
        <w:rPr>
          <w:b/>
          <w:bCs/>
          <w:sz w:val="36"/>
          <w:szCs w:val="36"/>
          <w:u w:val="single"/>
        </w:rPr>
        <w:t>basada en la afectividad es recompensa más que</w:t>
      </w:r>
    </w:p>
    <w:p w14:paraId="12B8DC1A" w14:textId="77777777" w:rsidR="001550DC" w:rsidRPr="001550DC" w:rsidRDefault="001550DC" w:rsidP="001550DC">
      <w:pPr>
        <w:rPr>
          <w:sz w:val="36"/>
          <w:szCs w:val="36"/>
          <w:u w:val="single"/>
        </w:rPr>
      </w:pPr>
      <w:r w:rsidRPr="001550DC">
        <w:rPr>
          <w:b/>
          <w:bCs/>
          <w:sz w:val="36"/>
          <w:szCs w:val="36"/>
          <w:u w:val="single"/>
        </w:rPr>
        <w:t>suficiente.</w:t>
      </w:r>
    </w:p>
    <w:sectPr w:rsidR="001550DC" w:rsidRPr="001550DC" w:rsidSect="001550DC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3CA"/>
    <w:rsid w:val="001550DC"/>
    <w:rsid w:val="00CB60FA"/>
    <w:rsid w:val="00FC1AB2"/>
    <w:rsid w:val="00FE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65B2"/>
  <w15:chartTrackingRefBased/>
  <w15:docId w15:val="{E459CCF9-D302-40CF-A0C5-2D3BA470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1569</Words>
  <Characters>8632</Characters>
  <Application>Microsoft Office Word</Application>
  <DocSecurity>0</DocSecurity>
  <Lines>71</Lines>
  <Paragraphs>20</Paragraphs>
  <ScaleCrop>false</ScaleCrop>
  <Company/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casado</dc:creator>
  <cp:keywords/>
  <dc:description/>
  <cp:lastModifiedBy>DANO PEREZ RODRIGUEZ</cp:lastModifiedBy>
  <cp:revision>2</cp:revision>
  <dcterms:created xsi:type="dcterms:W3CDTF">2020-05-23T15:07:00Z</dcterms:created>
  <dcterms:modified xsi:type="dcterms:W3CDTF">2020-05-23T15:07:00Z</dcterms:modified>
</cp:coreProperties>
</file>