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ED0A" w14:textId="560EBED8" w:rsidR="000944A1" w:rsidRDefault="008A4114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F510C1" wp14:editId="69CF7029">
                <wp:simplePos x="0" y="0"/>
                <wp:positionH relativeFrom="column">
                  <wp:posOffset>1228725</wp:posOffset>
                </wp:positionH>
                <wp:positionV relativeFrom="paragraph">
                  <wp:posOffset>-80645</wp:posOffset>
                </wp:positionV>
                <wp:extent cx="7343775" cy="5715000"/>
                <wp:effectExtent l="0" t="38100" r="9525" b="38100"/>
                <wp:wrapThrough wrapText="bothSides">
                  <wp:wrapPolygon edited="0">
                    <wp:start x="8293" y="-144"/>
                    <wp:lineTo x="8293" y="2952"/>
                    <wp:lineTo x="9469" y="3456"/>
                    <wp:lineTo x="3026" y="3456"/>
                    <wp:lineTo x="56" y="3744"/>
                    <wp:lineTo x="56" y="7272"/>
                    <wp:lineTo x="3698" y="8064"/>
                    <wp:lineTo x="5155" y="8064"/>
                    <wp:lineTo x="4819" y="9072"/>
                    <wp:lineTo x="4707" y="11520"/>
                    <wp:lineTo x="4931" y="12672"/>
                    <wp:lineTo x="5267" y="13824"/>
                    <wp:lineTo x="0" y="14256"/>
                    <wp:lineTo x="0" y="18576"/>
                    <wp:lineTo x="8909" y="19584"/>
                    <wp:lineTo x="8909" y="21744"/>
                    <wp:lineTo x="12887" y="21744"/>
                    <wp:lineTo x="12943" y="19584"/>
                    <wp:lineTo x="13784" y="19584"/>
                    <wp:lineTo x="21460" y="18576"/>
                    <wp:lineTo x="21572" y="14688"/>
                    <wp:lineTo x="16361" y="13824"/>
                    <wp:lineTo x="16697" y="12672"/>
                    <wp:lineTo x="16865" y="11520"/>
                    <wp:lineTo x="16753" y="9000"/>
                    <wp:lineTo x="16473" y="8064"/>
                    <wp:lineTo x="21628" y="6912"/>
                    <wp:lineTo x="21628" y="3456"/>
                    <wp:lineTo x="11935" y="3456"/>
                    <wp:lineTo x="13055" y="2880"/>
                    <wp:lineTo x="12943" y="-144"/>
                    <wp:lineTo x="8293" y="-144"/>
                  </wp:wrapPolygon>
                </wp:wrapThrough>
                <wp:docPr id="1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3775" cy="5715000"/>
                          <a:chOff x="0" y="0"/>
                          <a:chExt cx="6934200" cy="5377913"/>
                        </a:xfrm>
                      </wpg:grpSpPr>
                      <wpg:grpSp>
                        <wpg:cNvPr id="2" name="Agrupar 25"/>
                        <wpg:cNvGrpSpPr/>
                        <wpg:grpSpPr>
                          <a:xfrm>
                            <a:off x="0" y="0"/>
                            <a:ext cx="6934200" cy="4678784"/>
                            <a:chOff x="0" y="13405"/>
                            <a:chExt cx="6934835" cy="4679666"/>
                          </a:xfrm>
                        </wpg:grpSpPr>
                        <wpg:grpSp>
                          <wpg:cNvPr id="3" name="Agrupar 26"/>
                          <wpg:cNvGrpSpPr/>
                          <wpg:grpSpPr>
                            <a:xfrm>
                              <a:off x="0" y="13405"/>
                              <a:ext cx="6934835" cy="4679666"/>
                              <a:chOff x="59531" y="-602149"/>
                              <a:chExt cx="6634241" cy="4701049"/>
                            </a:xfrm>
                          </wpg:grpSpPr>
                          <wpg:grpSp>
                            <wpg:cNvPr id="7" name="Agrupar 27"/>
                            <wpg:cNvGrpSpPr/>
                            <wpg:grpSpPr>
                              <a:xfrm>
                                <a:off x="59531" y="285904"/>
                                <a:ext cx="6634241" cy="3812996"/>
                                <a:chOff x="59450" y="-56818"/>
                                <a:chExt cx="6635100" cy="3815385"/>
                              </a:xfrm>
                            </wpg:grpSpPr>
                            <wpg:grpSp>
                              <wpg:cNvPr id="8" name="Agrupar 28"/>
                              <wpg:cNvGrpSpPr/>
                              <wpg:grpSpPr>
                                <a:xfrm>
                                  <a:off x="118497" y="-56818"/>
                                  <a:ext cx="6576053" cy="3815385"/>
                                  <a:chOff x="347099" y="-56829"/>
                                  <a:chExt cx="6576138" cy="3816037"/>
                                </a:xfrm>
                              </wpg:grpSpPr>
                              <wpg:grpSp>
                                <wpg:cNvPr id="9" name="Agrupar 29"/>
                                <wpg:cNvGrpSpPr/>
                                <wpg:grpSpPr>
                                  <a:xfrm>
                                    <a:off x="347099" y="0"/>
                                    <a:ext cx="6504387" cy="3759208"/>
                                    <a:chOff x="286448" y="671196"/>
                                    <a:chExt cx="5367831" cy="3187306"/>
                                  </a:xfrm>
                                </wpg:grpSpPr>
                                <wpg:grpSp>
                                  <wpg:cNvPr id="10" name="Agrupar 30"/>
                                  <wpg:cNvGrpSpPr/>
                                  <wpg:grpSpPr>
                                    <a:xfrm>
                                      <a:off x="286448" y="671196"/>
                                      <a:ext cx="5367831" cy="3187306"/>
                                      <a:chOff x="58709" y="-87068"/>
                                      <a:chExt cx="8117099" cy="5014310"/>
                                    </a:xfrm>
                                  </wpg:grpSpPr>
                                  <wpg:grpSp>
                                    <wpg:cNvPr id="11" name="Agrupar 31"/>
                                    <wpg:cNvGrpSpPr/>
                                    <wpg:grpSpPr>
                                      <a:xfrm>
                                        <a:off x="58709" y="-87068"/>
                                        <a:ext cx="8117099" cy="5014310"/>
                                        <a:chOff x="51268" y="-74327"/>
                                        <a:chExt cx="7088170" cy="4280509"/>
                                      </a:xfrm>
                                    </wpg:grpSpPr>
                                    <wps:wsp>
                                      <wps:cNvPr id="12" name="Elipse 32"/>
                                      <wps:cNvSpPr/>
                                      <wps:spPr>
                                        <a:xfrm>
                                          <a:off x="1600200" y="-74327"/>
                                          <a:ext cx="4000501" cy="40005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 cap="flat" cmpd="sng" algn="ctr">
                                          <a:solidFill>
                                            <a:srgbClr val="30939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" name="Llamada con línea 2 (borde y barra de énfasis) 33"/>
                                      <wps:cNvSpPr/>
                                      <wps:spPr>
                                        <a:xfrm flipH="1">
                                          <a:off x="51268" y="16748"/>
                                          <a:ext cx="1257300" cy="974497"/>
                                        </a:xfrm>
                                        <a:prstGeom prst="accentBorderCallout2">
                                          <a:avLst>
                                            <a:gd name="adj1" fmla="val 18750"/>
                                            <a:gd name="adj2" fmla="val -8333"/>
                                            <a:gd name="adj3" fmla="val 18750"/>
                                            <a:gd name="adj4" fmla="val -16667"/>
                                            <a:gd name="adj5" fmla="val 73003"/>
                                            <a:gd name="adj6" fmla="val -42585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 cap="flat" cmpd="sng" algn="ctr">
                                          <a:solidFill>
                                            <a:srgbClr val="30939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3B823A25" w14:textId="78034171" w:rsidR="008A4114" w:rsidRPr="000F1167" w:rsidRDefault="000F1167" w:rsidP="008A4114">
                                            <w:pPr>
                                              <w:jc w:val="center"/>
                                              <w:rPr>
                                                <w:rFonts w:ascii="Open Sans" w:hAnsi="Open Sans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0F1167">
                                              <w:rPr>
                                                <w:rFonts w:ascii="Open Sans" w:hAnsi="Open Sans"/>
                                                <w:sz w:val="20"/>
                                                <w:szCs w:val="20"/>
                                              </w:rPr>
                                              <w:t>ESCUCHO LAS APORTACIONES DE MIS COMPAÑEROS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" name="Llamada con línea 2 (borde y barra de énfasis) 34"/>
                                      <wps:cNvSpPr/>
                                      <wps:spPr>
                                        <a:xfrm>
                                          <a:off x="5906903" y="3114759"/>
                                          <a:ext cx="1232535" cy="1091423"/>
                                        </a:xfrm>
                                        <a:prstGeom prst="accentBorderCallout2">
                                          <a:avLst>
                                            <a:gd name="adj1" fmla="val 82242"/>
                                            <a:gd name="adj2" fmla="val -7155"/>
                                            <a:gd name="adj3" fmla="val 80125"/>
                                            <a:gd name="adj4" fmla="val -16667"/>
                                            <a:gd name="adj5" fmla="val -3902"/>
                                            <a:gd name="adj6" fmla="val -45397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 cap="flat" cmpd="sng" algn="ctr">
                                          <a:solidFill>
                                            <a:srgbClr val="30939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4F34DE12" w14:textId="0883D809" w:rsidR="008A4114" w:rsidRPr="000F1167" w:rsidRDefault="000F1167" w:rsidP="008A4114">
                                            <w:pPr>
                                              <w:jc w:val="center"/>
                                              <w:rPr>
                                                <w:rFonts w:ascii="Open Sans" w:hAnsi="Open Sans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Open Sans" w:hAnsi="Open Sans"/>
                                                <w:sz w:val="20"/>
                                                <w:szCs w:val="20"/>
                                              </w:rPr>
                                              <w:t>MANTENGO UN NIVEL DE RUIDO ADECUADO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" name="Elipse 35"/>
                                    <wps:cNvSpPr/>
                                    <wps:spPr>
                                      <a:xfrm>
                                        <a:off x="2515235" y="632205"/>
                                        <a:ext cx="3200400" cy="320039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 algn="ctr">
                                        <a:solidFill>
                                          <a:srgbClr val="30939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Elipse 36"/>
                                    <wps:cNvSpPr/>
                                    <wps:spPr>
                                      <a:xfrm>
                                        <a:off x="3200400" y="1351477"/>
                                        <a:ext cx="1828800" cy="182880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 cap="flat" cmpd="sng" algn="ctr">
                                        <a:solidFill>
                                          <a:srgbClr val="30939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" name="Conector recto 37"/>
                                  <wps:cNvCnPr/>
                                  <wps:spPr>
                                    <a:xfrm>
                                      <a:off x="2971800" y="685800"/>
                                      <a:ext cx="0" cy="2971800"/>
                                    </a:xfrm>
                                    <a:prstGeom prst="lin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 algn="ctr">
                                      <a:solidFill>
                                        <a:srgbClr val="30939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" name="Conector recto 38"/>
                                  <wps:cNvCnPr/>
                                  <wps:spPr>
                                    <a:xfrm flipH="1">
                                      <a:off x="1714500" y="1371600"/>
                                      <a:ext cx="2514600" cy="1600200"/>
                                    </a:xfrm>
                                    <a:prstGeom prst="lin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 algn="ctr">
                                      <a:solidFill>
                                        <a:srgbClr val="30939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9" name="Conector recto 39"/>
                                  <wps:cNvCnPr/>
                                  <wps:spPr>
                                    <a:xfrm>
                                      <a:off x="1714500" y="1371600"/>
                                      <a:ext cx="2514600" cy="1600200"/>
                                    </a:xfrm>
                                    <a:prstGeom prst="lin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 cmpd="sng" algn="ctr">
                                      <a:solidFill>
                                        <a:srgbClr val="30939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20" name="Llamada con línea 2 (borde y barra de énfasis) 39"/>
                                <wps:cNvSpPr/>
                                <wps:spPr>
                                  <a:xfrm>
                                    <a:off x="5779512" y="-56829"/>
                                    <a:ext cx="1143725" cy="849858"/>
                                  </a:xfrm>
                                  <a:prstGeom prst="accentBorderCallout2">
                                    <a:avLst>
                                      <a:gd name="adj1" fmla="val 18750"/>
                                      <a:gd name="adj2" fmla="val -8333"/>
                                      <a:gd name="adj3" fmla="val 18750"/>
                                      <a:gd name="adj4" fmla="val -16667"/>
                                      <a:gd name="adj5" fmla="val 93427"/>
                                      <a:gd name="adj6" fmla="val -5152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 algn="ctr">
                                    <a:solidFill>
                                      <a:srgbClr val="30939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8F744A7" w14:textId="09B7DA4F" w:rsidR="008A4114" w:rsidRPr="000F1167" w:rsidRDefault="000F1167" w:rsidP="008A4114">
                                      <w:pPr>
                                        <w:jc w:val="center"/>
                                        <w:rPr>
                                          <w:rFonts w:ascii="Open Sans" w:hAnsi="Open San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F1167">
                                        <w:rPr>
                                          <w:rFonts w:ascii="Open Sans" w:hAnsi="Open Sans"/>
                                          <w:sz w:val="20"/>
                                          <w:szCs w:val="20"/>
                                        </w:rPr>
                                        <w:t>AYUDO A MIS COMPAÑEROS CUANDO ME LO PIDEN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Llamada con línea 2 (borde y barra de énfasis) 29"/>
                              <wps:cNvSpPr/>
                              <wps:spPr>
                                <a:xfrm flipH="1">
                                  <a:off x="59450" y="2711198"/>
                                  <a:ext cx="1153160" cy="1047369"/>
                                </a:xfrm>
                                <a:prstGeom prst="accentBorderCallout2">
                                  <a:avLst>
                                    <a:gd name="adj1" fmla="val 80447"/>
                                    <a:gd name="adj2" fmla="val -10736"/>
                                    <a:gd name="adj3" fmla="val 78576"/>
                                    <a:gd name="adj4" fmla="val -21474"/>
                                    <a:gd name="adj5" fmla="val 9426"/>
                                    <a:gd name="adj6" fmla="val -5020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 algn="ctr">
                                  <a:solidFill>
                                    <a:srgbClr val="30939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92D9FE6" w14:textId="4C5A069C" w:rsidR="008A4114" w:rsidRPr="000F1167" w:rsidRDefault="000F1167" w:rsidP="008A4114">
                                    <w:pPr>
                                      <w:jc w:val="center"/>
                                      <w:rPr>
                                        <w:rFonts w:ascii="Open Sans" w:hAnsi="Open San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sz w:val="20"/>
                                        <w:szCs w:val="20"/>
                                      </w:rPr>
                                      <w:t>RESPETO LAS DECISIONES Y LOS ACUERDOS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2" name="Llamada con línea 2 (borde y barra de énfasis) 29"/>
                            <wps:cNvSpPr/>
                            <wps:spPr>
                              <a:xfrm flipH="1">
                                <a:off x="2635710" y="-602149"/>
                                <a:ext cx="1356289" cy="809748"/>
                              </a:xfrm>
                              <a:prstGeom prst="accentBorderCallout2">
                                <a:avLst>
                                  <a:gd name="adj1" fmla="val 54742"/>
                                  <a:gd name="adj2" fmla="val 31"/>
                                  <a:gd name="adj3" fmla="val 97287"/>
                                  <a:gd name="adj4" fmla="val -246"/>
                                  <a:gd name="adj5" fmla="val 27354"/>
                                  <a:gd name="adj6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30939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1C5AB1" w14:textId="39713255" w:rsidR="008A4114" w:rsidRPr="00D02965" w:rsidRDefault="000F1167" w:rsidP="008A4114">
                                  <w:pPr>
                                    <w:jc w:val="center"/>
                                    <w:rPr>
                                      <w:rFonts w:ascii="Open Sans" w:hAnsi="Open Sans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</w:rPr>
                                    <w:t>PIDO AYUDA A MIS COMPAÑEROS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Cuadro de texto 43"/>
                          <wps:cNvSpPr txBox="1"/>
                          <wps:spPr>
                            <a:xfrm>
                              <a:off x="3429000" y="914384"/>
                              <a:ext cx="304193" cy="21733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FE021A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  <w:r w:rsidRPr="00D57293">
                                  <w:rPr>
                                    <w:color w:val="00849B"/>
                                  </w:rPr>
                                  <w:t>3</w:t>
                                </w:r>
                              </w:p>
                              <w:p w14:paraId="6CA3674D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</w:p>
                              <w:p w14:paraId="53BED63B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</w:p>
                              <w:p w14:paraId="5B2D6694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  <w:r w:rsidRPr="00D57293">
                                  <w:rPr>
                                    <w:color w:val="00849B"/>
                                  </w:rPr>
                                  <w:t>2</w:t>
                                </w:r>
                              </w:p>
                              <w:p w14:paraId="77C5311A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</w:p>
                              <w:p w14:paraId="62F99D84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</w:p>
                              <w:p w14:paraId="1D1CC086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  <w:r w:rsidRPr="00D57293">
                                  <w:rPr>
                                    <w:color w:val="00849B"/>
                                  </w:rPr>
                                  <w:t>1</w:t>
                                </w:r>
                              </w:p>
                              <w:p w14:paraId="731299E9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</w:p>
                              <w:p w14:paraId="2BA7798E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</w:p>
                              <w:p w14:paraId="52EF0471" w14:textId="77777777" w:rsidR="008A4114" w:rsidRPr="00D57293" w:rsidRDefault="008A4114" w:rsidP="008A4114">
                                <w:pPr>
                                  <w:rPr>
                                    <w:color w:val="00849B"/>
                                  </w:rPr>
                                </w:pPr>
                                <w:r w:rsidRPr="00D57293">
                                  <w:rPr>
                                    <w:color w:val="00849B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Llamada con línea 2 (borde y barra de énfasis) 29"/>
                        <wps:cNvSpPr/>
                        <wps:spPr>
                          <a:xfrm flipH="1">
                            <a:off x="2895600" y="4572000"/>
                            <a:ext cx="1214034" cy="805913"/>
                          </a:xfrm>
                          <a:prstGeom prst="accentBorderCallout2">
                            <a:avLst>
                              <a:gd name="adj1" fmla="val 54742"/>
                              <a:gd name="adj2" fmla="val 31"/>
                              <a:gd name="adj3" fmla="val 97287"/>
                              <a:gd name="adj4" fmla="val -246"/>
                              <a:gd name="adj5" fmla="val 27354"/>
                              <a:gd name="adj6" fmla="val 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30939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6B5BB2" w14:textId="5F3AAE27" w:rsidR="008A4114" w:rsidRPr="000F1167" w:rsidRDefault="000F1167" w:rsidP="008A4114">
                              <w:pPr>
                                <w:jc w:val="center"/>
                                <w:rPr>
                                  <w:rFonts w:ascii="Open Sans" w:hAnsi="Open San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0"/>
                                  <w:szCs w:val="20"/>
                                </w:rPr>
                                <w:t>PARTICIPO EN LAS TECNICAS Y EN LA TOMA DE DECISIONES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F510C1" id="Agrupar 24" o:spid="_x0000_s1026" style="position:absolute;left:0;text-align:left;margin-left:96.75pt;margin-top:-6.35pt;width:578.25pt;height:450pt;z-index:251659264;mso-width-relative:margin;mso-height-relative:margin" coordsize="69342,5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">
                <v:group id="Agrupar 25" o:spid="_x0000_s1027" style="position:absolute;width:69342;height:46787" coordorigin=",134" coordsize="69348,4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Agrupar 26" o:spid="_x0000_s1028" style="position:absolute;top:134;width:69348;height:46796" coordorigin="595,-6021" coordsize="66342,4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Agrupar 27" o:spid="_x0000_s1029" style="position:absolute;left:595;top:2859;width:66342;height:38130" coordorigin="594,-568" coordsize="66351,3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Agrupar 28" o:spid="_x0000_s1030" style="position:absolute;left:1184;top:-568;width:65761;height:38153" coordorigin="3470,-568" coordsize="65761,3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group id="Agrupar 29" o:spid="_x0000_s1031" style="position:absolute;left:3470;width:65044;height:37592" coordorigin="2864,6711" coordsize="53678,3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group id="Agrupar 30" o:spid="_x0000_s1032" style="position:absolute;left:2864;top:6711;width:53678;height:31874" coordorigin="587,-870" coordsize="81170,50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<v:group id="Agrupar 31" o:spid="_x0000_s1033" style="position:absolute;left:587;top:-870;width:81171;height:50142" coordorigin="512,-743" coordsize="70881,4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<v:oval id="Elipse 32" o:spid="_x0000_s1034" style="position:absolute;left:16002;top:-743;width:40005;height:40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" strokecolor="#30939f" strokeweight="1pt">
                                <v:stroke joinstyle="miter"/>
                              </v:oval>
                              <v:shapetype id="_x0000_t51" coordsize="21600,21600" o:spt="51" adj="-10080,24300,-3600,4050,-1800,4050" path="m@0@1l@2@3@4@5nfem@4,l@4,21600nfem,l21600,r,21600l,21600xe">
                                <v:stroke joinstyle="miter"/>
                                <v:formulas>
                                  <v:f eqn="val #0"/>
                                  <v:f eqn="val #1"/>
                                  <v:f eqn="val #2"/>
                                  <v:f eqn="val #3"/>
                                  <v:f eqn="val #4"/>
                                  <v:f eqn="val #5"/>
                                </v:formulas>
                                <v:path arrowok="t" o:extrusionok="f" gradientshapeok="t" o:connecttype="custom" o:connectlocs="@0,@1;10800,0;10800,21600;0,10800;21600,10800"/>
                                <v:handles>
                                  <v:h position="#0,#1"/>
                                  <v:h position="#2,#3"/>
                                  <v:h position="#4,#5"/>
                                </v:handles>
                                <o:callout v:ext="edit" on="t" accentbar="t"/>
                              </v:shapetype>
                              <v:shape id="Llamada con línea 2 (borde y barra de énfasis) 33" o:spid="_x0000_s1035" type="#_x0000_t51" style="position:absolute;left:512;top:167;width:12573;height:974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" adj="-9198,15769" strokecolor="#30939f" strokeweight="1pt">
                                <v:textbox>
                                  <w:txbxContent>
                                    <w:p w14:paraId="3B823A25" w14:textId="78034171" w:rsidR="008A4114" w:rsidRPr="000F1167" w:rsidRDefault="000F1167" w:rsidP="008A4114">
                                      <w:pPr>
                                        <w:jc w:val="center"/>
                                        <w:rPr>
                                          <w:rFonts w:ascii="Open Sans" w:hAnsi="Open San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F1167">
                                        <w:rPr>
                                          <w:rFonts w:ascii="Open Sans" w:hAnsi="Open Sans"/>
                                          <w:sz w:val="20"/>
                                          <w:szCs w:val="20"/>
                                        </w:rPr>
                                        <w:t>ESCUCHO LAS APORTACIONES DE MIS COMPAÑEROS</w:t>
                                      </w:r>
                                    </w:p>
                                  </w:txbxContent>
                                </v:textbox>
                                <o:callout v:ext="edit" minusy="t"/>
                              </v:shape>
                              <v:shape id="Llamada con línea 2 (borde y barra de énfasis) 34" o:spid="_x0000_s1036" type="#_x0000_t51" style="position:absolute;left:59069;top:31147;width:12325;height:10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" adj="-9806,-843,,17307,-1545,17764" strokecolor="#30939f" strokeweight="1pt">
                                <v:textbox>
                                  <w:txbxContent>
                                    <w:p w14:paraId="4F34DE12" w14:textId="0883D809" w:rsidR="008A4114" w:rsidRPr="000F1167" w:rsidRDefault="000F1167" w:rsidP="008A4114">
                                      <w:pPr>
                                        <w:jc w:val="center"/>
                                        <w:rPr>
                                          <w:rFonts w:ascii="Open Sans" w:hAnsi="Open Sans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Open Sans" w:hAnsi="Open Sans"/>
                                          <w:sz w:val="20"/>
                                          <w:szCs w:val="20"/>
                                        </w:rPr>
                                        <w:t>MANTENGO UN NIVEL DE RUIDO ADECUADO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oval id="Elipse 35" o:spid="_x0000_s1037" style="position:absolute;left:25152;top:6322;width:32004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" strokecolor="#30939f" strokeweight="1pt">
                              <v:stroke joinstyle="miter"/>
                            </v:oval>
                            <v:oval id="Elipse 36" o:spid="_x0000_s1038" style="position:absolute;left:32004;top:13514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" strokecolor="#30939f" strokeweight="1pt">
                              <v:stroke joinstyle="miter"/>
                            </v:oval>
                          </v:group>
                          <v:line id="Conector recto 37" o:spid="_x0000_s1039" style="position:absolute;visibility:visible;mso-wrap-style:square" from="29718,6858" to="29718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" filled="t" strokecolor="#30939f" strokeweight="1pt">
                            <v:stroke joinstyle="miter"/>
                          </v:line>
                          <v:line id="Conector recto 38" o:spid="_x0000_s1040" style="position:absolute;flip:x;visibility:visible;mso-wrap-style:square" from="17145,13716" to="4229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" filled="t" strokecolor="#30939f" strokeweight="1pt">
                            <v:stroke joinstyle="miter"/>
                          </v:line>
                          <v:line id="Conector recto 39" o:spid="_x0000_s1041" style="position:absolute;visibility:visible;mso-wrap-style:square" from="17145,13716" to="42291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" filled="t" strokecolor="#30939f" strokeweight="1pt">
                            <v:stroke joinstyle="miter"/>
                          </v:line>
                        </v:group>
                        <v:shape id="Llamada con línea 2 (borde y barra de énfasis) 39" o:spid="_x0000_s1042" type="#_x0000_t51" style="position:absolute;left:57795;top:-568;width:11437;height:8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" adj="-11129,20180" strokecolor="#30939f" strokeweight="1pt">
                          <v:textbox>
                            <w:txbxContent>
                              <w:p w14:paraId="18F744A7" w14:textId="09B7DA4F" w:rsidR="008A4114" w:rsidRPr="000F1167" w:rsidRDefault="000F1167" w:rsidP="008A4114">
                                <w:pPr>
                                  <w:jc w:val="center"/>
                                  <w:rPr>
                                    <w:rFonts w:ascii="Open Sans" w:hAnsi="Open Sans"/>
                                    <w:sz w:val="20"/>
                                    <w:szCs w:val="20"/>
                                  </w:rPr>
                                </w:pPr>
                                <w:r w:rsidRPr="000F1167">
                                  <w:rPr>
                                    <w:rFonts w:ascii="Open Sans" w:hAnsi="Open Sans"/>
                                    <w:sz w:val="20"/>
                                    <w:szCs w:val="20"/>
                                  </w:rPr>
                                  <w:t>AYUDO A MIS COMPAÑEROS CUANDO ME LO PIDEN</w:t>
                                </w:r>
                              </w:p>
                            </w:txbxContent>
                          </v:textbox>
                          <o:callout v:ext="edit" minusy="t"/>
                        </v:shape>
                      </v:group>
                      <v:shape id="Llamada con línea 2 (borde y barra de énfasis) 29" o:spid="_x0000_s1043" type="#_x0000_t51" style="position:absolute;left:594;top:27111;width:11532;height:1047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" adj="-10844,2036,-4638,16972,-2319,17377" strokecolor="#30939f" strokeweight="1pt">
                        <v:textbox>
                          <w:txbxContent>
                            <w:p w14:paraId="792D9FE6" w14:textId="4C5A069C" w:rsidR="008A4114" w:rsidRPr="000F1167" w:rsidRDefault="000F1167" w:rsidP="008A4114">
                              <w:pPr>
                                <w:jc w:val="center"/>
                                <w:rPr>
                                  <w:rFonts w:ascii="Open Sans" w:hAnsi="Open San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sz w:val="20"/>
                                  <w:szCs w:val="20"/>
                                </w:rPr>
                                <w:t>RESPETO LAS DECISIONES Y LOS ACUERDOS</w:t>
                              </w:r>
                            </w:p>
                          </w:txbxContent>
                        </v:textbox>
                      </v:shape>
                    </v:group>
                    <v:shape id="Llamada con línea 2 (borde y barra de énfasis) 29" o:spid="_x0000_s1044" type="#_x0000_t51" style="position:absolute;left:26357;top:-6021;width:13562;height:80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" adj="0,5908,-53,21014,7,11824" strokecolor="#30939f" strokeweight="1pt">
                      <v:textbox>
                        <w:txbxContent>
                          <w:p w14:paraId="781C5AB1" w14:textId="39713255" w:rsidR="008A4114" w:rsidRPr="00D02965" w:rsidRDefault="000F1167" w:rsidP="008A411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PIDO AYUDA A MIS COMPAÑEROS</w:t>
                            </w:r>
                          </w:p>
                        </w:txbxContent>
                      </v:textbox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3" o:spid="_x0000_s1045" type="#_x0000_t202" style="position:absolute;left:34290;top:9143;width:3041;height:2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35FE021A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  <w:r w:rsidRPr="00D57293">
                            <w:rPr>
                              <w:color w:val="00849B"/>
                            </w:rPr>
                            <w:t>3</w:t>
                          </w:r>
                        </w:p>
                        <w:p w14:paraId="6CA3674D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</w:p>
                        <w:p w14:paraId="53BED63B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</w:p>
                        <w:p w14:paraId="5B2D6694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  <w:r w:rsidRPr="00D57293">
                            <w:rPr>
                              <w:color w:val="00849B"/>
                            </w:rPr>
                            <w:t>2</w:t>
                          </w:r>
                        </w:p>
                        <w:p w14:paraId="77C5311A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</w:p>
                        <w:p w14:paraId="62F99D84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</w:p>
                        <w:p w14:paraId="1D1CC086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  <w:r w:rsidRPr="00D57293">
                            <w:rPr>
                              <w:color w:val="00849B"/>
                            </w:rPr>
                            <w:t>1</w:t>
                          </w:r>
                        </w:p>
                        <w:p w14:paraId="731299E9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</w:p>
                        <w:p w14:paraId="2BA7798E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</w:p>
                        <w:p w14:paraId="52EF0471" w14:textId="77777777" w:rsidR="008A4114" w:rsidRPr="00D57293" w:rsidRDefault="008A4114" w:rsidP="008A4114">
                          <w:pPr>
                            <w:rPr>
                              <w:color w:val="00849B"/>
                            </w:rPr>
                          </w:pPr>
                          <w:r w:rsidRPr="00D57293">
                            <w:rPr>
                              <w:color w:val="00849B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Llamada con línea 2 (borde y barra de énfasis) 29" o:spid="_x0000_s1046" type="#_x0000_t51" style="position:absolute;left:28956;top:45720;width:12140;height:80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" adj="0,5908,-53,21014,7,11824" strokecolor="#30939f" strokeweight="1pt">
                  <v:textbox>
                    <w:txbxContent>
                      <w:p w14:paraId="716B5BB2" w14:textId="5F3AAE27" w:rsidR="008A4114" w:rsidRPr="000F1167" w:rsidRDefault="000F1167" w:rsidP="008A4114">
                        <w:pPr>
                          <w:jc w:val="center"/>
                          <w:rPr>
                            <w:rFonts w:ascii="Open Sans" w:hAnsi="Ope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/>
                            <w:sz w:val="20"/>
                            <w:szCs w:val="20"/>
                          </w:rPr>
                          <w:t>PARTICIPO EN LAS TECNICAS Y EN LA TOMA DE DECISIONES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63056" w:rsidRPr="00F63056">
        <w:rPr>
          <w:rFonts w:ascii="Tahoma" w:hAnsi="Tahoma" w:cs="Tahoma"/>
          <w:sz w:val="24"/>
          <w:szCs w:val="24"/>
        </w:rPr>
        <w:t xml:space="preserve">          </w:t>
      </w:r>
    </w:p>
    <w:p w14:paraId="7D648A38" w14:textId="77777777" w:rsidR="000944A1" w:rsidRDefault="000944A1" w:rsidP="000944A1">
      <w:pPr>
        <w:shd w:val="clear" w:color="auto" w:fill="FFFFFF"/>
        <w:spacing w:after="0"/>
        <w:ind w:left="528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151794A3" w14:textId="40E3417E" w:rsidR="005D3457" w:rsidRPr="00636B3B" w:rsidRDefault="00E86947" w:rsidP="00EB31C2">
      <w:pPr>
        <w:shd w:val="clear" w:color="auto" w:fill="FFFFFF"/>
        <w:spacing w:after="0" w:line="360" w:lineRule="auto"/>
        <w:ind w:left="525" w:firstLine="183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s-ES"/>
        </w:rPr>
      </w:pPr>
      <w:r w:rsidRPr="00636B3B">
        <w:rPr>
          <w:rFonts w:cs="Tahoma"/>
          <w:sz w:val="24"/>
          <w:szCs w:val="24"/>
        </w:rPr>
        <w:t xml:space="preserve">                             </w:t>
      </w:r>
      <w:r w:rsidR="00E26F42" w:rsidRPr="00636B3B">
        <w:rPr>
          <w:rFonts w:cs="Tahoma"/>
          <w:sz w:val="24"/>
          <w:szCs w:val="24"/>
        </w:rPr>
        <w:t xml:space="preserve">    </w:t>
      </w:r>
    </w:p>
    <w:sectPr w:rsidR="005D3457" w:rsidRPr="00636B3B" w:rsidSect="008A4114">
      <w:headerReference w:type="default" r:id="rId7"/>
      <w:footerReference w:type="default" r:id="rId8"/>
      <w:pgSz w:w="16838" w:h="11906" w:orient="landscape"/>
      <w:pgMar w:top="567" w:right="851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44E64" w14:textId="77777777" w:rsidR="00B62523" w:rsidRDefault="00B62523" w:rsidP="0062347D">
      <w:pPr>
        <w:spacing w:after="0" w:line="240" w:lineRule="auto"/>
      </w:pPr>
      <w:r>
        <w:separator/>
      </w:r>
    </w:p>
  </w:endnote>
  <w:endnote w:type="continuationSeparator" w:id="0">
    <w:p w14:paraId="23FB2897" w14:textId="77777777" w:rsidR="00B62523" w:rsidRDefault="00B62523" w:rsidP="0062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20F4F" w14:textId="77777777" w:rsidR="0062347D" w:rsidRPr="0065695F" w:rsidRDefault="0062347D" w:rsidP="0062347D">
    <w:pPr>
      <w:pStyle w:val="Piedepgina"/>
      <w:jc w:val="center"/>
      <w:rPr>
        <w:rFonts w:ascii="Tahoma" w:hAnsi="Tahoma" w:cs="Tahoma"/>
        <w:sz w:val="18"/>
        <w:szCs w:val="18"/>
      </w:rPr>
    </w:pPr>
    <w:r w:rsidRPr="0065695F">
      <w:rPr>
        <w:rFonts w:ascii="Tahoma" w:hAnsi="Tahoma" w:cs="Tahoma"/>
        <w:sz w:val="18"/>
        <w:szCs w:val="18"/>
      </w:rPr>
      <w:t xml:space="preserve">C/ </w:t>
    </w:r>
    <w:r w:rsidR="0065695F" w:rsidRPr="0065695F">
      <w:rPr>
        <w:rFonts w:ascii="Tahoma" w:hAnsi="Tahoma" w:cs="Tahoma"/>
        <w:sz w:val="18"/>
        <w:szCs w:val="18"/>
      </w:rPr>
      <w:t>Senda Valdecañas, 34   -   09471</w:t>
    </w:r>
    <w:r w:rsidRPr="0065695F">
      <w:rPr>
        <w:rFonts w:ascii="Tahoma" w:hAnsi="Tahoma" w:cs="Tahoma"/>
        <w:sz w:val="18"/>
        <w:szCs w:val="18"/>
      </w:rPr>
      <w:t xml:space="preserve"> </w:t>
    </w:r>
    <w:proofErr w:type="spellStart"/>
    <w:r w:rsidRPr="0065695F">
      <w:rPr>
        <w:rFonts w:ascii="Tahoma" w:hAnsi="Tahoma" w:cs="Tahoma"/>
        <w:sz w:val="18"/>
        <w:szCs w:val="18"/>
      </w:rPr>
      <w:t>Fuentespina</w:t>
    </w:r>
    <w:proofErr w:type="spellEnd"/>
    <w:r w:rsidRPr="0065695F">
      <w:rPr>
        <w:rFonts w:ascii="Tahoma" w:hAnsi="Tahoma" w:cs="Tahoma"/>
        <w:sz w:val="18"/>
        <w:szCs w:val="18"/>
      </w:rPr>
      <w:t xml:space="preserve"> (Burgos).         Telf. y Fax: 947 50 74 55</w:t>
    </w:r>
  </w:p>
  <w:p w14:paraId="1CC2481B" w14:textId="77777777" w:rsidR="000944A1" w:rsidRPr="0065695F" w:rsidRDefault="00A561E0" w:rsidP="0062347D">
    <w:pPr>
      <w:pStyle w:val="Piedepgina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eastAsia="es-ES"/>
      </w:rPr>
      <w:drawing>
        <wp:anchor distT="0" distB="0" distL="114300" distR="114300" simplePos="0" relativeHeight="251674112" behindDoc="0" locked="0" layoutInCell="1" allowOverlap="1" wp14:anchorId="22B1C0C7" wp14:editId="183D494B">
          <wp:simplePos x="0" y="0"/>
          <wp:positionH relativeFrom="column">
            <wp:posOffset>5214416</wp:posOffset>
          </wp:positionH>
          <wp:positionV relativeFrom="paragraph">
            <wp:posOffset>88804</wp:posOffset>
          </wp:positionV>
          <wp:extent cx="351886" cy="258793"/>
          <wp:effectExtent l="19050" t="0" r="0" b="0"/>
          <wp:wrapNone/>
          <wp:docPr id="6" name="Imagen 1" descr="http://www.brandemia.org/wp-content/uploads/2012/06/twitter_logo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brandemia.org/wp-content/uploads/2012/06/twitter_logo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86" cy="258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54F7C4" w14:textId="77777777" w:rsidR="00922D6A" w:rsidRPr="00BD0BF3" w:rsidRDefault="0062347D" w:rsidP="00BD0BF3">
    <w:pPr>
      <w:pStyle w:val="Piedepgina"/>
      <w:jc w:val="center"/>
      <w:rPr>
        <w:rFonts w:ascii="Tahoma" w:hAnsi="Tahoma" w:cs="Tahoma"/>
        <w:sz w:val="18"/>
        <w:szCs w:val="18"/>
      </w:rPr>
    </w:pPr>
    <w:r w:rsidRPr="0065695F">
      <w:rPr>
        <w:rFonts w:ascii="Tahoma" w:hAnsi="Tahoma" w:cs="Tahoma"/>
        <w:sz w:val="18"/>
        <w:szCs w:val="18"/>
      </w:rPr>
      <w:t xml:space="preserve">Correo electrónico: </w:t>
    </w:r>
    <w:hyperlink r:id="rId2" w:history="1">
      <w:r w:rsidRPr="0065695F">
        <w:rPr>
          <w:rStyle w:val="Hipervnculo"/>
          <w:rFonts w:ascii="Tahoma" w:hAnsi="Tahoma" w:cs="Tahoma"/>
          <w:color w:val="auto"/>
          <w:sz w:val="18"/>
          <w:szCs w:val="18"/>
        </w:rPr>
        <w:t>09008755@educa.jcyl.es</w:t>
      </w:r>
    </w:hyperlink>
    <w:r w:rsidR="0065695F">
      <w:rPr>
        <w:rFonts w:ascii="Tahoma" w:hAnsi="Tahoma" w:cs="Tahoma"/>
        <w:sz w:val="18"/>
        <w:szCs w:val="18"/>
      </w:rPr>
      <w:t xml:space="preserve">   </w:t>
    </w:r>
    <w:r w:rsidRPr="0065695F">
      <w:rPr>
        <w:rFonts w:ascii="Tahoma" w:hAnsi="Tahoma" w:cs="Tahoma"/>
        <w:sz w:val="18"/>
        <w:szCs w:val="18"/>
      </w:rPr>
      <w:t xml:space="preserve"> </w:t>
    </w:r>
    <w:hyperlink r:id="rId3" w:history="1">
      <w:r w:rsidRPr="0065695F">
        <w:rPr>
          <w:rStyle w:val="Hipervnculo"/>
          <w:rFonts w:ascii="Tahoma" w:hAnsi="Tahoma" w:cs="Tahoma"/>
          <w:color w:val="auto"/>
          <w:sz w:val="18"/>
          <w:szCs w:val="18"/>
        </w:rPr>
        <w:t>http://crariberduero.centros.educa.jcyl.es</w:t>
      </w:r>
    </w:hyperlink>
    <w:r w:rsidR="00922D6A" w:rsidRPr="0065695F">
      <w:rPr>
        <w:rStyle w:val="Hipervnculo"/>
        <w:rFonts w:ascii="Tahoma" w:hAnsi="Tahoma" w:cs="Tahoma"/>
        <w:color w:val="auto"/>
        <w:sz w:val="18"/>
        <w:szCs w:val="18"/>
      </w:rPr>
      <w:t xml:space="preserve"> </w:t>
    </w:r>
    <w:r w:rsidR="00922D6A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    </w:t>
    </w:r>
    <w:r w:rsidR="008103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</w:t>
    </w:r>
    <w:r w:rsid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     </w:t>
    </w:r>
    <w:r w:rsidR="008103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 xml:space="preserve"> </w:t>
    </w:r>
    <w:r w:rsidR="000944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>@</w:t>
    </w:r>
    <w:proofErr w:type="spellStart"/>
    <w:r w:rsidR="000944A1" w:rsidRPr="0065695F">
      <w:rPr>
        <w:rStyle w:val="Hipervnculo"/>
        <w:rFonts w:ascii="Tahoma" w:hAnsi="Tahoma" w:cs="Tahoma"/>
        <w:color w:val="auto"/>
        <w:sz w:val="18"/>
        <w:szCs w:val="18"/>
        <w:u w:val="none"/>
      </w:rPr>
      <w:t>riberduero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E24B" w14:textId="77777777" w:rsidR="00B62523" w:rsidRDefault="00B62523" w:rsidP="0062347D">
      <w:pPr>
        <w:spacing w:after="0" w:line="240" w:lineRule="auto"/>
      </w:pPr>
      <w:r>
        <w:separator/>
      </w:r>
    </w:p>
  </w:footnote>
  <w:footnote w:type="continuationSeparator" w:id="0">
    <w:p w14:paraId="70758C58" w14:textId="77777777" w:rsidR="00B62523" w:rsidRDefault="00B62523" w:rsidP="0062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1615" w14:textId="77777777" w:rsidR="001B4ACC" w:rsidRPr="00620EA1" w:rsidRDefault="00A561E0" w:rsidP="001B4ACC">
    <w:pPr>
      <w:pStyle w:val="Ttulo1"/>
      <w:tabs>
        <w:tab w:val="left" w:pos="7230"/>
      </w:tabs>
      <w:spacing w:line="192" w:lineRule="auto"/>
      <w:rPr>
        <w:szCs w:val="28"/>
      </w:rPr>
    </w:pPr>
    <w:r>
      <w:rPr>
        <w:noProof/>
        <w:sz w:val="32"/>
        <w:lang w:eastAsia="es-ES"/>
      </w:rPr>
      <w:drawing>
        <wp:anchor distT="0" distB="0" distL="114300" distR="114300" simplePos="0" relativeHeight="251662848" behindDoc="1" locked="0" layoutInCell="1" allowOverlap="1" wp14:anchorId="0346B4A3" wp14:editId="1E21498B">
          <wp:simplePos x="0" y="0"/>
          <wp:positionH relativeFrom="column">
            <wp:posOffset>7402830</wp:posOffset>
          </wp:positionH>
          <wp:positionV relativeFrom="paragraph">
            <wp:posOffset>-105410</wp:posOffset>
          </wp:positionV>
          <wp:extent cx="2524125" cy="760730"/>
          <wp:effectExtent l="19050" t="0" r="9525" b="0"/>
          <wp:wrapNone/>
          <wp:docPr id="5" name="Imagen 1" descr="H:\CRA Riberduero\PÁGINA WEB\RIBERDUERO LOGO\RIBERDUERO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CRA Riberduero\PÁGINA WEB\RIBERDUERO LOGO\RIBERDUERO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lang w:eastAsia="es-ES"/>
      </w:rPr>
      <w:drawing>
        <wp:anchor distT="0" distB="0" distL="114300" distR="114300" simplePos="0" relativeHeight="251651584" behindDoc="1" locked="0" layoutInCell="1" allowOverlap="1" wp14:anchorId="0E4F2F02" wp14:editId="0ECB275D">
          <wp:simplePos x="0" y="0"/>
          <wp:positionH relativeFrom="column">
            <wp:posOffset>238125</wp:posOffset>
          </wp:positionH>
          <wp:positionV relativeFrom="paragraph">
            <wp:posOffset>-78105</wp:posOffset>
          </wp:positionV>
          <wp:extent cx="467360" cy="742950"/>
          <wp:effectExtent l="19050" t="0" r="8890" b="0"/>
          <wp:wrapNone/>
          <wp:docPr id="4" name="Imagen 1" descr="logojcyl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jcyl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ACC" w:rsidRPr="0062347D">
      <w:t xml:space="preserve"> </w:t>
    </w:r>
    <w:r w:rsidR="00BD0BF3">
      <w:t xml:space="preserve">        </w:t>
    </w:r>
    <w:r w:rsidR="00F63056">
      <w:t xml:space="preserve">        </w:t>
    </w:r>
    <w:r w:rsidR="001B4ACC" w:rsidRPr="00620EA1">
      <w:rPr>
        <w:szCs w:val="28"/>
      </w:rPr>
      <w:t>Junta de</w:t>
    </w:r>
    <w:r w:rsidR="00BD0BF3">
      <w:rPr>
        <w:szCs w:val="28"/>
      </w:rPr>
      <w:t xml:space="preserve"> </w:t>
    </w:r>
  </w:p>
  <w:p w14:paraId="2AF7F1C8" w14:textId="77777777" w:rsidR="0062347D" w:rsidRDefault="00F63056" w:rsidP="001B4ACC">
    <w:pPr>
      <w:tabs>
        <w:tab w:val="left" w:pos="7335"/>
      </w:tabs>
      <w:rPr>
        <w:rFonts w:ascii="Eras Demi ITC" w:hAnsi="Eras Demi ITC"/>
        <w:sz w:val="28"/>
        <w:szCs w:val="28"/>
      </w:rPr>
    </w:pPr>
    <w:r>
      <w:rPr>
        <w:rFonts w:ascii="Eras Demi ITC" w:hAnsi="Eras Demi ITC"/>
        <w:sz w:val="28"/>
        <w:szCs w:val="28"/>
      </w:rPr>
      <w:t xml:space="preserve">                 </w:t>
    </w:r>
    <w:r w:rsidR="0062347D" w:rsidRPr="00620EA1">
      <w:rPr>
        <w:rFonts w:ascii="Eras Demi ITC" w:hAnsi="Eras Demi ITC"/>
        <w:sz w:val="28"/>
        <w:szCs w:val="28"/>
      </w:rPr>
      <w:t>Castilla y León</w:t>
    </w:r>
  </w:p>
  <w:p w14:paraId="05034A72" w14:textId="77777777" w:rsidR="0062347D" w:rsidRPr="0062347D" w:rsidRDefault="00F63056" w:rsidP="0062347D">
    <w:pPr>
      <w:pStyle w:val="Ttulo1"/>
      <w:rPr>
        <w:rFonts w:ascii="Trebuchet MS" w:hAnsi="Trebuchet MS"/>
        <w:sz w:val="18"/>
        <w:szCs w:val="18"/>
      </w:rPr>
    </w:pPr>
    <w:r>
      <w:rPr>
        <w:rFonts w:ascii="Trebuchet MS" w:hAnsi="Trebuchet MS" w:cs="Arial"/>
        <w:sz w:val="17"/>
        <w:szCs w:val="17"/>
      </w:rPr>
      <w:t xml:space="preserve">                       </w:t>
    </w:r>
    <w:r w:rsidR="0062347D" w:rsidRPr="00620EA1">
      <w:rPr>
        <w:rFonts w:ascii="Trebuchet MS" w:hAnsi="Trebuchet MS" w:cs="Arial"/>
        <w:sz w:val="17"/>
        <w:szCs w:val="17"/>
      </w:rPr>
      <w:t>Consejería de Educación</w:t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</w:r>
    <w:r w:rsidR="000944A1">
      <w:rPr>
        <w:rFonts w:ascii="Trebuchet MS" w:hAnsi="Trebuchet MS" w:cs="Arial"/>
        <w:sz w:val="17"/>
        <w:szCs w:val="17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3654"/>
    <w:multiLevelType w:val="multilevel"/>
    <w:tmpl w:val="C148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256"/>
    <w:multiLevelType w:val="hybridMultilevel"/>
    <w:tmpl w:val="43DA5A00"/>
    <w:lvl w:ilvl="0" w:tplc="4920B390">
      <w:start w:val="1"/>
      <w:numFmt w:val="bullet"/>
      <w:lvlText w:val="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CCA"/>
    <w:multiLevelType w:val="multilevel"/>
    <w:tmpl w:val="14DECD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D19A3"/>
    <w:multiLevelType w:val="hybridMultilevel"/>
    <w:tmpl w:val="57802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0BD"/>
    <w:multiLevelType w:val="multilevel"/>
    <w:tmpl w:val="DAA69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D7BFC"/>
    <w:multiLevelType w:val="multilevel"/>
    <w:tmpl w:val="A7E0C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87434"/>
    <w:multiLevelType w:val="multilevel"/>
    <w:tmpl w:val="93AC95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84D8D"/>
    <w:multiLevelType w:val="multilevel"/>
    <w:tmpl w:val="C08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FD3541"/>
    <w:multiLevelType w:val="multilevel"/>
    <w:tmpl w:val="9B5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F605B"/>
    <w:multiLevelType w:val="multilevel"/>
    <w:tmpl w:val="A0E88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848CA"/>
    <w:multiLevelType w:val="hybridMultilevel"/>
    <w:tmpl w:val="5198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01C3E"/>
    <w:multiLevelType w:val="hybridMultilevel"/>
    <w:tmpl w:val="531824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DE3931"/>
    <w:multiLevelType w:val="hybridMultilevel"/>
    <w:tmpl w:val="A752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97D56"/>
    <w:multiLevelType w:val="hybridMultilevel"/>
    <w:tmpl w:val="58402A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407F9"/>
    <w:multiLevelType w:val="multilevel"/>
    <w:tmpl w:val="3BF80E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976E5"/>
    <w:multiLevelType w:val="multilevel"/>
    <w:tmpl w:val="FB12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840214"/>
    <w:multiLevelType w:val="hybridMultilevel"/>
    <w:tmpl w:val="D850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D6769"/>
    <w:multiLevelType w:val="multilevel"/>
    <w:tmpl w:val="F8C8B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17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D"/>
    <w:rsid w:val="00056090"/>
    <w:rsid w:val="00062ED1"/>
    <w:rsid w:val="00075789"/>
    <w:rsid w:val="000944A1"/>
    <w:rsid w:val="000A1D76"/>
    <w:rsid w:val="000E36DE"/>
    <w:rsid w:val="000F1167"/>
    <w:rsid w:val="00173107"/>
    <w:rsid w:val="00191414"/>
    <w:rsid w:val="001B4ACC"/>
    <w:rsid w:val="001F297F"/>
    <w:rsid w:val="001F517F"/>
    <w:rsid w:val="00223E64"/>
    <w:rsid w:val="00271BAA"/>
    <w:rsid w:val="002D416C"/>
    <w:rsid w:val="00311353"/>
    <w:rsid w:val="003646D0"/>
    <w:rsid w:val="003675A9"/>
    <w:rsid w:val="004365CF"/>
    <w:rsid w:val="00452545"/>
    <w:rsid w:val="00545C8C"/>
    <w:rsid w:val="005A2B55"/>
    <w:rsid w:val="005B095B"/>
    <w:rsid w:val="005D3457"/>
    <w:rsid w:val="0062347D"/>
    <w:rsid w:val="00631B8E"/>
    <w:rsid w:val="00636B3B"/>
    <w:rsid w:val="0065695F"/>
    <w:rsid w:val="00664E62"/>
    <w:rsid w:val="006916EA"/>
    <w:rsid w:val="00692556"/>
    <w:rsid w:val="006C7A81"/>
    <w:rsid w:val="00704151"/>
    <w:rsid w:val="00792B97"/>
    <w:rsid w:val="007E5026"/>
    <w:rsid w:val="007F5C35"/>
    <w:rsid w:val="008103A1"/>
    <w:rsid w:val="0081370A"/>
    <w:rsid w:val="00842AA2"/>
    <w:rsid w:val="00863ED7"/>
    <w:rsid w:val="00873B8F"/>
    <w:rsid w:val="00874628"/>
    <w:rsid w:val="00881C34"/>
    <w:rsid w:val="008A4114"/>
    <w:rsid w:val="008B052B"/>
    <w:rsid w:val="008F3A3F"/>
    <w:rsid w:val="0090358C"/>
    <w:rsid w:val="00911EBA"/>
    <w:rsid w:val="00920823"/>
    <w:rsid w:val="00922D6A"/>
    <w:rsid w:val="00957314"/>
    <w:rsid w:val="00961C1F"/>
    <w:rsid w:val="00A02C26"/>
    <w:rsid w:val="00A561E0"/>
    <w:rsid w:val="00A76304"/>
    <w:rsid w:val="00A94963"/>
    <w:rsid w:val="00AB476F"/>
    <w:rsid w:val="00AD6793"/>
    <w:rsid w:val="00B1615F"/>
    <w:rsid w:val="00B62523"/>
    <w:rsid w:val="00B943A6"/>
    <w:rsid w:val="00BD0BF3"/>
    <w:rsid w:val="00BD61C9"/>
    <w:rsid w:val="00BF0521"/>
    <w:rsid w:val="00C36B71"/>
    <w:rsid w:val="00C513D0"/>
    <w:rsid w:val="00CB29CF"/>
    <w:rsid w:val="00CD2C54"/>
    <w:rsid w:val="00CE3D66"/>
    <w:rsid w:val="00D018F5"/>
    <w:rsid w:val="00D25FDB"/>
    <w:rsid w:val="00DC1644"/>
    <w:rsid w:val="00E15126"/>
    <w:rsid w:val="00E26F42"/>
    <w:rsid w:val="00E61FF6"/>
    <w:rsid w:val="00E86947"/>
    <w:rsid w:val="00E979B6"/>
    <w:rsid w:val="00EA0F2F"/>
    <w:rsid w:val="00EB31C2"/>
    <w:rsid w:val="00EC3E59"/>
    <w:rsid w:val="00EE0337"/>
    <w:rsid w:val="00F30BDC"/>
    <w:rsid w:val="00F60DB4"/>
    <w:rsid w:val="00F63056"/>
    <w:rsid w:val="00F75726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1" type="callout" idref="#Llamada con línea 2 (borde y barra de énfasis) 33"/>
        <o:r id="V:Rule2" type="callout" idref="#Llamada con línea 2 (borde y barra de énfasis) 34"/>
        <o:r id="V:Rule3" type="callout" idref="#Llamada con línea 2 (borde y barra de énfasis) 39"/>
        <o:r id="V:Rule4" type="callout" idref="#Llamada con línea 2 (borde y barra de énfasis) 29"/>
        <o:r id="V:Rule5" type="callout" idref="#Llamada con línea 2 (borde y barra de énfasis) 29"/>
        <o:r id="V:Rule6" type="callout" idref="#Llamada con línea 2 (borde y barra de énfasis) 29"/>
        <o:r id="V:Rule7" type="connector" idref="#Conector recto 37"/>
        <o:r id="V:Rule8" type="connector" idref="#Conector recto 38"/>
        <o:r id="V:Rule9" type="connector" idref="#Conector recto 39"/>
      </o:rules>
    </o:shapelayout>
  </w:shapeDefaults>
  <w:decimalSymbol w:val=","/>
  <w:listSeparator w:val=";"/>
  <w14:docId w14:val="405B3669"/>
  <w15:docId w15:val="{678B2C47-19CE-49A1-96EC-CA013E10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2347D"/>
    <w:pPr>
      <w:keepNext/>
      <w:outlineLvl w:val="0"/>
    </w:pPr>
    <w:rPr>
      <w:rFonts w:ascii="Eras Demi ITC" w:hAnsi="Eras Demi ITC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47D"/>
  </w:style>
  <w:style w:type="paragraph" w:styleId="Piedepgina">
    <w:name w:val="footer"/>
    <w:basedOn w:val="Normal"/>
    <w:link w:val="PiedepginaCar"/>
    <w:unhideWhenUsed/>
    <w:rsid w:val="00623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347D"/>
  </w:style>
  <w:style w:type="paragraph" w:styleId="Textodeglobo">
    <w:name w:val="Balloon Text"/>
    <w:basedOn w:val="Normal"/>
    <w:link w:val="TextodegloboCar"/>
    <w:uiPriority w:val="99"/>
    <w:semiHidden/>
    <w:unhideWhenUsed/>
    <w:rsid w:val="006234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47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2347D"/>
    <w:rPr>
      <w:rFonts w:ascii="Eras Demi ITC" w:eastAsia="Calibri" w:hAnsi="Eras Demi ITC" w:cs="Times New Roman"/>
      <w:sz w:val="28"/>
    </w:rPr>
  </w:style>
  <w:style w:type="character" w:styleId="Hipervnculo">
    <w:name w:val="Hyperlink"/>
    <w:rsid w:val="0062347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23E64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23E64"/>
    <w:rPr>
      <w:rFonts w:ascii="Tahoma" w:hAnsi="Tahoma" w:cs="Tahoma"/>
      <w:sz w:val="16"/>
      <w:szCs w:val="16"/>
      <w:lang w:eastAsia="en-US"/>
    </w:rPr>
  </w:style>
  <w:style w:type="paragraph" w:customStyle="1" w:styleId="cmparagraph">
    <w:name w:val="cmparagraph"/>
    <w:basedOn w:val="Normal"/>
    <w:rsid w:val="00EE0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E0337"/>
    <w:rPr>
      <w:b/>
      <w:bCs/>
    </w:rPr>
  </w:style>
  <w:style w:type="character" w:customStyle="1" w:styleId="apple-converted-space">
    <w:name w:val="apple-converted-space"/>
    <w:basedOn w:val="Fuentedeprrafopredeter"/>
    <w:rsid w:val="00EE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ariberduero.centros.educa.jcyl.es" TargetMode="External"/><Relationship Id="rId2" Type="http://schemas.openxmlformats.org/officeDocument/2006/relationships/hyperlink" Target="mailto:09008755@educa.jcyl.es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Links>
    <vt:vector size="12" baseType="variant"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http://crariberduero.centros.educa.jcyl.es/</vt:lpwstr>
      </vt:variant>
      <vt:variant>
        <vt:lpwstr/>
      </vt:variant>
      <vt:variant>
        <vt:i4>7077901</vt:i4>
      </vt:variant>
      <vt:variant>
        <vt:i4>0</vt:i4>
      </vt:variant>
      <vt:variant>
        <vt:i4>0</vt:i4>
      </vt:variant>
      <vt:variant>
        <vt:i4>5</vt:i4>
      </vt:variant>
      <vt:variant>
        <vt:lpwstr>mailto:09008755@educa.jcyl.es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Usuario</cp:lastModifiedBy>
  <cp:revision>3</cp:revision>
  <cp:lastPrinted>2017-03-20T08:13:00Z</cp:lastPrinted>
  <dcterms:created xsi:type="dcterms:W3CDTF">2020-05-21T14:47:00Z</dcterms:created>
  <dcterms:modified xsi:type="dcterms:W3CDTF">2020-05-21T14:53:00Z</dcterms:modified>
</cp:coreProperties>
</file>