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DFE5" w14:textId="77777777" w:rsidR="00877C69" w:rsidRDefault="00877C69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7D757D13" w14:textId="6BC3CAEF" w:rsidR="00877C69" w:rsidRDefault="00877C69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ESCALA DE VALORACION DEL PROFESOR PARA EVALUAR TÉCNICAS COOPERATIVAS</w:t>
      </w:r>
    </w:p>
    <w:p w14:paraId="4D48A3B1" w14:textId="77777777" w:rsidR="00877C69" w:rsidRDefault="00877C69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528" w:type="dxa"/>
        <w:tblLook w:val="04A0" w:firstRow="1" w:lastRow="0" w:firstColumn="1" w:lastColumn="0" w:noHBand="0" w:noVBand="1"/>
      </w:tblPr>
      <w:tblGrid>
        <w:gridCol w:w="6929"/>
        <w:gridCol w:w="835"/>
        <w:gridCol w:w="834"/>
        <w:gridCol w:w="835"/>
        <w:gridCol w:w="801"/>
      </w:tblGrid>
      <w:tr w:rsidR="00877C69" w14:paraId="3415544D" w14:textId="77777777" w:rsidTr="00E97853">
        <w:tc>
          <w:tcPr>
            <w:tcW w:w="10460" w:type="dxa"/>
            <w:gridSpan w:val="5"/>
          </w:tcPr>
          <w:p w14:paraId="69D1E399" w14:textId="2DAA16EF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AREA                            CLASE                                      FECHA</w:t>
            </w:r>
          </w:p>
        </w:tc>
      </w:tr>
      <w:tr w:rsidR="00877C69" w14:paraId="66650DE4" w14:textId="77777777" w:rsidTr="00D23017">
        <w:tc>
          <w:tcPr>
            <w:tcW w:w="10460" w:type="dxa"/>
            <w:gridSpan w:val="5"/>
          </w:tcPr>
          <w:p w14:paraId="1CEA5FAC" w14:textId="2B2BF66F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TÉCNICA:                                                 ACTIVIDAD:</w:t>
            </w:r>
          </w:p>
        </w:tc>
      </w:tr>
      <w:tr w:rsidR="00877C69" w14:paraId="55573F2D" w14:textId="77777777" w:rsidTr="00877C69">
        <w:tc>
          <w:tcPr>
            <w:tcW w:w="7093" w:type="dxa"/>
          </w:tcPr>
          <w:p w14:paraId="4DD2DDD0" w14:textId="11041766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ITEMS</w:t>
            </w:r>
          </w:p>
        </w:tc>
        <w:tc>
          <w:tcPr>
            <w:tcW w:w="851" w:type="dxa"/>
          </w:tcPr>
          <w:p w14:paraId="2D944350" w14:textId="650261CB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BE72A3B" w14:textId="276E9C5D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E4BEEED" w14:textId="597159AD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2219DD9B" w14:textId="6C8A1D08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877C69" w14:paraId="595BC32C" w14:textId="77777777" w:rsidTr="00877C69">
        <w:tc>
          <w:tcPr>
            <w:tcW w:w="7093" w:type="dxa"/>
          </w:tcPr>
          <w:p w14:paraId="0F1F8036" w14:textId="51B713B5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CUMPLE LA TRIADA COOPERATIVA</w:t>
            </w:r>
          </w:p>
        </w:tc>
        <w:tc>
          <w:tcPr>
            <w:tcW w:w="851" w:type="dxa"/>
          </w:tcPr>
          <w:p w14:paraId="46864972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BC6C3D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91211F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5DB08E9B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22D6398D" w14:textId="77777777" w:rsidTr="00877C69">
        <w:tc>
          <w:tcPr>
            <w:tcW w:w="7093" w:type="dxa"/>
          </w:tcPr>
          <w:p w14:paraId="305B5A48" w14:textId="285B9045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FUNCIONAN LOS GRUPOS DE ALUMNOS</w:t>
            </w:r>
          </w:p>
        </w:tc>
        <w:tc>
          <w:tcPr>
            <w:tcW w:w="851" w:type="dxa"/>
          </w:tcPr>
          <w:p w14:paraId="3BA35A31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C7E212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387EF8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296BACF0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1B88520D" w14:textId="77777777" w:rsidTr="00877C69">
        <w:tc>
          <w:tcPr>
            <w:tcW w:w="7093" w:type="dxa"/>
          </w:tcPr>
          <w:p w14:paraId="0F6A8FD9" w14:textId="08CF1EFE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 NIVEL DE RUIDO ES ADECUADO</w:t>
            </w:r>
          </w:p>
        </w:tc>
        <w:tc>
          <w:tcPr>
            <w:tcW w:w="851" w:type="dxa"/>
          </w:tcPr>
          <w:p w14:paraId="061D1F19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3EBC74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D074B9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0B1ABB19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48EC5F50" w14:textId="77777777" w:rsidTr="00877C69">
        <w:tc>
          <w:tcPr>
            <w:tcW w:w="7093" w:type="dxa"/>
          </w:tcPr>
          <w:p w14:paraId="57C07764" w14:textId="4D748EB4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 TIEMPO ESTA AJUSTADO</w:t>
            </w:r>
          </w:p>
        </w:tc>
        <w:tc>
          <w:tcPr>
            <w:tcW w:w="851" w:type="dxa"/>
          </w:tcPr>
          <w:p w14:paraId="0DB119CA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37016B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3E580F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15C530C3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133CE256" w14:textId="77777777" w:rsidTr="00877C69">
        <w:tc>
          <w:tcPr>
            <w:tcW w:w="7093" w:type="dxa"/>
          </w:tcPr>
          <w:p w14:paraId="2F115BED" w14:textId="11ECFDCF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 TECNICA ES APROPIADA PARA ESA ACTIVIDAD</w:t>
            </w:r>
          </w:p>
        </w:tc>
        <w:tc>
          <w:tcPr>
            <w:tcW w:w="851" w:type="dxa"/>
          </w:tcPr>
          <w:p w14:paraId="48006119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9D94B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31EA97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14015C41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7A23C417" w14:textId="77777777" w:rsidTr="00877C69">
        <w:tc>
          <w:tcPr>
            <w:tcW w:w="7093" w:type="dxa"/>
          </w:tcPr>
          <w:p w14:paraId="2976D1E2" w14:textId="0B2E9DC1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5E83F9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F9BC21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B2FB34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625BE317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E47D7BB" w14:textId="1F4C4D92" w:rsidR="000944A1" w:rsidRDefault="00F63056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  <w:r w:rsidRPr="00F63056">
        <w:rPr>
          <w:rFonts w:ascii="Tahoma" w:hAnsi="Tahoma" w:cs="Tahoma"/>
          <w:sz w:val="24"/>
          <w:szCs w:val="24"/>
        </w:rPr>
        <w:t xml:space="preserve">          </w:t>
      </w:r>
    </w:p>
    <w:p w14:paraId="652BEE7C" w14:textId="7D302593" w:rsidR="000944A1" w:rsidRDefault="000944A1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7CA97C35" w14:textId="00675730" w:rsidR="00877C69" w:rsidRDefault="00877C69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LISTA DE CONTROL DEL PROFESOR PARA EVALUAR DESTREZAS COOPERATIVAS</w:t>
      </w:r>
    </w:p>
    <w:p w14:paraId="17887414" w14:textId="68D9DA1D" w:rsidR="00877C69" w:rsidRDefault="00877C69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528" w:type="dxa"/>
        <w:tblLook w:val="04A0" w:firstRow="1" w:lastRow="0" w:firstColumn="1" w:lastColumn="0" w:noHBand="0" w:noVBand="1"/>
      </w:tblPr>
      <w:tblGrid>
        <w:gridCol w:w="8588"/>
        <w:gridCol w:w="839"/>
        <w:gridCol w:w="807"/>
      </w:tblGrid>
      <w:tr w:rsidR="00877C69" w14:paraId="256F8728" w14:textId="77777777" w:rsidTr="00605E27">
        <w:tc>
          <w:tcPr>
            <w:tcW w:w="10460" w:type="dxa"/>
            <w:gridSpan w:val="3"/>
          </w:tcPr>
          <w:p w14:paraId="238AF897" w14:textId="1C50ED0F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ÁREA                           CLASE                                   FECHA</w:t>
            </w:r>
          </w:p>
        </w:tc>
      </w:tr>
      <w:tr w:rsidR="00877C69" w14:paraId="76EF2131" w14:textId="77777777" w:rsidTr="009A1B29">
        <w:tc>
          <w:tcPr>
            <w:tcW w:w="10460" w:type="dxa"/>
            <w:gridSpan w:val="3"/>
          </w:tcPr>
          <w:p w14:paraId="00C3E9DB" w14:textId="16E40268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ALUMNO</w:t>
            </w:r>
          </w:p>
        </w:tc>
      </w:tr>
      <w:tr w:rsidR="00877C69" w14:paraId="5957ACAA" w14:textId="77777777" w:rsidTr="00877C69">
        <w:tc>
          <w:tcPr>
            <w:tcW w:w="8794" w:type="dxa"/>
          </w:tcPr>
          <w:p w14:paraId="4ED93C34" w14:textId="1ED92402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ITEMS</w:t>
            </w:r>
          </w:p>
        </w:tc>
        <w:tc>
          <w:tcPr>
            <w:tcW w:w="851" w:type="dxa"/>
          </w:tcPr>
          <w:p w14:paraId="7EE76F61" w14:textId="4351845F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</w:t>
            </w:r>
          </w:p>
        </w:tc>
        <w:tc>
          <w:tcPr>
            <w:tcW w:w="815" w:type="dxa"/>
          </w:tcPr>
          <w:p w14:paraId="0FA8C9F0" w14:textId="7C318CD1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</w:tr>
      <w:tr w:rsidR="00877C69" w14:paraId="09B677BB" w14:textId="77777777" w:rsidTr="00877C69">
        <w:tc>
          <w:tcPr>
            <w:tcW w:w="8794" w:type="dxa"/>
          </w:tcPr>
          <w:p w14:paraId="1387E39B" w14:textId="2D1A5FDB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PARTICIPA EN LAS TÉCNICAS</w:t>
            </w:r>
          </w:p>
        </w:tc>
        <w:tc>
          <w:tcPr>
            <w:tcW w:w="851" w:type="dxa"/>
          </w:tcPr>
          <w:p w14:paraId="5F336FB9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5351F1CF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73FDC66C" w14:textId="77777777" w:rsidTr="00877C69">
        <w:tc>
          <w:tcPr>
            <w:tcW w:w="8794" w:type="dxa"/>
          </w:tcPr>
          <w:p w14:paraId="381BF921" w14:textId="7FEDD56B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PIDE AYUDA CUANDO LA NECESITA</w:t>
            </w:r>
          </w:p>
        </w:tc>
        <w:tc>
          <w:tcPr>
            <w:tcW w:w="851" w:type="dxa"/>
          </w:tcPr>
          <w:p w14:paraId="243149AC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11E4076E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6F90031A" w14:textId="77777777" w:rsidTr="00877C69">
        <w:tc>
          <w:tcPr>
            <w:tcW w:w="8794" w:type="dxa"/>
          </w:tcPr>
          <w:p w14:paraId="69B217AA" w14:textId="0A8CE7DB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AYUDA A SUS COMPAÑEROS CUANDO PIDEN AYUDA</w:t>
            </w:r>
          </w:p>
        </w:tc>
        <w:tc>
          <w:tcPr>
            <w:tcW w:w="851" w:type="dxa"/>
          </w:tcPr>
          <w:p w14:paraId="7042CD77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4DD13FF9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70E33E58" w14:textId="77777777" w:rsidTr="00877C69">
        <w:tc>
          <w:tcPr>
            <w:tcW w:w="8794" w:type="dxa"/>
          </w:tcPr>
          <w:p w14:paraId="02D3FFE0" w14:textId="1D0574F2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RESPETA EL TURNO DE PALABRA</w:t>
            </w:r>
          </w:p>
        </w:tc>
        <w:tc>
          <w:tcPr>
            <w:tcW w:w="851" w:type="dxa"/>
          </w:tcPr>
          <w:p w14:paraId="1A0BD891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53800240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5C3F5D59" w14:textId="77777777" w:rsidTr="00877C69">
        <w:tc>
          <w:tcPr>
            <w:tcW w:w="8794" w:type="dxa"/>
          </w:tcPr>
          <w:p w14:paraId="58DBA1CA" w14:textId="3E45B919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ESCUCHA LAS APORTACIONES DE SUS COMPAÑEROS</w:t>
            </w:r>
          </w:p>
        </w:tc>
        <w:tc>
          <w:tcPr>
            <w:tcW w:w="851" w:type="dxa"/>
          </w:tcPr>
          <w:p w14:paraId="7CDAAAE8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6BDB6F07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54CBDA1D" w14:textId="77777777" w:rsidTr="00877C69">
        <w:tc>
          <w:tcPr>
            <w:tcW w:w="8794" w:type="dxa"/>
          </w:tcPr>
          <w:p w14:paraId="192EEA15" w14:textId="69B33E23" w:rsidR="00877C69" w:rsidRDefault="007F0843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RESPETA LAS DECISIONES Y LOS ACUERDOS</w:t>
            </w:r>
          </w:p>
        </w:tc>
        <w:tc>
          <w:tcPr>
            <w:tcW w:w="851" w:type="dxa"/>
          </w:tcPr>
          <w:p w14:paraId="37D6EFA3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4BB4090B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26C93333" w14:textId="77777777" w:rsidTr="00877C69">
        <w:tc>
          <w:tcPr>
            <w:tcW w:w="8794" w:type="dxa"/>
          </w:tcPr>
          <w:p w14:paraId="47110834" w14:textId="2DE922BF" w:rsidR="00877C69" w:rsidRDefault="007F0843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 CAPAZ DE LLEGAR A ACUERDOS </w:t>
            </w:r>
          </w:p>
        </w:tc>
        <w:tc>
          <w:tcPr>
            <w:tcW w:w="851" w:type="dxa"/>
          </w:tcPr>
          <w:p w14:paraId="7374908C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59DA4D02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7C69" w14:paraId="6CB87D27" w14:textId="77777777" w:rsidTr="00877C69">
        <w:tc>
          <w:tcPr>
            <w:tcW w:w="8794" w:type="dxa"/>
          </w:tcPr>
          <w:p w14:paraId="5176D5C1" w14:textId="1DCF1A74" w:rsidR="00877C69" w:rsidRDefault="007F0843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 CAPAZ DE TOMAR DECISIONES COMPARTIDAS</w:t>
            </w:r>
          </w:p>
        </w:tc>
        <w:tc>
          <w:tcPr>
            <w:tcW w:w="851" w:type="dxa"/>
          </w:tcPr>
          <w:p w14:paraId="56F323BB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48AE95E0" w14:textId="77777777" w:rsidR="00877C69" w:rsidRDefault="00877C69" w:rsidP="000944A1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0843" w14:paraId="0290FBA7" w14:textId="77777777" w:rsidTr="00877C69">
        <w:tc>
          <w:tcPr>
            <w:tcW w:w="8794" w:type="dxa"/>
          </w:tcPr>
          <w:p w14:paraId="27C91932" w14:textId="432E0695" w:rsidR="007F0843" w:rsidRDefault="007F0843" w:rsidP="007F0843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7F0843">
              <w:rPr>
                <w:rFonts w:ascii="Tahoma" w:hAnsi="Tahoma" w:cs="Tahoma"/>
                <w:sz w:val="24"/>
                <w:szCs w:val="24"/>
              </w:rPr>
              <w:t>RECONOCE SUS PROPIOS ERRORES</w:t>
            </w:r>
          </w:p>
        </w:tc>
        <w:tc>
          <w:tcPr>
            <w:tcW w:w="851" w:type="dxa"/>
          </w:tcPr>
          <w:p w14:paraId="68D859D2" w14:textId="77777777" w:rsidR="007F0843" w:rsidRDefault="007F0843" w:rsidP="007F0843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4EFAB224" w14:textId="77777777" w:rsidR="007F0843" w:rsidRDefault="007F0843" w:rsidP="007F0843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0843" w14:paraId="2064F2BE" w14:textId="77777777" w:rsidTr="00877C69">
        <w:tc>
          <w:tcPr>
            <w:tcW w:w="8794" w:type="dxa"/>
          </w:tcPr>
          <w:p w14:paraId="1DBDCE1A" w14:textId="2F24E83B" w:rsidR="007F0843" w:rsidRDefault="007F0843" w:rsidP="007F0843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MANTIENE UN NIVEL DE RUIDO ADECUADO</w:t>
            </w:r>
          </w:p>
        </w:tc>
        <w:tc>
          <w:tcPr>
            <w:tcW w:w="851" w:type="dxa"/>
          </w:tcPr>
          <w:p w14:paraId="15987D9C" w14:textId="77777777" w:rsidR="007F0843" w:rsidRDefault="007F0843" w:rsidP="007F0843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</w:tcPr>
          <w:p w14:paraId="16178C10" w14:textId="77777777" w:rsidR="007F0843" w:rsidRDefault="007F0843" w:rsidP="007F0843">
            <w:pPr>
              <w:spacing w:after="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91713F" w14:textId="77777777" w:rsidR="00877C69" w:rsidRDefault="00877C69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6168E4CF" w14:textId="77777777" w:rsidR="005D3457" w:rsidRPr="00636B3B" w:rsidRDefault="00E86947" w:rsidP="00EB31C2">
      <w:pPr>
        <w:shd w:val="clear" w:color="auto" w:fill="FFFFFF"/>
        <w:spacing w:after="0" w:line="360" w:lineRule="auto"/>
        <w:ind w:left="525" w:firstLine="183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s-ES"/>
        </w:rPr>
      </w:pPr>
      <w:r w:rsidRPr="00636B3B">
        <w:rPr>
          <w:rFonts w:cs="Tahoma"/>
          <w:sz w:val="24"/>
          <w:szCs w:val="24"/>
        </w:rPr>
        <w:t xml:space="preserve">                             </w:t>
      </w:r>
      <w:r w:rsidR="00E26F42" w:rsidRPr="00636B3B">
        <w:rPr>
          <w:rFonts w:cs="Tahoma"/>
          <w:sz w:val="24"/>
          <w:szCs w:val="24"/>
        </w:rPr>
        <w:t xml:space="preserve">      </w:t>
      </w:r>
    </w:p>
    <w:sectPr w:rsidR="005D3457" w:rsidRPr="00636B3B" w:rsidSect="00692556">
      <w:headerReference w:type="default" r:id="rId7"/>
      <w:footerReference w:type="default" r:id="rId8"/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24C68" w14:textId="77777777" w:rsidR="00B62523" w:rsidRDefault="00B62523" w:rsidP="0062347D">
      <w:pPr>
        <w:spacing w:after="0" w:line="240" w:lineRule="auto"/>
      </w:pPr>
      <w:r>
        <w:separator/>
      </w:r>
    </w:p>
  </w:endnote>
  <w:endnote w:type="continuationSeparator" w:id="0">
    <w:p w14:paraId="142A27E4" w14:textId="77777777" w:rsidR="00B62523" w:rsidRDefault="00B62523" w:rsidP="0062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274E" w14:textId="77777777" w:rsidR="0062347D" w:rsidRPr="0065695F" w:rsidRDefault="0062347D" w:rsidP="0062347D">
    <w:pPr>
      <w:pStyle w:val="Piedepgina"/>
      <w:jc w:val="center"/>
      <w:rPr>
        <w:rFonts w:ascii="Tahoma" w:hAnsi="Tahoma" w:cs="Tahoma"/>
        <w:sz w:val="18"/>
        <w:szCs w:val="18"/>
      </w:rPr>
    </w:pPr>
    <w:r w:rsidRPr="0065695F">
      <w:rPr>
        <w:rFonts w:ascii="Tahoma" w:hAnsi="Tahoma" w:cs="Tahoma"/>
        <w:sz w:val="18"/>
        <w:szCs w:val="18"/>
      </w:rPr>
      <w:t xml:space="preserve">C/ </w:t>
    </w:r>
    <w:r w:rsidR="0065695F" w:rsidRPr="0065695F">
      <w:rPr>
        <w:rFonts w:ascii="Tahoma" w:hAnsi="Tahoma" w:cs="Tahoma"/>
        <w:sz w:val="18"/>
        <w:szCs w:val="18"/>
      </w:rPr>
      <w:t>Senda Valdecañas, 34   -   09471</w:t>
    </w:r>
    <w:r w:rsidRPr="0065695F">
      <w:rPr>
        <w:rFonts w:ascii="Tahoma" w:hAnsi="Tahoma" w:cs="Tahoma"/>
        <w:sz w:val="18"/>
        <w:szCs w:val="18"/>
      </w:rPr>
      <w:t xml:space="preserve"> </w:t>
    </w:r>
    <w:proofErr w:type="spellStart"/>
    <w:r w:rsidRPr="0065695F">
      <w:rPr>
        <w:rFonts w:ascii="Tahoma" w:hAnsi="Tahoma" w:cs="Tahoma"/>
        <w:sz w:val="18"/>
        <w:szCs w:val="18"/>
      </w:rPr>
      <w:t>Fuentespina</w:t>
    </w:r>
    <w:proofErr w:type="spellEnd"/>
    <w:r w:rsidRPr="0065695F">
      <w:rPr>
        <w:rFonts w:ascii="Tahoma" w:hAnsi="Tahoma" w:cs="Tahoma"/>
        <w:sz w:val="18"/>
        <w:szCs w:val="18"/>
      </w:rPr>
      <w:t xml:space="preserve"> (Burgos).         Telf. y Fax: 947 50 74 55</w:t>
    </w:r>
  </w:p>
  <w:p w14:paraId="44FBD877" w14:textId="77777777" w:rsidR="000944A1" w:rsidRPr="0065695F" w:rsidRDefault="00A561E0" w:rsidP="0062347D">
    <w:pPr>
      <w:pStyle w:val="Piedepgina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eastAsia="es-ES"/>
      </w:rPr>
      <w:drawing>
        <wp:anchor distT="0" distB="0" distL="114300" distR="114300" simplePos="0" relativeHeight="251658752" behindDoc="0" locked="0" layoutInCell="1" allowOverlap="1" wp14:anchorId="09E4D26D" wp14:editId="2A696309">
          <wp:simplePos x="0" y="0"/>
          <wp:positionH relativeFrom="column">
            <wp:posOffset>5214416</wp:posOffset>
          </wp:positionH>
          <wp:positionV relativeFrom="paragraph">
            <wp:posOffset>88804</wp:posOffset>
          </wp:positionV>
          <wp:extent cx="351886" cy="258793"/>
          <wp:effectExtent l="19050" t="0" r="0" b="0"/>
          <wp:wrapNone/>
          <wp:docPr id="6" name="Imagen 1" descr="http://www.brandemia.org/wp-content/uploads/2012/06/twitter_logo_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brandemia.org/wp-content/uploads/2012/06/twitter_logo_prin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86" cy="258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AC3443" w14:textId="77777777" w:rsidR="00922D6A" w:rsidRPr="00BD0BF3" w:rsidRDefault="0062347D" w:rsidP="00BD0BF3">
    <w:pPr>
      <w:pStyle w:val="Piedepgina"/>
      <w:jc w:val="center"/>
      <w:rPr>
        <w:rFonts w:ascii="Tahoma" w:hAnsi="Tahoma" w:cs="Tahoma"/>
        <w:sz w:val="18"/>
        <w:szCs w:val="18"/>
      </w:rPr>
    </w:pPr>
    <w:r w:rsidRPr="0065695F">
      <w:rPr>
        <w:rFonts w:ascii="Tahoma" w:hAnsi="Tahoma" w:cs="Tahoma"/>
        <w:sz w:val="18"/>
        <w:szCs w:val="18"/>
      </w:rPr>
      <w:t xml:space="preserve">Correo electrónico: </w:t>
    </w:r>
    <w:hyperlink r:id="rId2" w:history="1">
      <w:r w:rsidRPr="0065695F">
        <w:rPr>
          <w:rStyle w:val="Hipervnculo"/>
          <w:rFonts w:ascii="Tahoma" w:hAnsi="Tahoma" w:cs="Tahoma"/>
          <w:color w:val="auto"/>
          <w:sz w:val="18"/>
          <w:szCs w:val="18"/>
        </w:rPr>
        <w:t>09008755@educa.jcyl.es</w:t>
      </w:r>
    </w:hyperlink>
    <w:r w:rsidR="0065695F">
      <w:rPr>
        <w:rFonts w:ascii="Tahoma" w:hAnsi="Tahoma" w:cs="Tahoma"/>
        <w:sz w:val="18"/>
        <w:szCs w:val="18"/>
      </w:rPr>
      <w:t xml:space="preserve">   </w:t>
    </w:r>
    <w:r w:rsidRPr="0065695F">
      <w:rPr>
        <w:rFonts w:ascii="Tahoma" w:hAnsi="Tahoma" w:cs="Tahoma"/>
        <w:sz w:val="18"/>
        <w:szCs w:val="18"/>
      </w:rPr>
      <w:t xml:space="preserve"> </w:t>
    </w:r>
    <w:hyperlink r:id="rId3" w:history="1">
      <w:r w:rsidRPr="0065695F">
        <w:rPr>
          <w:rStyle w:val="Hipervnculo"/>
          <w:rFonts w:ascii="Tahoma" w:hAnsi="Tahoma" w:cs="Tahoma"/>
          <w:color w:val="auto"/>
          <w:sz w:val="18"/>
          <w:szCs w:val="18"/>
        </w:rPr>
        <w:t>http://crariberduero.centros.educa.jcyl.es</w:t>
      </w:r>
    </w:hyperlink>
    <w:r w:rsidR="00922D6A" w:rsidRPr="0065695F">
      <w:rPr>
        <w:rStyle w:val="Hipervnculo"/>
        <w:rFonts w:ascii="Tahoma" w:hAnsi="Tahoma" w:cs="Tahoma"/>
        <w:color w:val="auto"/>
        <w:sz w:val="18"/>
        <w:szCs w:val="18"/>
      </w:rPr>
      <w:t xml:space="preserve"> </w:t>
    </w:r>
    <w:r w:rsidR="00922D6A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    </w:t>
    </w:r>
    <w:r w:rsidR="008103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</w:t>
    </w:r>
    <w:r w:rsid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     </w:t>
    </w:r>
    <w:r w:rsidR="008103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</w:t>
    </w:r>
    <w:r w:rsidR="000944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>@</w:t>
    </w:r>
    <w:proofErr w:type="spellStart"/>
    <w:r w:rsidR="000944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>riberduero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ECA45" w14:textId="77777777" w:rsidR="00B62523" w:rsidRDefault="00B62523" w:rsidP="0062347D">
      <w:pPr>
        <w:spacing w:after="0" w:line="240" w:lineRule="auto"/>
      </w:pPr>
      <w:r>
        <w:separator/>
      </w:r>
    </w:p>
  </w:footnote>
  <w:footnote w:type="continuationSeparator" w:id="0">
    <w:p w14:paraId="77D7BBD4" w14:textId="77777777" w:rsidR="00B62523" w:rsidRDefault="00B62523" w:rsidP="0062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B8DFD" w14:textId="77777777" w:rsidR="001B4ACC" w:rsidRPr="00620EA1" w:rsidRDefault="00A561E0" w:rsidP="001B4ACC">
    <w:pPr>
      <w:pStyle w:val="Ttulo1"/>
      <w:tabs>
        <w:tab w:val="left" w:pos="7230"/>
      </w:tabs>
      <w:spacing w:line="192" w:lineRule="auto"/>
      <w:rPr>
        <w:szCs w:val="28"/>
      </w:rPr>
    </w:pPr>
    <w:r>
      <w:rPr>
        <w:noProof/>
        <w:sz w:val="32"/>
        <w:lang w:eastAsia="es-ES"/>
      </w:rPr>
      <w:drawing>
        <wp:anchor distT="0" distB="0" distL="114300" distR="114300" simplePos="0" relativeHeight="251657728" behindDoc="1" locked="0" layoutInCell="1" allowOverlap="1" wp14:anchorId="645D32A3" wp14:editId="666C8356">
          <wp:simplePos x="0" y="0"/>
          <wp:positionH relativeFrom="column">
            <wp:posOffset>4116705</wp:posOffset>
          </wp:positionH>
          <wp:positionV relativeFrom="paragraph">
            <wp:posOffset>-57785</wp:posOffset>
          </wp:positionV>
          <wp:extent cx="2524125" cy="760730"/>
          <wp:effectExtent l="19050" t="0" r="9525" b="0"/>
          <wp:wrapNone/>
          <wp:docPr id="5" name="Imagen 1" descr="H:\CRA Riberduero\PÁGINA WEB\RIBERDUERO LOGO\RIBERDUERO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CRA Riberduero\PÁGINA WEB\RIBERDUERO LOGO\RIBERDUERO GR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2"/>
        <w:lang w:eastAsia="es-ES"/>
      </w:rPr>
      <w:drawing>
        <wp:anchor distT="0" distB="0" distL="114300" distR="114300" simplePos="0" relativeHeight="251656704" behindDoc="1" locked="0" layoutInCell="1" allowOverlap="1" wp14:anchorId="6BF75833" wp14:editId="0AFF9431">
          <wp:simplePos x="0" y="0"/>
          <wp:positionH relativeFrom="column">
            <wp:posOffset>238125</wp:posOffset>
          </wp:positionH>
          <wp:positionV relativeFrom="paragraph">
            <wp:posOffset>-78105</wp:posOffset>
          </wp:positionV>
          <wp:extent cx="467360" cy="742950"/>
          <wp:effectExtent l="19050" t="0" r="8890" b="0"/>
          <wp:wrapNone/>
          <wp:docPr id="4" name="Imagen 1" descr="logojcyl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jcylb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4ACC" w:rsidRPr="0062347D">
      <w:t xml:space="preserve"> </w:t>
    </w:r>
    <w:r w:rsidR="00BD0BF3">
      <w:t xml:space="preserve">        </w:t>
    </w:r>
    <w:r w:rsidR="00F63056">
      <w:t xml:space="preserve">        </w:t>
    </w:r>
    <w:r w:rsidR="001B4ACC" w:rsidRPr="00620EA1">
      <w:rPr>
        <w:szCs w:val="28"/>
      </w:rPr>
      <w:t>Junta de</w:t>
    </w:r>
    <w:r w:rsidR="00BD0BF3">
      <w:rPr>
        <w:szCs w:val="28"/>
      </w:rPr>
      <w:t xml:space="preserve"> </w:t>
    </w:r>
  </w:p>
  <w:p w14:paraId="5F631B05" w14:textId="77777777" w:rsidR="0062347D" w:rsidRDefault="00F63056" w:rsidP="001B4ACC">
    <w:pPr>
      <w:tabs>
        <w:tab w:val="left" w:pos="7335"/>
      </w:tabs>
      <w:rPr>
        <w:rFonts w:ascii="Eras Demi ITC" w:hAnsi="Eras Demi ITC"/>
        <w:sz w:val="28"/>
        <w:szCs w:val="28"/>
      </w:rPr>
    </w:pPr>
    <w:r>
      <w:rPr>
        <w:rFonts w:ascii="Eras Demi ITC" w:hAnsi="Eras Demi ITC"/>
        <w:sz w:val="28"/>
        <w:szCs w:val="28"/>
      </w:rPr>
      <w:t xml:space="preserve">                 </w:t>
    </w:r>
    <w:r w:rsidR="0062347D" w:rsidRPr="00620EA1">
      <w:rPr>
        <w:rFonts w:ascii="Eras Demi ITC" w:hAnsi="Eras Demi ITC"/>
        <w:sz w:val="28"/>
        <w:szCs w:val="28"/>
      </w:rPr>
      <w:t>Castilla y León</w:t>
    </w:r>
  </w:p>
  <w:p w14:paraId="78106F3F" w14:textId="77777777" w:rsidR="0062347D" w:rsidRPr="0062347D" w:rsidRDefault="00F63056" w:rsidP="0062347D">
    <w:pPr>
      <w:pStyle w:val="Ttulo1"/>
      <w:rPr>
        <w:rFonts w:ascii="Trebuchet MS" w:hAnsi="Trebuchet MS"/>
        <w:sz w:val="18"/>
        <w:szCs w:val="18"/>
      </w:rPr>
    </w:pPr>
    <w:r>
      <w:rPr>
        <w:rFonts w:ascii="Trebuchet MS" w:hAnsi="Trebuchet MS" w:cs="Arial"/>
        <w:sz w:val="17"/>
        <w:szCs w:val="17"/>
      </w:rPr>
      <w:t xml:space="preserve">                       </w:t>
    </w:r>
    <w:r w:rsidR="0062347D" w:rsidRPr="00620EA1">
      <w:rPr>
        <w:rFonts w:ascii="Trebuchet MS" w:hAnsi="Trebuchet MS" w:cs="Arial"/>
        <w:sz w:val="17"/>
        <w:szCs w:val="17"/>
      </w:rPr>
      <w:t>Consejería de Educación</w:t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3654"/>
    <w:multiLevelType w:val="multilevel"/>
    <w:tmpl w:val="C148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4256"/>
    <w:multiLevelType w:val="hybridMultilevel"/>
    <w:tmpl w:val="43DA5A00"/>
    <w:lvl w:ilvl="0" w:tplc="4920B390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7CCA"/>
    <w:multiLevelType w:val="multilevel"/>
    <w:tmpl w:val="14DECD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D19A3"/>
    <w:multiLevelType w:val="hybridMultilevel"/>
    <w:tmpl w:val="57802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0BD"/>
    <w:multiLevelType w:val="multilevel"/>
    <w:tmpl w:val="DAA69F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D7BFC"/>
    <w:multiLevelType w:val="multilevel"/>
    <w:tmpl w:val="A7E0C1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87434"/>
    <w:multiLevelType w:val="multilevel"/>
    <w:tmpl w:val="93AC95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84D8D"/>
    <w:multiLevelType w:val="multilevel"/>
    <w:tmpl w:val="C08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FD3541"/>
    <w:multiLevelType w:val="multilevel"/>
    <w:tmpl w:val="9B5E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F605B"/>
    <w:multiLevelType w:val="multilevel"/>
    <w:tmpl w:val="A0E88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848CA"/>
    <w:multiLevelType w:val="hybridMultilevel"/>
    <w:tmpl w:val="5198B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01C3E"/>
    <w:multiLevelType w:val="hybridMultilevel"/>
    <w:tmpl w:val="531824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DE3931"/>
    <w:multiLevelType w:val="hybridMultilevel"/>
    <w:tmpl w:val="A7528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97D56"/>
    <w:multiLevelType w:val="hybridMultilevel"/>
    <w:tmpl w:val="58402A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407F9"/>
    <w:multiLevelType w:val="multilevel"/>
    <w:tmpl w:val="3BF80E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976E5"/>
    <w:multiLevelType w:val="multilevel"/>
    <w:tmpl w:val="FB12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40214"/>
    <w:multiLevelType w:val="hybridMultilevel"/>
    <w:tmpl w:val="D8500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D6769"/>
    <w:multiLevelType w:val="multilevel"/>
    <w:tmpl w:val="F8C8BF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1"/>
  </w:num>
  <w:num w:numId="5">
    <w:abstractNumId w:val="1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6"/>
  </w:num>
  <w:num w:numId="15">
    <w:abstractNumId w:val="17"/>
  </w:num>
  <w:num w:numId="16">
    <w:abstractNumId w:val="9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7D"/>
    <w:rsid w:val="00056090"/>
    <w:rsid w:val="00062ED1"/>
    <w:rsid w:val="00075789"/>
    <w:rsid w:val="000944A1"/>
    <w:rsid w:val="000A1D76"/>
    <w:rsid w:val="000E36DE"/>
    <w:rsid w:val="00173107"/>
    <w:rsid w:val="00191414"/>
    <w:rsid w:val="001B4ACC"/>
    <w:rsid w:val="001F297F"/>
    <w:rsid w:val="001F517F"/>
    <w:rsid w:val="00223E64"/>
    <w:rsid w:val="00271BAA"/>
    <w:rsid w:val="002D416C"/>
    <w:rsid w:val="00311353"/>
    <w:rsid w:val="003646D0"/>
    <w:rsid w:val="003675A9"/>
    <w:rsid w:val="004365CF"/>
    <w:rsid w:val="00452545"/>
    <w:rsid w:val="00545C8C"/>
    <w:rsid w:val="005A2B55"/>
    <w:rsid w:val="005B095B"/>
    <w:rsid w:val="005D3457"/>
    <w:rsid w:val="0062347D"/>
    <w:rsid w:val="00631B8E"/>
    <w:rsid w:val="00636B3B"/>
    <w:rsid w:val="0065695F"/>
    <w:rsid w:val="00664E62"/>
    <w:rsid w:val="006916EA"/>
    <w:rsid w:val="00692556"/>
    <w:rsid w:val="006C7A81"/>
    <w:rsid w:val="00704151"/>
    <w:rsid w:val="00792B97"/>
    <w:rsid w:val="007E5026"/>
    <w:rsid w:val="007F0843"/>
    <w:rsid w:val="007F5C35"/>
    <w:rsid w:val="008103A1"/>
    <w:rsid w:val="0081370A"/>
    <w:rsid w:val="00842AA2"/>
    <w:rsid w:val="00863ED7"/>
    <w:rsid w:val="00873B8F"/>
    <w:rsid w:val="00874628"/>
    <w:rsid w:val="00877C69"/>
    <w:rsid w:val="00881C34"/>
    <w:rsid w:val="008B052B"/>
    <w:rsid w:val="008F3A3F"/>
    <w:rsid w:val="0090358C"/>
    <w:rsid w:val="00911EBA"/>
    <w:rsid w:val="00920823"/>
    <w:rsid w:val="00922D6A"/>
    <w:rsid w:val="00957314"/>
    <w:rsid w:val="00961C1F"/>
    <w:rsid w:val="00A02C26"/>
    <w:rsid w:val="00A561E0"/>
    <w:rsid w:val="00A76304"/>
    <w:rsid w:val="00A94963"/>
    <w:rsid w:val="00AB476F"/>
    <w:rsid w:val="00AD6793"/>
    <w:rsid w:val="00B1615F"/>
    <w:rsid w:val="00B62523"/>
    <w:rsid w:val="00B943A6"/>
    <w:rsid w:val="00BD0BF3"/>
    <w:rsid w:val="00BD61C9"/>
    <w:rsid w:val="00BF0521"/>
    <w:rsid w:val="00C36B71"/>
    <w:rsid w:val="00C513D0"/>
    <w:rsid w:val="00CB29CF"/>
    <w:rsid w:val="00CD2C54"/>
    <w:rsid w:val="00CE3D66"/>
    <w:rsid w:val="00D018F5"/>
    <w:rsid w:val="00D25FDB"/>
    <w:rsid w:val="00DC1644"/>
    <w:rsid w:val="00E15126"/>
    <w:rsid w:val="00E26F42"/>
    <w:rsid w:val="00E61FF6"/>
    <w:rsid w:val="00E86947"/>
    <w:rsid w:val="00E979B6"/>
    <w:rsid w:val="00EA0F2F"/>
    <w:rsid w:val="00EB31C2"/>
    <w:rsid w:val="00EC3E59"/>
    <w:rsid w:val="00EE0337"/>
    <w:rsid w:val="00F30BDC"/>
    <w:rsid w:val="00F60DB4"/>
    <w:rsid w:val="00F63056"/>
    <w:rsid w:val="00F75726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F9EE880"/>
  <w15:docId w15:val="{7FF3B1B0-1EC3-4DBF-8946-C2C2B7A9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2347D"/>
    <w:pPr>
      <w:keepNext/>
      <w:outlineLvl w:val="0"/>
    </w:pPr>
    <w:rPr>
      <w:rFonts w:ascii="Eras Demi ITC" w:hAnsi="Eras Demi ITC"/>
      <w:sz w:val="28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47D"/>
  </w:style>
  <w:style w:type="paragraph" w:styleId="Piedepgina">
    <w:name w:val="footer"/>
    <w:basedOn w:val="Normal"/>
    <w:link w:val="PiedepginaCar"/>
    <w:unhideWhenUsed/>
    <w:rsid w:val="00623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347D"/>
  </w:style>
  <w:style w:type="paragraph" w:styleId="Textodeglobo">
    <w:name w:val="Balloon Text"/>
    <w:basedOn w:val="Normal"/>
    <w:link w:val="TextodegloboCar"/>
    <w:uiPriority w:val="99"/>
    <w:semiHidden/>
    <w:unhideWhenUsed/>
    <w:rsid w:val="006234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347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62347D"/>
    <w:rPr>
      <w:rFonts w:ascii="Eras Demi ITC" w:eastAsia="Calibri" w:hAnsi="Eras Demi ITC" w:cs="Times New Roman"/>
      <w:sz w:val="28"/>
    </w:rPr>
  </w:style>
  <w:style w:type="character" w:styleId="Hipervnculo">
    <w:name w:val="Hyperlink"/>
    <w:rsid w:val="0062347D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23E64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223E64"/>
    <w:rPr>
      <w:rFonts w:ascii="Tahoma" w:hAnsi="Tahoma" w:cs="Tahoma"/>
      <w:sz w:val="16"/>
      <w:szCs w:val="16"/>
      <w:lang w:eastAsia="en-US"/>
    </w:rPr>
  </w:style>
  <w:style w:type="paragraph" w:customStyle="1" w:styleId="cmparagraph">
    <w:name w:val="cmparagraph"/>
    <w:basedOn w:val="Normal"/>
    <w:rsid w:val="00EE0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EE0337"/>
    <w:rPr>
      <w:b/>
      <w:bCs/>
    </w:rPr>
  </w:style>
  <w:style w:type="character" w:customStyle="1" w:styleId="apple-converted-space">
    <w:name w:val="apple-converted-space"/>
    <w:basedOn w:val="Fuentedeprrafopredeter"/>
    <w:rsid w:val="00EE0337"/>
  </w:style>
  <w:style w:type="table" w:styleId="Tablaconcuadrcula">
    <w:name w:val="Table Grid"/>
    <w:basedOn w:val="Tablanormal"/>
    <w:uiPriority w:val="59"/>
    <w:unhideWhenUsed/>
    <w:rsid w:val="00877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ariberduero.centros.educa.jcyl.es" TargetMode="External"/><Relationship Id="rId2" Type="http://schemas.openxmlformats.org/officeDocument/2006/relationships/hyperlink" Target="mailto:09008755@educa.jcyl.es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Links>
    <vt:vector size="12" baseType="variant"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http://crariberduero.centros.educa.jcyl.es/</vt:lpwstr>
      </vt:variant>
      <vt:variant>
        <vt:lpwstr/>
      </vt:variant>
      <vt:variant>
        <vt:i4>7077901</vt:i4>
      </vt:variant>
      <vt:variant>
        <vt:i4>0</vt:i4>
      </vt:variant>
      <vt:variant>
        <vt:i4>0</vt:i4>
      </vt:variant>
      <vt:variant>
        <vt:i4>5</vt:i4>
      </vt:variant>
      <vt:variant>
        <vt:lpwstr>mailto:09008755@educa.jcyl.es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</dc:creator>
  <cp:lastModifiedBy>Usuario</cp:lastModifiedBy>
  <cp:revision>2</cp:revision>
  <cp:lastPrinted>2017-03-20T08:13:00Z</cp:lastPrinted>
  <dcterms:created xsi:type="dcterms:W3CDTF">2020-05-18T22:12:00Z</dcterms:created>
  <dcterms:modified xsi:type="dcterms:W3CDTF">2020-05-18T22:12:00Z</dcterms:modified>
</cp:coreProperties>
</file>