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620"/>
        <w:gridCol w:w="5100"/>
      </w:tblGrid>
      <w:tr w:rsidR="692B7A18" w:rsidTr="7F0DB680" w14:paraId="72152F76">
        <w:tc>
          <w:tcPr>
            <w:tcW w:w="2235" w:type="dxa"/>
            <w:tcBorders>
              <w:top w:val="single" w:sz="18"/>
              <w:left w:val="single" w:sz="18"/>
              <w:bottom w:val="single" w:sz="18"/>
              <w:right w:val="single" w:sz="18"/>
            </w:tcBorders>
            <w:tcMar/>
            <w:vAlign w:val="top"/>
          </w:tcPr>
          <w:p w:rsidR="692B7A18" w:rsidP="692B7A18" w:rsidRDefault="692B7A18" w14:paraId="61993C9E" w14:textId="02D00CE5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  <w:p w:rsidR="692B7A18" w:rsidP="692B7A18" w:rsidRDefault="692B7A18" w14:paraId="57E1A986" w14:textId="1E8A1AF5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2B7A18" w:rsidR="692B7A18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TÍTULO DE LA ACTIVIDAD</w:t>
            </w:r>
          </w:p>
          <w:p w:rsidR="692B7A18" w:rsidP="692B7A18" w:rsidRDefault="692B7A18" w14:paraId="6B32D77D" w14:textId="69C8B4F2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</w:tc>
        <w:tc>
          <w:tcPr>
            <w:tcW w:w="6720" w:type="dxa"/>
            <w:gridSpan w:val="2"/>
            <w:tcBorders>
              <w:top w:val="single" w:sz="18"/>
              <w:bottom w:val="single" w:sz="18"/>
              <w:right w:val="single" w:sz="18"/>
            </w:tcBorders>
            <w:tcMar/>
            <w:vAlign w:val="top"/>
          </w:tcPr>
          <w:p w:rsidR="7AD0D025" w:rsidP="7AD0D025" w:rsidRDefault="7AD0D025" w14:paraId="72A41252" w14:textId="64479983">
            <w:pPr>
              <w:spacing w:line="240" w:lineRule="auto"/>
              <w:jc w:val="both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</w:p>
          <w:p w:rsidR="692B7A18" w:rsidP="7AD0D025" w:rsidRDefault="692B7A18" w14:paraId="164438FD" w14:textId="6DEABBCD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proofErr w:type="spellStart"/>
            <w:r w:rsidRPr="7AD0D025" w:rsidR="0FE40EE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  <w:t>Genially</w:t>
            </w:r>
            <w:proofErr w:type="spellEnd"/>
            <w:r w:rsidRPr="7AD0D025" w:rsidR="0FE40EE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“</w:t>
            </w:r>
            <w:proofErr w:type="spellStart"/>
            <w:r w:rsidRPr="7AD0D025" w:rsidR="0FE40EE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  <w:t>Abenizando</w:t>
            </w:r>
            <w:proofErr w:type="spellEnd"/>
            <w:r w:rsidRPr="7AD0D025" w:rsidR="0FE40EE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a </w:t>
            </w:r>
            <w:r w:rsidRPr="7AD0D025" w:rsidR="2774D04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  <w:t>qué sabe la luna”</w:t>
            </w:r>
          </w:p>
        </w:tc>
      </w:tr>
      <w:tr w:rsidR="692B7A18" w:rsidTr="7F0DB680" w14:paraId="55941E8E">
        <w:tc>
          <w:tcPr>
            <w:tcW w:w="2235" w:type="dxa"/>
            <w:vMerge w:val="restart"/>
            <w:tcBorders>
              <w:left w:val="single" w:sz="18"/>
              <w:bottom w:val="single" w:sz="18"/>
              <w:right w:val="single" w:sz="18"/>
            </w:tcBorders>
            <w:tcMar/>
            <w:vAlign w:val="top"/>
          </w:tcPr>
          <w:p w:rsidR="692B7A18" w:rsidP="692B7A18" w:rsidRDefault="692B7A18" w14:paraId="3E02DEEE" w14:textId="4CE7A43B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  <w:p w:rsidR="692B7A18" w:rsidP="692B7A18" w:rsidRDefault="692B7A18" w14:paraId="70FA3EBA" w14:textId="7A36AD8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692B7A18" w:rsidP="692B7A18" w:rsidRDefault="692B7A18" w14:paraId="6BD9F27A" w14:textId="796AB971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2B7A18" w:rsidR="692B7A18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CONTENIDOS</w:t>
            </w:r>
          </w:p>
          <w:p w:rsidR="692B7A18" w:rsidP="692B7A18" w:rsidRDefault="692B7A18" w14:paraId="49D3AE73" w14:textId="1FDFE532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18"/>
              <w:bottom w:val="single" w:sz="6"/>
              <w:right w:val="single" w:sz="6"/>
            </w:tcBorders>
            <w:tcMar/>
            <w:vAlign w:val="top"/>
          </w:tcPr>
          <w:p w:rsidR="692B7A18" w:rsidP="692B7A18" w:rsidRDefault="692B7A18" w14:paraId="63152C3D" w14:textId="0F2A4ED4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  <w:p w:rsidR="692B7A18" w:rsidP="692B7A18" w:rsidRDefault="692B7A18" w14:paraId="52C94E46" w14:textId="7A881478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92B7A18" w:rsidR="692B7A1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BLOQUE </w:t>
            </w:r>
          </w:p>
          <w:p w:rsidR="692B7A18" w:rsidP="692B7A18" w:rsidRDefault="692B7A18" w14:paraId="3552B82F" w14:textId="45DD2C8D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  <w:p w:rsidR="692B7A18" w:rsidP="692B7A18" w:rsidRDefault="692B7A18" w14:paraId="5D270A23" w14:textId="5ABE7628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</w:tc>
        <w:tc>
          <w:tcPr>
            <w:tcW w:w="5100" w:type="dxa"/>
            <w:tcBorders>
              <w:top w:val="single" w:sz="18"/>
              <w:left w:val="single" w:sz="6"/>
              <w:bottom w:val="single" w:sz="6"/>
              <w:right w:val="single" w:sz="18"/>
            </w:tcBorders>
            <w:tcMar/>
            <w:vAlign w:val="top"/>
          </w:tcPr>
          <w:p w:rsidR="692B7A18" w:rsidP="692B7A18" w:rsidRDefault="692B7A18" w14:paraId="275A78F8" w14:textId="2D80FF59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7EF89352" w:rsidP="692B7A18" w:rsidRDefault="7EF89352" w14:paraId="6F852B17" w14:textId="7ABDBEC5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92B7A18" w:rsidR="7EF8935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conteo</w:t>
            </w:r>
          </w:p>
        </w:tc>
      </w:tr>
      <w:tr w:rsidR="692B7A18" w:rsidTr="7F0DB680" w14:paraId="289B241E">
        <w:tc>
          <w:tcPr>
            <w:tcW w:w="2235" w:type="dxa"/>
            <w:vMerge/>
            <w:tcBorders/>
            <w:tcMar/>
            <w:vAlign w:val="center"/>
          </w:tcPr>
          <w:p w14:paraId="0D14135E"/>
        </w:tc>
        <w:tc>
          <w:tcPr>
            <w:tcW w:w="1620" w:type="dxa"/>
            <w:tcBorders>
              <w:top w:val="single" w:sz="6"/>
              <w:bottom w:val="single" w:sz="18"/>
              <w:right w:val="single" w:sz="6"/>
            </w:tcBorders>
            <w:tcMar/>
            <w:vAlign w:val="top"/>
          </w:tcPr>
          <w:p w:rsidR="692B7A18" w:rsidP="692B7A18" w:rsidRDefault="692B7A18" w14:paraId="274F80C1" w14:textId="5FD97D19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  <w:p w:rsidR="692B7A18" w:rsidP="692B7A18" w:rsidRDefault="692B7A18" w14:paraId="5753C8D4" w14:textId="721424F2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92B7A18" w:rsidR="692B7A1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s-ES"/>
              </w:rPr>
              <w:t>CONTENIDO ESPECÍFICO</w:t>
            </w:r>
          </w:p>
          <w:p w:rsidR="692B7A18" w:rsidP="692B7A18" w:rsidRDefault="692B7A18" w14:paraId="55FCBCA2" w14:textId="27FDC56E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  <w:p w:rsidR="692B7A18" w:rsidP="692B7A18" w:rsidRDefault="692B7A18" w14:paraId="5922331B" w14:textId="6A7DE463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</w:tc>
        <w:tc>
          <w:tcPr>
            <w:tcW w:w="5100" w:type="dxa"/>
            <w:tcBorders>
              <w:top w:val="single" w:sz="6"/>
              <w:left w:val="single" w:sz="6"/>
              <w:bottom w:val="single" w:sz="18"/>
              <w:right w:val="single" w:sz="18"/>
            </w:tcBorders>
            <w:tcMar/>
            <w:vAlign w:val="top"/>
          </w:tcPr>
          <w:p w:rsidR="1CC49101" w:rsidP="692B7A18" w:rsidRDefault="1CC49101" w14:paraId="22B325CA" w14:textId="79F9B4C2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92B7A18" w:rsidR="1CC4910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Conteo a partir de ilustraciones.</w:t>
            </w:r>
          </w:p>
          <w:p w:rsidR="1CC49101" w:rsidP="692B7A18" w:rsidRDefault="1CC49101" w14:paraId="3E23549B" w14:textId="793299A2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92B7A18" w:rsidR="1CC4910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S</w:t>
            </w:r>
            <w:r w:rsidRPr="692B7A18" w:rsidR="1FA620B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ub</w:t>
            </w:r>
            <w:r w:rsidRPr="692B7A18" w:rsidR="3971C36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i</w:t>
            </w:r>
            <w:r w:rsidRPr="692B7A18" w:rsidR="1FA620B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ti</w:t>
            </w:r>
            <w:r w:rsidRPr="692B7A18" w:rsidR="4D6F5B0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zación</w:t>
            </w:r>
            <w:proofErr w:type="spellEnd"/>
          </w:p>
          <w:p w:rsidR="692B7A18" w:rsidP="692B7A18" w:rsidRDefault="692B7A18" w14:paraId="5B70E4CA" w14:textId="7D670BE1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92B7A18" w:rsidP="692B7A18" w:rsidRDefault="692B7A18" w14:paraId="0CD5F66B" w14:textId="391AC0A4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92B7A18" w:rsidTr="7F0DB680" w14:paraId="278A55B5">
        <w:tc>
          <w:tcPr>
            <w:tcW w:w="2235" w:type="dxa"/>
            <w:tcBorders>
              <w:left w:val="single" w:sz="18"/>
              <w:bottom w:val="single" w:sz="18"/>
              <w:right w:val="single" w:sz="18"/>
            </w:tcBorders>
            <w:tcMar/>
            <w:vAlign w:val="top"/>
          </w:tcPr>
          <w:p w:rsidR="692B7A18" w:rsidP="692B7A18" w:rsidRDefault="692B7A18" w14:paraId="6EFEDE22" w14:textId="163B2AC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  <w:p w:rsidR="692B7A18" w:rsidP="692B7A18" w:rsidRDefault="692B7A18" w14:paraId="0423AB62" w14:textId="63FB503A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692B7A18" w:rsidP="692B7A18" w:rsidRDefault="692B7A18" w14:paraId="1FFE2E92" w14:textId="5FB3B41C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2B7A18" w:rsidR="692B7A18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DESCRIPCIÓN</w:t>
            </w:r>
          </w:p>
        </w:tc>
        <w:tc>
          <w:tcPr>
            <w:tcW w:w="6720" w:type="dxa"/>
            <w:gridSpan w:val="2"/>
            <w:tcBorders>
              <w:bottom w:val="single" w:sz="18"/>
              <w:right w:val="single" w:sz="18"/>
            </w:tcBorders>
            <w:tcMar/>
            <w:vAlign w:val="top"/>
          </w:tcPr>
          <w:p w:rsidR="692B7A18" w:rsidP="692B7A18" w:rsidRDefault="692B7A18" w14:paraId="42C8CC92" w14:textId="256FE44B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92B7A18" w:rsidP="692B7A18" w:rsidRDefault="692B7A18" w14:paraId="0ABFF06B" w14:textId="5CAF7E2E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92B7A18" w:rsidP="7AD0D025" w:rsidRDefault="692B7A18" w14:paraId="08343690" w14:textId="57FD35D2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D0D025" w:rsidR="5FB31F1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Juego interactivo.</w:t>
            </w:r>
          </w:p>
          <w:p w:rsidR="692B7A18" w:rsidP="692B7A18" w:rsidRDefault="692B7A18" w14:paraId="4E64C252" w14:textId="73CAE45B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92B7A18" w:rsidP="692B7A18" w:rsidRDefault="692B7A18" w14:paraId="2E53BC91" w14:textId="04F553F1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92B7A18" w:rsidP="7F0DB680" w:rsidRDefault="692B7A18" w14:paraId="1CE518DB" w14:textId="1C518C04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F0DB680" w:rsidR="7D22C0B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Selecciona el enlace y abre el vínculo.</w:t>
            </w:r>
          </w:p>
          <w:p w:rsidR="692B7A18" w:rsidP="692B7A18" w:rsidRDefault="692B7A18" w14:paraId="5B002991" w14:textId="7EE72A95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92B7A18" w:rsidP="692B7A18" w:rsidRDefault="692B7A18" w14:paraId="12D72FF8" w14:textId="56B7BDB6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92B7A18" w:rsidP="692B7A18" w:rsidRDefault="692B7A18" w14:paraId="05AD1383" w14:textId="752D8524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92B7A18" w:rsidP="692B7A18" w:rsidRDefault="692B7A18" w14:paraId="6D130D63" w14:textId="69277F67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92B7A18" w:rsidP="692B7A18" w:rsidRDefault="692B7A18" w14:paraId="519C954A" w14:textId="459E3144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92B7A18" w:rsidP="692B7A18" w:rsidRDefault="692B7A18" w14:paraId="56D25687" w14:textId="2A426809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92B7A18" w:rsidP="692B7A18" w:rsidRDefault="692B7A18" w14:paraId="069AB65A" w14:textId="6F370754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92B7A18" w:rsidP="692B7A18" w:rsidRDefault="692B7A18" w14:paraId="0B44D7DA" w14:textId="53DAA63D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92B7A18" w:rsidP="692B7A18" w:rsidRDefault="692B7A18" w14:paraId="4D8700D0" w14:textId="7A640DAC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92B7A18" w:rsidP="692B7A18" w:rsidRDefault="692B7A18" w14:paraId="1427E557" w14:textId="06056199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92B7A18" w:rsidP="692B7A18" w:rsidRDefault="692B7A18" w14:paraId="21F948DD" w14:textId="023F73B7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92B7A18" w:rsidTr="7F0DB680" w14:paraId="406DA19F">
        <w:tc>
          <w:tcPr>
            <w:tcW w:w="2235" w:type="dxa"/>
            <w:tcBorders>
              <w:left w:val="single" w:sz="18"/>
              <w:bottom w:val="single" w:sz="18"/>
              <w:right w:val="single" w:sz="18"/>
            </w:tcBorders>
            <w:tcMar/>
            <w:vAlign w:val="top"/>
          </w:tcPr>
          <w:p w:rsidR="692B7A18" w:rsidP="692B7A18" w:rsidRDefault="692B7A18" w14:paraId="3CB0345B" w14:textId="73D504AA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  <w:p w:rsidR="692B7A18" w:rsidP="692B7A18" w:rsidRDefault="692B7A18" w14:paraId="6602F5D6" w14:textId="4F6EE85A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692B7A18" w:rsidR="692B7A18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s-ES"/>
              </w:rPr>
              <w:t>MATERIAL</w:t>
            </w:r>
          </w:p>
          <w:p w:rsidR="692B7A18" w:rsidP="692B7A18" w:rsidRDefault="692B7A18" w14:paraId="0330AC43" w14:textId="229A2107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692B7A18" w:rsidP="692B7A18" w:rsidRDefault="692B7A18" w14:paraId="31DC230E" w14:textId="528613BF">
            <w:pPr>
              <w:spacing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</w:tc>
        <w:tc>
          <w:tcPr>
            <w:tcW w:w="6720" w:type="dxa"/>
            <w:gridSpan w:val="2"/>
            <w:tcBorders>
              <w:bottom w:val="single" w:sz="18"/>
              <w:right w:val="single" w:sz="18"/>
            </w:tcBorders>
            <w:tcMar/>
            <w:vAlign w:val="top"/>
          </w:tcPr>
          <w:p w:rsidR="692B7A18" w:rsidP="692B7A18" w:rsidRDefault="692B7A18" w14:paraId="4EE6744E" w14:textId="785F70A3">
            <w:pPr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92B7A18" w:rsidP="7AD0D025" w:rsidRDefault="692B7A18" w14:paraId="2EB36136" w14:textId="2CAE24E8">
            <w:pPr>
              <w:pStyle w:val="Normal"/>
              <w:spacing w:line="240" w:lineRule="auto"/>
            </w:pPr>
            <w:hyperlink r:id="R61896c5f04144715">
              <w:r w:rsidRPr="7AD0D025" w:rsidR="2E4A2F59">
                <w:rPr>
                  <w:rStyle w:val="Hyperlink"/>
                  <w:rFonts w:ascii="Source Sans Pro" w:hAnsi="Source Sans Pro" w:eastAsia="Source Sans Pro" w:cs="Source Sans Pro"/>
                  <w:b w:val="0"/>
                  <w:bCs w:val="0"/>
                  <w:i w:val="0"/>
                  <w:iCs w:val="0"/>
                  <w:noProof w:val="0"/>
                  <w:sz w:val="24"/>
                  <w:szCs w:val="24"/>
                  <w:lang w:val="es-ES"/>
                </w:rPr>
                <w:t>https://view.genial.ly/5fc4bb3474ef7b0d2076319d/game-puzzle-abenizando-a-que-sabe-la-luna</w:t>
              </w:r>
            </w:hyperlink>
          </w:p>
          <w:p w:rsidR="692B7A18" w:rsidP="7AD0D025" w:rsidRDefault="692B7A18" w14:paraId="603363CE" w14:textId="613A02A9">
            <w:pPr>
              <w:pStyle w:val="Normal"/>
              <w:spacing w:line="240" w:lineRule="auto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</w:tc>
      </w:tr>
    </w:tbl>
    <w:p w:rsidR="692B7A18" w:rsidP="692B7A18" w:rsidRDefault="692B7A18" w14:paraId="0BDDF5E5" w14:textId="20614430">
      <w:pPr>
        <w:pStyle w:val="Normal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92B7A18" w:rsidP="692B7A18" w:rsidRDefault="692B7A18" w14:paraId="2D9AEFC1" w14:textId="36914AF8">
      <w:pPr>
        <w:pStyle w:val="Normal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7AD0D025" w14:paraId="5C1A07E2" wp14:textId="7056FB28">
      <w:pPr>
        <w:pStyle w:val="Normal"/>
        <w:rPr>
          <w:rFonts w:ascii="Source Sans Pro" w:hAnsi="Source Sans Pro" w:eastAsia="Source Sans Pro" w:cs="Source Sans Pro"/>
          <w:b w:val="0"/>
          <w:bCs w:val="0"/>
          <w:i w:val="0"/>
          <w:iCs w:val="0"/>
          <w:noProof w:val="0"/>
          <w:sz w:val="24"/>
          <w:szCs w:val="24"/>
          <w:lang w:val="es-ES"/>
        </w:rPr>
      </w:pPr>
    </w:p>
    <w:sectPr>
      <w:pgSz w:w="11906" w:h="16838" w:orient="portrait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11E68B"/>
    <w:rsid w:val="02D25B96"/>
    <w:rsid w:val="0C6E872B"/>
    <w:rsid w:val="0FE40EE5"/>
    <w:rsid w:val="1CC49101"/>
    <w:rsid w:val="1E11E68B"/>
    <w:rsid w:val="1FA620BA"/>
    <w:rsid w:val="206F48FA"/>
    <w:rsid w:val="20AE416F"/>
    <w:rsid w:val="20FF374A"/>
    <w:rsid w:val="2774D04B"/>
    <w:rsid w:val="2D01F9A5"/>
    <w:rsid w:val="2E4A2F59"/>
    <w:rsid w:val="2F0126FC"/>
    <w:rsid w:val="3971C36C"/>
    <w:rsid w:val="3B4AF095"/>
    <w:rsid w:val="3FC13266"/>
    <w:rsid w:val="415D02C7"/>
    <w:rsid w:val="45732EF1"/>
    <w:rsid w:val="4AD7A7A7"/>
    <w:rsid w:val="4D6F5B06"/>
    <w:rsid w:val="568D7DAF"/>
    <w:rsid w:val="58294E10"/>
    <w:rsid w:val="58294E10"/>
    <w:rsid w:val="5FB31F18"/>
    <w:rsid w:val="692B7A18"/>
    <w:rsid w:val="70E625E0"/>
    <w:rsid w:val="7AD0D025"/>
    <w:rsid w:val="7D22C0BD"/>
    <w:rsid w:val="7EF89352"/>
    <w:rsid w:val="7F0DB680"/>
    <w:rsid w:val="7FE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93D2"/>
  <w15:chartTrackingRefBased/>
  <w15:docId w15:val="{01347cb4-9fd6-4609-b271-b25280d525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view.genial.ly/5fc4bb3474ef7b0d2076319d/game-puzzle-abenizando-a-que-sabe-la-luna" TargetMode="External" Id="R61896c5f041447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6B97D796A5034CBDDFD44766C1F6AA" ma:contentTypeVersion="7" ma:contentTypeDescription="Crear nuevo documento." ma:contentTypeScope="" ma:versionID="362b192aa71f1a19543208b7e8dfead2">
  <xsd:schema xmlns:xsd="http://www.w3.org/2001/XMLSchema" xmlns:xs="http://www.w3.org/2001/XMLSchema" xmlns:p="http://schemas.microsoft.com/office/2006/metadata/properties" xmlns:ns2="46235fc8-8870-4c5c-855f-10ee55dbfab7" targetNamespace="http://schemas.microsoft.com/office/2006/metadata/properties" ma:root="true" ma:fieldsID="3dd289f67d18fd5970dc6c02f71c3e37" ns2:_="">
    <xsd:import namespace="46235fc8-8870-4c5c-855f-10ee55dbf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35fc8-8870-4c5c-855f-10ee55dbf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F7E513-D705-4CDC-B98C-450842420B31}"/>
</file>

<file path=customXml/itemProps2.xml><?xml version="1.0" encoding="utf-8"?>
<ds:datastoreItem xmlns:ds="http://schemas.openxmlformats.org/officeDocument/2006/customXml" ds:itemID="{B7C3AF75-8C23-4303-AF83-7667C2BB2BF0}"/>
</file>

<file path=customXml/itemProps3.xml><?xml version="1.0" encoding="utf-8"?>
<ds:datastoreItem xmlns:ds="http://schemas.openxmlformats.org/officeDocument/2006/customXml" ds:itemID="{03E9E8BD-DB52-40CF-966F-F07E0D570C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M.HIDOYA FONTECHA VELA</dc:creator>
  <keywords/>
  <dc:description/>
  <lastModifiedBy>M.HIDOYA FONTECHA VELA</lastModifiedBy>
  <dcterms:created xsi:type="dcterms:W3CDTF">2021-01-18T09:22:18.0000000Z</dcterms:created>
  <dcterms:modified xsi:type="dcterms:W3CDTF">2021-01-18T17:26:22.3059554Z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0x0101008C6B97D796A5034CBDDFD44766C1F6AA</vt:lpwstr>
  </property>
</Properties>
</file>