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A7CE09" w14:paraId="23ABBCED" wp14:textId="6224859E">
      <w:pPr>
        <w:ind w:left="3" w:hanging="3"/>
        <w:jc w:val="center"/>
      </w:pPr>
      <w:r w:rsidRPr="7CA7CE09" w:rsidR="46C496E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es-ES"/>
        </w:rPr>
        <w:t xml:space="preserve">PROPUESTA DIDÁCTICA DE APLICACIÓN AL AULA. </w:t>
      </w:r>
      <w:r w:rsidRPr="7CA7CE09" w:rsidR="46C496E8">
        <w:rPr>
          <w:rFonts w:ascii="Arial" w:hAnsi="Arial" w:eastAsia="Arial" w:cs="Arial"/>
          <w:b w:val="1"/>
          <w:bCs w:val="1"/>
          <w:noProof w:val="0"/>
          <w:color w:val="B8930E"/>
          <w:sz w:val="24"/>
          <w:szCs w:val="24"/>
          <w:lang w:val="es-ES"/>
        </w:rPr>
        <w:t xml:space="preserve">  </w:t>
      </w:r>
    </w:p>
    <w:p xmlns:wp14="http://schemas.microsoft.com/office/word/2010/wordml" w:rsidP="7CA7CE09" w14:paraId="493F6C2A" wp14:textId="4B2AB013">
      <w:pPr>
        <w:ind w:left="3" w:hanging="3"/>
        <w:jc w:val="left"/>
      </w:pPr>
      <w:r w:rsidRPr="7CA7CE09" w:rsidR="46C496E8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es-ES"/>
        </w:rPr>
        <w:t>“METODOLOGÍAS ACTIVAS APLICADAS A LAS CIENCIAS SOCIALES. OTRA FORMA DE ENSEÑAR Y APRENDER ES POSIBLE”.</w:t>
      </w:r>
    </w:p>
    <w:p xmlns:wp14="http://schemas.microsoft.com/office/word/2010/wordml" w:rsidP="7CA7CE09" w14:paraId="6FBF7E4B" wp14:textId="594B753E">
      <w:pPr>
        <w:ind w:left="2" w:hanging="2"/>
        <w:jc w:val="center"/>
      </w:pPr>
      <w:r w:rsidRPr="7CA7CE09" w:rsidR="46C496E8">
        <w:rPr>
          <w:rFonts w:ascii="Arial" w:hAnsi="Arial" w:eastAsia="Arial" w:cs="Arial"/>
          <w:noProof w:val="0"/>
          <w:color w:val="FF66FF"/>
          <w:sz w:val="24"/>
          <w:szCs w:val="24"/>
          <w:lang w:val="es-E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94"/>
        <w:gridCol w:w="4921"/>
      </w:tblGrid>
      <w:tr w:rsidR="7CA7CE09" w:rsidTr="7CA7CE09" w14:paraId="588B810F">
        <w:trPr>
          <w:trHeight w:val="21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4BD091F4" w14:textId="6AFF5C70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1EBE14FD" w14:textId="70B43231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NOMBRE Y APELLIDOS: </w:t>
            </w:r>
          </w:p>
          <w:p w:rsidR="7CA7CE09" w:rsidP="7CA7CE09" w:rsidRDefault="7CA7CE09" w14:paraId="115FED8D" w14:textId="7A06B17A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3398E452" w14:textId="366F96B7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Francisco Javier Rodríguez Rodrigo.</w:t>
            </w:r>
          </w:p>
          <w:p w:rsidR="7CA7CE09" w:rsidP="7CA7CE09" w:rsidRDefault="7CA7CE09" w14:paraId="79947955" w14:textId="68F5815A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FF0000"/>
                <w:sz w:val="18"/>
                <w:szCs w:val="18"/>
              </w:rPr>
              <w:t xml:space="preserve"> </w:t>
            </w:r>
          </w:p>
          <w:p w:rsidR="7CA7CE09" w:rsidP="7CA7CE09" w:rsidRDefault="7CA7CE09" w14:paraId="4DF467AB" w14:textId="320C628D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7CA7CE09" w:rsidTr="7CA7CE09" w14:paraId="49B7D6A5">
        <w:trPr>
          <w:trHeight w:val="210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50BF40FD" w14:textId="471A8D09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74FBEE79" w14:textId="2DB60A43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TÍTULO DE LA ACTIVIDAD APLICADA AL AULA: </w:t>
            </w:r>
          </w:p>
          <w:p w:rsidR="7CA7CE09" w:rsidP="7CA7CE09" w:rsidRDefault="7CA7CE09" w14:paraId="1434B9FA" w14:textId="132EFADE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0395B92A" w14:textId="029D9A6F">
            <w:pPr>
              <w:jc w:val="left"/>
            </w:pP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“NUESTRA HISTORIA, IN SITU”</w:t>
            </w:r>
          </w:p>
          <w:p w:rsidR="7CA7CE09" w:rsidP="7CA7CE09" w:rsidRDefault="7CA7CE09" w14:paraId="6E4173BE" w14:textId="6A6062B0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="7CA7CE09" w:rsidTr="7CA7CE09" w14:paraId="444416AB">
        <w:trPr>
          <w:trHeight w:val="210"/>
        </w:trPr>
        <w:tc>
          <w:tcPr>
            <w:tcW w:w="40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2DFDBB6E" w14:textId="11BEB53D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2091E61F" w14:textId="4C97CC05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CENTRO:  </w:t>
            </w: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CRA Tres Ríos.</w:t>
            </w:r>
          </w:p>
          <w:p w:rsidR="7CA7CE09" w:rsidP="7CA7CE09" w:rsidRDefault="7CA7CE09" w14:paraId="65186064" w14:textId="046F7141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492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477E7265" w14:textId="6471949C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ALUMNADO PARTICIPANTE:  </w:t>
            </w: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10</w:t>
            </w:r>
          </w:p>
        </w:tc>
      </w:tr>
      <w:tr w:rsidR="7CA7CE09" w:rsidTr="7CA7CE09" w14:paraId="3E029B68">
        <w:trPr>
          <w:trHeight w:val="195"/>
        </w:trPr>
        <w:tc>
          <w:tcPr>
            <w:tcW w:w="40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78655A75" w14:textId="217CF62C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CURSO Y NIVEL: </w:t>
            </w: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3º y 4º de Primaria</w:t>
            </w:r>
          </w:p>
        </w:tc>
        <w:tc>
          <w:tcPr>
            <w:tcW w:w="49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360CA10E" w14:textId="2D27836C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DURACIÓN DE LA SESIÓN:  </w:t>
            </w: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 horas</w:t>
            </w:r>
          </w:p>
        </w:tc>
      </w:tr>
      <w:tr w:rsidR="7CA7CE09" w:rsidTr="7CA7CE09" w14:paraId="03B10FF4">
        <w:trPr>
          <w:trHeight w:val="195"/>
        </w:trPr>
        <w:tc>
          <w:tcPr>
            <w:tcW w:w="40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11B8855F" w14:textId="15586462">
            <w:pPr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49AD6604" w14:textId="40C64DF9">
            <w:pPr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MATERIA: </w:t>
            </w: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Ciencias Sociales</w:t>
            </w:r>
          </w:p>
          <w:p w:rsidR="7CA7CE09" w:rsidP="7CA7CE09" w:rsidRDefault="7CA7CE09" w14:paraId="1C440E76" w14:textId="0EBD041A">
            <w:pPr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538D0AD4" w14:textId="05BC8CDF">
            <w:pPr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492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6036AAA8" w14:textId="1090B376">
            <w:pPr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FECHA:</w:t>
            </w: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CA7CE09" w:rsidR="7CA7CE0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Tercer trimestre</w:t>
            </w:r>
          </w:p>
        </w:tc>
      </w:tr>
      <w:tr w:rsidR="7CA7CE09" w:rsidTr="7CA7CE09" w14:paraId="09005A6A">
        <w:trPr>
          <w:trHeight w:val="195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7CA7CE09" w:rsidP="7CA7CE09" w:rsidRDefault="7CA7CE09" w14:paraId="7154870A" w14:textId="63F7D7B9">
            <w:pPr>
              <w:ind w:left="2" w:hanging="2"/>
              <w:jc w:val="center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7CA7CE09" w:rsidP="7CA7CE09" w:rsidRDefault="7CA7CE09" w14:paraId="670E973C" w14:textId="2609EF30">
            <w:pPr>
              <w:ind w:left="2" w:hanging="2"/>
              <w:jc w:val="center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PROPUESTA PEDAGÓGICO DIDÁCTICA.</w:t>
            </w:r>
          </w:p>
          <w:p w:rsidR="7CA7CE09" w:rsidP="7CA7CE09" w:rsidRDefault="7CA7CE09" w14:paraId="5DBCB914" w14:textId="75B0A15A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336B933B" w14:textId="2A8C58B4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La propuesta consiste en una visita al AULA ARQUEOLÓGICA de Manganeses de la Polvorosa perteneciente a un itinerario llamado “Ruta Arqueológica de los Valles de Zamora: Vidriales, Órbigo y Esla”, que comienza precisamente en Manganeses, nuestro pueblo.</w:t>
            </w:r>
          </w:p>
          <w:p w:rsidR="7CA7CE09" w:rsidP="7CA7CE09" w:rsidRDefault="7CA7CE09" w14:paraId="2F1F0FFF" w14:textId="35CFF9C3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78FC4E6E" w14:textId="6340E4D5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- Para la preparación de la visita contemplo dos aspectos:</w:t>
            </w:r>
          </w:p>
          <w:p w:rsidR="7CA7CE09" w:rsidP="7CA7CE09" w:rsidRDefault="7CA7CE09" w14:paraId="0E6D83FB" w14:textId="56097C7A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1º. Observación de la normativa covid. (Estamos en un entorno rural, podemos ir andando, es factible cumplir la normativa porque somos diez y en el aula nos atienden en grupos de 5).</w:t>
            </w:r>
          </w:p>
          <w:p w:rsidR="7CA7CE09" w:rsidP="7CA7CE09" w:rsidRDefault="7CA7CE09" w14:paraId="52D61255" w14:textId="0AE586F5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27B90819" w14:textId="6A694D1B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2º. Programación de una salida por la localidad.</w:t>
            </w:r>
          </w:p>
          <w:p w:rsidR="7CA7CE09" w:rsidP="7CA7CE09" w:rsidRDefault="7CA7CE09" w14:paraId="58226947" w14:textId="7A0108DC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1AA584E6" w14:textId="423C7409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- Centrándome en el segundo aspecto, me propongo los siguientes objetivos:</w:t>
            </w:r>
          </w:p>
          <w:p w:rsidR="7CA7CE09" w:rsidP="7CA7CE09" w:rsidRDefault="7CA7CE09" w14:paraId="0D62C8DB" w14:textId="1054D9FF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1. Conocer los antecedentes históricos de la localidad y ponerlos en valor. </w:t>
            </w:r>
          </w:p>
          <w:p w:rsidR="7CA7CE09" w:rsidP="7CA7CE09" w:rsidRDefault="7CA7CE09" w14:paraId="4FD4D1FC" w14:textId="689739B8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2. Familiarizarse con la asistencia a exposiciones y museos. Normas. Museos en Realidad Virtual.</w:t>
            </w:r>
          </w:p>
          <w:p w:rsidR="7CA7CE09" w:rsidP="7CA7CE09" w:rsidRDefault="7CA7CE09" w14:paraId="42EFA998" w14:textId="111FDAEE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3. Valorar la importancia de los acontecimientos históricos, prehistóricos y romanos en nuestra vida actual.</w:t>
            </w:r>
          </w:p>
          <w:p w:rsidR="7CA7CE09" w:rsidP="7CA7CE09" w:rsidRDefault="7CA7CE09" w14:paraId="7A803C55" w14:textId="17A6D63E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 Adquirir y conocer vocabulario específico para ser capaces de emplearlo en una exposición oral.</w:t>
            </w:r>
          </w:p>
          <w:p w:rsidR="7CA7CE09" w:rsidP="7CA7CE09" w:rsidRDefault="7CA7CE09" w14:paraId="227D4539" w14:textId="50793DAF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5. Representar mediante un organizador gráfico o esquema mental una síntesis de lo aprendido.</w:t>
            </w:r>
          </w:p>
          <w:p w:rsidR="7CA7CE09" w:rsidP="7CA7CE09" w:rsidRDefault="7CA7CE09" w14:paraId="2750A1D7" w14:textId="098C7761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4B4E1C8A" w14:textId="00C65452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- Para ello organizo:</w:t>
            </w:r>
          </w:p>
          <w:p w:rsidR="7CA7CE09" w:rsidP="7CA7CE09" w:rsidRDefault="7CA7CE09" w14:paraId="3DEE6421" w14:textId="3793104E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Contacto con el aula para ajustar horario y concretar la visita.</w:t>
            </w:r>
          </w:p>
          <w:p w:rsidR="7CA7CE09" w:rsidP="7CA7CE09" w:rsidRDefault="7CA7CE09" w14:paraId="2837F7E2" w14:textId="49AAC0AB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Preparo permiso de salida para la autorización de las familias.</w:t>
            </w:r>
          </w:p>
          <w:p w:rsidR="7CA7CE09" w:rsidP="7CA7CE09" w:rsidRDefault="7CA7CE09" w14:paraId="190B9994" w14:textId="60BC74E5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Me coordino con los compañeros para organizar la modificación de los horarios para este día.</w:t>
            </w:r>
          </w:p>
          <w:p w:rsidR="7CA7CE09" w:rsidP="7CA7CE09" w:rsidRDefault="7CA7CE09" w14:paraId="2A230911" w14:textId="4C6B47DE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2375F983" w14:textId="07378844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- Y programo:</w:t>
            </w:r>
          </w:p>
          <w:p w:rsidR="7CA7CE09" w:rsidP="7CA7CE09" w:rsidRDefault="7CA7CE09" w14:paraId="219B904A" w14:textId="4BCE3B0C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a) Actividades en el aula antes de realizar la salida. Activación, presentación, iniciación.</w:t>
            </w:r>
          </w:p>
          <w:p w:rsidR="7CA7CE09" w:rsidP="7CA7CE09" w:rsidRDefault="7CA7CE09" w14:paraId="3BD8C07B" w14:textId="46A4E807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b) Actividades durante la visita.</w:t>
            </w:r>
          </w:p>
          <w:p w:rsidR="7CA7CE09" w:rsidP="7CA7CE09" w:rsidRDefault="7CA7CE09" w14:paraId="20D92783" w14:textId="6486662B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c) Actividades posteriores a la visita. Recopilación, cierre, reflexiones.</w:t>
            </w:r>
          </w:p>
          <w:p w:rsidR="7CA7CE09" w:rsidP="7CA7CE09" w:rsidRDefault="7CA7CE09" w14:paraId="406B7B16" w14:textId="103DF1E2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7CA7CE09" w:rsidP="7CA7CE09" w:rsidRDefault="7CA7CE09" w14:paraId="3CE5684D" w14:textId="2346D5C5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</w:rPr>
              <w:t>- Actividades previas.</w:t>
            </w:r>
          </w:p>
          <w:p w:rsidR="7CA7CE09" w:rsidP="7CA7CE09" w:rsidRDefault="7CA7CE09" w14:paraId="059E5E36" w14:textId="3538FF6A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1. Rutina de pensamiento. ¿Qué sé y qué quiero saber?</w:t>
            </w:r>
          </w:p>
          <w:p w:rsidR="7CA7CE09" w:rsidP="7CA7CE09" w:rsidRDefault="7CA7CE09" w14:paraId="397DC703" w14:textId="69967AA0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2. Recopilación de información. Tomar imágenes de la historia local para traer a clase.</w:t>
            </w:r>
          </w:p>
          <w:p w:rsidR="7CA7CE09" w:rsidP="7CA7CE09" w:rsidRDefault="7CA7CE09" w14:paraId="57FC138C" w14:textId="1E848975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3. Investigación de lo que se muestra en el aula para elaborar un genially con la información.</w:t>
            </w:r>
          </w:p>
          <w:p w:rsidR="7CA7CE09" w:rsidP="7CA7CE09" w:rsidRDefault="7CA7CE09" w14:paraId="211944A5" w14:textId="4835440C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 Y otros aspectos que vayan derivando de su curiosidad.</w:t>
            </w:r>
          </w:p>
          <w:p w:rsidR="7CA7CE09" w:rsidP="7CA7CE09" w:rsidRDefault="7CA7CE09" w14:paraId="7AA15A30" w14:textId="61093384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723B90D2" w14:textId="0E445D79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u w:val="single"/>
              </w:rPr>
              <w:t>- Actividades que propongo durante la visita</w:t>
            </w: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</w:rPr>
              <w:t>.</w:t>
            </w:r>
          </w:p>
          <w:p w:rsidR="7CA7CE09" w:rsidP="7CA7CE09" w:rsidRDefault="7CA7CE09" w14:paraId="7DAA910D" w14:textId="4B468F39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5.   Conocimiento de lo que representa un aula arqueológica. La importancia del yacimiento de La Corona - El Pesadero. </w:t>
            </w:r>
          </w:p>
          <w:p w:rsidR="7CA7CE09" w:rsidP="7CA7CE09" w:rsidRDefault="7CA7CE09" w14:paraId="4E11DB01" w14:textId="2ADE002A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6.   Explicación de la maqueta del poblado que muestra un recorrido por las distintas ocupaciones humanas que se sucedieron desde la I Edad del Hierro hasta la época romana. </w:t>
            </w:r>
          </w:p>
          <w:p w:rsidR="7CA7CE09" w:rsidP="7CA7CE09" w:rsidRDefault="7CA7CE09" w14:paraId="3A45BC35" w14:textId="013B71A5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7. Anotación de las palabras y/o hechos que le han llamado la atención o que han considerado importantes para trabajar en clase y/o incorporar a su trabajo, vocabulario… a través de códigos QR.</w:t>
            </w:r>
          </w:p>
          <w:p w:rsidR="7CA7CE09" w:rsidP="7CA7CE09" w:rsidRDefault="7CA7CE09" w14:paraId="1E622AF2" w14:textId="311D5B3C">
            <w:pPr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8. La importancia de museos, exposiciones, aulas… que nos muestran cómo hemos llegado hasta el momento actual. El patrimonio histórico.</w:t>
            </w:r>
          </w:p>
          <w:p w:rsidR="7CA7CE09" w:rsidP="7CA7CE09" w:rsidRDefault="7CA7CE09" w14:paraId="7FAE099A" w14:textId="19E97FE5">
            <w:pPr>
              <w:jc w:val="left"/>
            </w:pPr>
            <w:r w:rsidRPr="7CA7CE09" w:rsidR="7CA7CE09">
              <w:rPr>
                <w:rFonts w:ascii="Calibri" w:hAnsi="Calibri" w:eastAsia="Calibri" w:cs="Calibri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  <w:p w:rsidR="7CA7CE09" w:rsidP="7CA7CE09" w:rsidRDefault="7CA7CE09" w14:paraId="4450651E" w14:textId="5DA5F034">
            <w:pPr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</w:rPr>
              <w:t>- Actividades posteriores a la visita.</w:t>
            </w:r>
          </w:p>
          <w:p w:rsidR="7CA7CE09" w:rsidP="7CA7CE09" w:rsidRDefault="7CA7CE09" w14:paraId="2D6E431A" w14:textId="424C8136">
            <w:pPr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8.  Realización de un organizador gráfico o mapa mental que refleje lo que el alumno ha aprendido en esta visita.</w:t>
            </w:r>
          </w:p>
          <w:p w:rsidR="7CA7CE09" w:rsidP="7CA7CE09" w:rsidRDefault="7CA7CE09" w14:paraId="27333992" w14:textId="5B8E0715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9.  Valoración del trabajo de los arqueólogos e historiadores para conocer nuestro pasado.</w:t>
            </w:r>
          </w:p>
          <w:p w:rsidR="7CA7CE09" w:rsidP="7CA7CE09" w:rsidRDefault="7CA7CE09" w14:paraId="7C1DB35D" w14:textId="023BEA1A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10. Exposición oral al grupo de la estrategia elegida.</w:t>
            </w:r>
          </w:p>
          <w:p w:rsidR="7CA7CE09" w:rsidP="7CA7CE09" w:rsidRDefault="7CA7CE09" w14:paraId="021EC43E" w14:textId="48E3633D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38C9EE54" w14:textId="5480CAF3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47823FA4" w14:textId="711EE4C3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- Después realizaríamos la evaluación y si fuera posible nos gustaría compartirla con los compañeros de las otras clases. </w:t>
            </w:r>
          </w:p>
          <w:p w:rsidR="7CA7CE09" w:rsidP="7CA7CE09" w:rsidRDefault="7CA7CE09" w14:paraId="6FEF9531" w14:textId="4EE3E100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CA7CE09" w:rsidP="7CA7CE09" w:rsidRDefault="7CA7CE09" w14:paraId="3127D919" w14:textId="67DE92AF">
            <w:pPr>
              <w:ind w:left="2" w:hanging="2"/>
              <w:jc w:val="left"/>
            </w:pPr>
            <w:r w:rsidRPr="7CA7CE09" w:rsidR="7CA7CE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Esta sería, brevemente, mi propuesta para esta actividad.</w:t>
            </w:r>
          </w:p>
          <w:p w:rsidR="7CA7CE09" w:rsidP="7CA7CE09" w:rsidRDefault="7CA7CE09" w14:paraId="74ACE44D" w14:textId="60768ABA">
            <w:pPr>
              <w:ind w:left="2" w:hanging="2"/>
              <w:jc w:val="left"/>
            </w:pPr>
            <w:r w:rsidRPr="7CA7CE09" w:rsidR="7CA7CE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CA7CE09" w:rsidP="7CA7CE09" w:rsidRDefault="7CA7CE09" w14:paraId="59BACDF1" w14:textId="3ACA4400">
            <w:pPr>
              <w:ind w:left="2" w:hanging="2"/>
              <w:jc w:val="left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xmlns:wp14="http://schemas.microsoft.com/office/word/2010/wordml" w:rsidP="7CA7CE09" w14:paraId="5C1A07E2" wp14:textId="66A147A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2EAD0"/>
    <w:rsid w:val="46C496E8"/>
    <w:rsid w:val="7CA7CE09"/>
    <w:rsid w:val="7CD2E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3D89"/>
  <w15:chartTrackingRefBased/>
  <w15:docId w15:val="{7e2c81aa-a06d-4cca-b94e-0959d37875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6" ma:contentTypeDescription="Crear nuevo documento." ma:contentTypeScope="" ma:versionID="c5cfc511d58cd87d66eb6fb072830f35">
  <xsd:schema xmlns:xsd="http://www.w3.org/2001/XMLSchema" xmlns:xs="http://www.w3.org/2001/XMLSchema" xmlns:p="http://schemas.microsoft.com/office/2006/metadata/properties" xmlns:ns2="7abe210a-ef50-40a4-987f-7f6dfb7d3edc" targetNamespace="http://schemas.microsoft.com/office/2006/metadata/properties" ma:root="true" ma:fieldsID="9289e4e19589139198a3c8fcd16f49f1" ns2:_="">
    <xsd:import namespace="7abe210a-ef50-40a4-987f-7f6dfb7d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DE778-FF52-435B-A7C9-FA8BA0F34559}"/>
</file>

<file path=customXml/itemProps2.xml><?xml version="1.0" encoding="utf-8"?>
<ds:datastoreItem xmlns:ds="http://schemas.openxmlformats.org/officeDocument/2006/customXml" ds:itemID="{85DE57CE-C00E-4C9B-8959-D1E1B87413B7}"/>
</file>

<file path=customXml/itemProps3.xml><?xml version="1.0" encoding="utf-8"?>
<ds:datastoreItem xmlns:ds="http://schemas.openxmlformats.org/officeDocument/2006/customXml" ds:itemID="{324B1EDA-1B51-4EFD-A992-9B98A6C585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 RODRIGUEZ RODRIGO</dc:creator>
  <cp:keywords/>
  <dc:description/>
  <cp:lastModifiedBy>FRANCISCO JAVI RODRIGUEZ RODRIGO</cp:lastModifiedBy>
  <dcterms:created xsi:type="dcterms:W3CDTF">2021-03-15T17:30:26Z</dcterms:created>
  <dcterms:modified xsi:type="dcterms:W3CDTF">2021-03-15T17:32:54Z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