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E2EF1D" w14:textId="77777777" w:rsidR="00D410B1" w:rsidRDefault="005F6B0F">
      <w:pPr>
        <w:pStyle w:val="Ttulo"/>
        <w:rPr>
          <w:sz w:val="40"/>
          <w:szCs w:val="40"/>
        </w:rPr>
      </w:pPr>
      <w:bookmarkStart w:id="0" w:name="_8uokfg2t38v" w:colFirst="0" w:colLast="0"/>
      <w:bookmarkEnd w:id="0"/>
      <w:r>
        <w:rPr>
          <w:sz w:val="40"/>
          <w:szCs w:val="40"/>
        </w:rPr>
        <w:t>TRABAJO INDIVIDUAL</w:t>
      </w:r>
    </w:p>
    <w:p w14:paraId="48FBDB90" w14:textId="77777777" w:rsidR="00D410B1" w:rsidRDefault="00D410B1">
      <w:pPr>
        <w:rPr>
          <w:sz w:val="8"/>
          <w:szCs w:val="8"/>
        </w:rPr>
      </w:pPr>
    </w:p>
    <w:p w14:paraId="01230DB7" w14:textId="77777777" w:rsidR="00D410B1" w:rsidRDefault="005F6B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Centro: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Fecha: </w:t>
      </w:r>
    </w:p>
    <w:p w14:paraId="38D1D642" w14:textId="77777777" w:rsidR="00D410B1" w:rsidRDefault="005F6B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Nombre: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Curso:</w:t>
      </w:r>
      <w:r>
        <w:rPr>
          <w:b/>
          <w:sz w:val="28"/>
          <w:szCs w:val="28"/>
        </w:rPr>
        <w:tab/>
      </w:r>
    </w:p>
    <w:p w14:paraId="65158555" w14:textId="77777777" w:rsidR="00D410B1" w:rsidRDefault="00D410B1">
      <w:pPr>
        <w:rPr>
          <w:b/>
          <w:sz w:val="28"/>
          <w:szCs w:val="28"/>
        </w:rPr>
      </w:pPr>
    </w:p>
    <w:p w14:paraId="05A8EDA4" w14:textId="77777777" w:rsidR="00D410B1" w:rsidRDefault="00D410B1">
      <w:pPr>
        <w:rPr>
          <w:sz w:val="8"/>
          <w:szCs w:val="8"/>
        </w:rPr>
      </w:pPr>
    </w:p>
    <w:tbl>
      <w:tblPr>
        <w:tblStyle w:val="a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7635"/>
        <w:gridCol w:w="540"/>
        <w:gridCol w:w="960"/>
      </w:tblGrid>
      <w:tr w:rsidR="00D410B1" w14:paraId="5316FA24" w14:textId="77777777">
        <w:trPr>
          <w:trHeight w:val="420"/>
        </w:trPr>
        <w:tc>
          <w:tcPr>
            <w:tcW w:w="8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1654D" w14:textId="77777777" w:rsidR="00D410B1" w:rsidRDefault="005F6B0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OBJETIVOS DE TRABAJO A CONSEGUIR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01B4" w14:textId="77777777" w:rsidR="00D410B1" w:rsidRDefault="005F6B0F">
            <w:pPr>
              <w:spacing w:line="240" w:lineRule="auto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ma</w:t>
            </w:r>
            <w:proofErr w:type="spellEnd"/>
            <w:r>
              <w:rPr>
                <w:b/>
                <w:sz w:val="10"/>
                <w:szCs w:val="10"/>
                <w:vertAlign w:val="superscript"/>
              </w:rPr>
              <w:footnoteReference w:id="1"/>
            </w:r>
            <w:r>
              <w:rPr>
                <w:b/>
                <w:sz w:val="10"/>
                <w:szCs w:val="10"/>
              </w:rPr>
              <w:t>x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64237" w14:textId="77777777" w:rsidR="00D410B1" w:rsidRDefault="005F6B0F">
            <w:pPr>
              <w:spacing w:line="240" w:lineRule="auto"/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D410B1" w14:paraId="340E14D1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71FD4" w14:textId="77777777" w:rsidR="00D410B1" w:rsidRDefault="005F6B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DF4E" w14:textId="77777777" w:rsidR="00D410B1" w:rsidRDefault="005F6B0F">
            <w:pPr>
              <w:spacing w:line="240" w:lineRule="auto"/>
            </w:pPr>
            <w:r>
              <w:rPr>
                <w:b/>
              </w:rPr>
              <w:t>Salir con Antonio y saludar</w:t>
            </w:r>
            <w:r>
              <w:t>. Mirar a los ojos y decir “Buenos días …...”</w:t>
            </w:r>
          </w:p>
          <w:p w14:paraId="716FA4A0" w14:textId="77777777" w:rsidR="00D410B1" w:rsidRDefault="00D410B1">
            <w:pPr>
              <w:spacing w:line="240" w:lineRule="auto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808A" w14:textId="77777777" w:rsidR="00D410B1" w:rsidRDefault="00D410B1">
            <w:pPr>
              <w:spacing w:line="240" w:lineRule="auto"/>
              <w:jc w:val="center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160F" w14:textId="77777777" w:rsidR="00D410B1" w:rsidRDefault="00D410B1">
            <w:pPr>
              <w:spacing w:line="240" w:lineRule="auto"/>
            </w:pPr>
          </w:p>
        </w:tc>
      </w:tr>
      <w:tr w:rsidR="00D410B1" w14:paraId="67E4A973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167D3" w14:textId="77777777" w:rsidR="00D410B1" w:rsidRDefault="005F6B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8D196" w14:textId="77777777" w:rsidR="00D410B1" w:rsidRDefault="005F6B0F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Disciminación</w:t>
            </w:r>
            <w:proofErr w:type="spellEnd"/>
            <w:r>
              <w:rPr>
                <w:b/>
              </w:rPr>
              <w:t xml:space="preserve"> de los hace, dice, piensa, siente, recuerda, habla.</w:t>
            </w:r>
          </w:p>
          <w:p w14:paraId="19CD295B" w14:textId="77777777" w:rsidR="00D410B1" w:rsidRDefault="00D410B1">
            <w:pPr>
              <w:spacing w:line="240" w:lineRule="auto"/>
              <w:rPr>
                <w:b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54EF" w14:textId="77777777" w:rsidR="00D410B1" w:rsidRDefault="00D410B1">
            <w:pPr>
              <w:spacing w:line="240" w:lineRule="auto"/>
              <w:jc w:val="center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F3C9A" w14:textId="77777777" w:rsidR="00D410B1" w:rsidRDefault="00D410B1">
            <w:pPr>
              <w:spacing w:line="240" w:lineRule="auto"/>
            </w:pPr>
          </w:p>
        </w:tc>
      </w:tr>
      <w:tr w:rsidR="00D410B1" w14:paraId="2972385F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81E2" w14:textId="77777777" w:rsidR="00D410B1" w:rsidRDefault="005F6B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A486" w14:textId="77777777" w:rsidR="00D410B1" w:rsidRDefault="005F6B0F">
            <w:pPr>
              <w:spacing w:line="240" w:lineRule="auto"/>
              <w:rPr>
                <w:b/>
              </w:rPr>
            </w:pPr>
            <w:r>
              <w:rPr>
                <w:b/>
              </w:rPr>
              <w:t>Marco</w:t>
            </w:r>
          </w:p>
          <w:tbl>
            <w:tblPr>
              <w:tblStyle w:val="a0"/>
              <w:tblW w:w="743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87"/>
              <w:gridCol w:w="1487"/>
              <w:gridCol w:w="1487"/>
              <w:gridCol w:w="1487"/>
              <w:gridCol w:w="1487"/>
            </w:tblGrid>
            <w:tr w:rsidR="00D410B1" w14:paraId="706A83E8" w14:textId="77777777">
              <w:tc>
                <w:tcPr>
                  <w:tcW w:w="14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789853" w14:textId="77777777" w:rsidR="00D410B1" w:rsidRDefault="005F6B0F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Jerárquico</w:t>
                  </w:r>
                </w:p>
              </w:tc>
              <w:tc>
                <w:tcPr>
                  <w:tcW w:w="14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78745B" w14:textId="77777777" w:rsidR="00D410B1" w:rsidRDefault="005F6B0F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Deíctico</w:t>
                  </w:r>
                </w:p>
              </w:tc>
              <w:tc>
                <w:tcPr>
                  <w:tcW w:w="14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14967C" w14:textId="77777777" w:rsidR="00D410B1" w:rsidRDefault="005F6B0F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Oposición</w:t>
                  </w:r>
                </w:p>
              </w:tc>
              <w:tc>
                <w:tcPr>
                  <w:tcW w:w="14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DDDB35" w14:textId="77777777" w:rsidR="00D410B1" w:rsidRDefault="005F6B0F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Condicional Si entonces</w:t>
                  </w:r>
                </w:p>
              </w:tc>
              <w:tc>
                <w:tcPr>
                  <w:tcW w:w="14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2F30A9" w14:textId="77777777" w:rsidR="00D410B1" w:rsidRDefault="005F6B0F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Temporal</w:t>
                  </w:r>
                </w:p>
              </w:tc>
            </w:tr>
            <w:tr w:rsidR="00D410B1" w14:paraId="44C36EE6" w14:textId="77777777">
              <w:tc>
                <w:tcPr>
                  <w:tcW w:w="14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53442E" w14:textId="77777777" w:rsidR="00D410B1" w:rsidRDefault="00D410B1">
                  <w:pPr>
                    <w:widowControl w:val="0"/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6B7DF1" w14:textId="77777777" w:rsidR="00D410B1" w:rsidRDefault="00D410B1">
                  <w:pPr>
                    <w:widowControl w:val="0"/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CB493C" w14:textId="77777777" w:rsidR="00D410B1" w:rsidRDefault="00D410B1">
                  <w:pPr>
                    <w:widowControl w:val="0"/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C575F5" w14:textId="77777777" w:rsidR="00D410B1" w:rsidRDefault="00D410B1">
                  <w:pPr>
                    <w:widowControl w:val="0"/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4B3F2D" w14:textId="77777777" w:rsidR="00D410B1" w:rsidRDefault="00D410B1">
                  <w:pPr>
                    <w:widowControl w:val="0"/>
                    <w:spacing w:line="240" w:lineRule="auto"/>
                    <w:rPr>
                      <w:b/>
                    </w:rPr>
                  </w:pPr>
                </w:p>
              </w:tc>
            </w:tr>
          </w:tbl>
          <w:p w14:paraId="18824752" w14:textId="77777777" w:rsidR="00D410B1" w:rsidRDefault="00D410B1">
            <w:pPr>
              <w:spacing w:line="240" w:lineRule="auto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DF7E" w14:textId="77777777" w:rsidR="00D410B1" w:rsidRDefault="00D410B1">
            <w:pPr>
              <w:spacing w:line="240" w:lineRule="auto"/>
              <w:jc w:val="center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C249" w14:textId="77777777" w:rsidR="00D410B1" w:rsidRDefault="00D410B1">
            <w:pPr>
              <w:spacing w:line="240" w:lineRule="auto"/>
            </w:pPr>
          </w:p>
        </w:tc>
      </w:tr>
      <w:tr w:rsidR="00D410B1" w14:paraId="765A7384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963CA" w14:textId="77777777" w:rsidR="00D410B1" w:rsidRDefault="005F6B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5F69B" w14:textId="77777777" w:rsidR="00D410B1" w:rsidRDefault="005F6B0F">
            <w:pPr>
              <w:spacing w:line="240" w:lineRule="auto"/>
            </w:pPr>
            <w:r>
              <w:rPr>
                <w:b/>
              </w:rPr>
              <w:t>Instrucciones</w:t>
            </w:r>
            <w:r>
              <w:t xml:space="preserve">. Se darán instrucciones para realizar inmediatamente. </w:t>
            </w:r>
          </w:p>
          <w:p w14:paraId="02F250F5" w14:textId="77777777" w:rsidR="00D410B1" w:rsidRDefault="00D410B1">
            <w:pPr>
              <w:spacing w:line="240" w:lineRule="auto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86C5" w14:textId="77777777" w:rsidR="00D410B1" w:rsidRDefault="00D410B1">
            <w:pPr>
              <w:spacing w:line="240" w:lineRule="auto"/>
              <w:jc w:val="center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FD26" w14:textId="77777777" w:rsidR="00D410B1" w:rsidRDefault="00D410B1">
            <w:pPr>
              <w:spacing w:line="240" w:lineRule="auto"/>
            </w:pPr>
          </w:p>
        </w:tc>
      </w:tr>
      <w:tr w:rsidR="00D410B1" w14:paraId="1F93F149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E918F" w14:textId="77777777" w:rsidR="00D410B1" w:rsidRDefault="005F6B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BF23" w14:textId="77777777" w:rsidR="00D410B1" w:rsidRDefault="005F6B0F">
            <w:pPr>
              <w:spacing w:line="240" w:lineRule="auto"/>
            </w:pPr>
            <w:r>
              <w:rPr>
                <w:b/>
              </w:rPr>
              <w:t>Atención</w:t>
            </w:r>
            <w:r>
              <w:t>. Discriminar los momentos de desatención y volver a la tarea.</w:t>
            </w:r>
          </w:p>
          <w:p w14:paraId="7F9B97A6" w14:textId="77777777" w:rsidR="00D410B1" w:rsidRDefault="00D410B1">
            <w:pPr>
              <w:spacing w:line="240" w:lineRule="auto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5B7C4" w14:textId="77777777" w:rsidR="00D410B1" w:rsidRDefault="00D410B1">
            <w:pPr>
              <w:spacing w:line="240" w:lineRule="auto"/>
              <w:jc w:val="center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78270" w14:textId="77777777" w:rsidR="00D410B1" w:rsidRDefault="00D410B1">
            <w:pPr>
              <w:spacing w:line="240" w:lineRule="auto"/>
            </w:pPr>
          </w:p>
        </w:tc>
      </w:tr>
      <w:tr w:rsidR="00D410B1" w14:paraId="670E649D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C34E5" w14:textId="77777777" w:rsidR="00D410B1" w:rsidRDefault="005F6B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F195" w14:textId="77777777" w:rsidR="00D410B1" w:rsidRDefault="005F6B0F">
            <w:pPr>
              <w:spacing w:line="240" w:lineRule="auto"/>
            </w:pPr>
            <w:r>
              <w:rPr>
                <w:b/>
              </w:rPr>
              <w:t xml:space="preserve">Ganas o demora del reforzamiento </w:t>
            </w:r>
          </w:p>
          <w:p w14:paraId="2131CA68" w14:textId="77777777" w:rsidR="00D410B1" w:rsidRDefault="005F6B0F">
            <w:pPr>
              <w:numPr>
                <w:ilvl w:val="0"/>
                <w:numId w:val="3"/>
              </w:numPr>
              <w:spacing w:line="240" w:lineRule="auto"/>
            </w:pPr>
            <w:r>
              <w:t>Ganas de hacer o coger algo y decidir no hacerlo para ganar YO.</w:t>
            </w:r>
          </w:p>
          <w:p w14:paraId="0E2EB321" w14:textId="77777777" w:rsidR="00D410B1" w:rsidRDefault="005F6B0F">
            <w:pPr>
              <w:numPr>
                <w:ilvl w:val="0"/>
                <w:numId w:val="3"/>
              </w:numPr>
              <w:spacing w:line="240" w:lineRule="auto"/>
            </w:pPr>
            <w:r>
              <w:t>Notar el enfado/ira de situaciones y No hacerle caso y Mandar YO.</w:t>
            </w:r>
          </w:p>
          <w:p w14:paraId="309AA712" w14:textId="77777777" w:rsidR="00D410B1" w:rsidRDefault="005F6B0F">
            <w:pPr>
              <w:numPr>
                <w:ilvl w:val="0"/>
                <w:numId w:val="3"/>
              </w:numPr>
              <w:spacing w:line="240" w:lineRule="auto"/>
            </w:pPr>
            <w:r>
              <w:t>Ganas de insultar a mamá “gilipuertas”</w:t>
            </w:r>
          </w:p>
          <w:p w14:paraId="38082C37" w14:textId="77777777" w:rsidR="00D410B1" w:rsidRDefault="005F6B0F">
            <w:pPr>
              <w:numPr>
                <w:ilvl w:val="0"/>
                <w:numId w:val="3"/>
              </w:numPr>
              <w:spacing w:line="240" w:lineRule="auto"/>
            </w:pPr>
            <w:r>
              <w:t>Ganas de hacer la puñeta a los niños.</w:t>
            </w:r>
          </w:p>
          <w:p w14:paraId="2C95092E" w14:textId="77777777" w:rsidR="00D410B1" w:rsidRDefault="005F6B0F">
            <w:pPr>
              <w:numPr>
                <w:ilvl w:val="0"/>
                <w:numId w:val="3"/>
              </w:numPr>
              <w:spacing w:line="240" w:lineRule="auto"/>
            </w:pPr>
            <w:r>
              <w:t>Ganas de pegar.</w:t>
            </w:r>
          </w:p>
          <w:p w14:paraId="6C8E0353" w14:textId="77777777" w:rsidR="00D410B1" w:rsidRDefault="005F6B0F">
            <w:pPr>
              <w:numPr>
                <w:ilvl w:val="0"/>
                <w:numId w:val="3"/>
              </w:numPr>
              <w:spacing w:line="240" w:lineRule="auto"/>
            </w:pPr>
            <w:r>
              <w:t>Enfadarse con berridos y patadas.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6A49" w14:textId="77777777" w:rsidR="00D410B1" w:rsidRDefault="00D410B1">
            <w:pPr>
              <w:spacing w:line="240" w:lineRule="auto"/>
              <w:jc w:val="center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31FD" w14:textId="77777777" w:rsidR="00D410B1" w:rsidRDefault="00D410B1">
            <w:pPr>
              <w:spacing w:line="240" w:lineRule="auto"/>
            </w:pPr>
          </w:p>
        </w:tc>
      </w:tr>
      <w:tr w:rsidR="00D410B1" w14:paraId="13F1B6A9" w14:textId="77777777">
        <w:trPr>
          <w:trHeight w:val="1594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D399" w14:textId="77777777" w:rsidR="00D410B1" w:rsidRDefault="005F6B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5207" w14:textId="77777777" w:rsidR="00D410B1" w:rsidRDefault="005F6B0F">
            <w:pPr>
              <w:spacing w:line="240" w:lineRule="auto"/>
            </w:pPr>
            <w:r>
              <w:rPr>
                <w:b/>
              </w:rPr>
              <w:t>Valores</w:t>
            </w:r>
            <w:r>
              <w:t>. Los dos caminos de mi conducta.</w:t>
            </w:r>
          </w:p>
          <w:p w14:paraId="723787EB" w14:textId="77777777" w:rsidR="00D410B1" w:rsidRDefault="005F6B0F">
            <w:pPr>
              <w:numPr>
                <w:ilvl w:val="0"/>
                <w:numId w:val="1"/>
              </w:numPr>
              <w:spacing w:line="240" w:lineRule="auto"/>
            </w:pPr>
            <w:r>
              <w:t>Dónde voy si le hago caso a los pensamientos y las ganas de hacer algo mal.</w:t>
            </w:r>
          </w:p>
          <w:p w14:paraId="5766371C" w14:textId="77777777" w:rsidR="00D410B1" w:rsidRDefault="005F6B0F">
            <w:pPr>
              <w:numPr>
                <w:ilvl w:val="0"/>
                <w:numId w:val="1"/>
              </w:numPr>
              <w:spacing w:line="240" w:lineRule="auto"/>
            </w:pPr>
            <w:r>
              <w:t>Dónde voy si le hago caso a lo que YO QUIERO CONSEGUIR.</w:t>
            </w:r>
          </w:p>
          <w:p w14:paraId="075D0704" w14:textId="77777777" w:rsidR="00D410B1" w:rsidRDefault="005F6B0F">
            <w:pPr>
              <w:numPr>
                <w:ilvl w:val="0"/>
                <w:numId w:val="1"/>
              </w:numPr>
              <w:spacing w:line="240" w:lineRule="auto"/>
            </w:pPr>
            <w:r>
              <w:t>¿QUÉ DECIDO?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CFC4" w14:textId="77777777" w:rsidR="00D410B1" w:rsidRDefault="00D410B1">
            <w:pPr>
              <w:spacing w:line="240" w:lineRule="auto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453B" w14:textId="77777777" w:rsidR="00D410B1" w:rsidRDefault="00D410B1">
            <w:pPr>
              <w:spacing w:line="240" w:lineRule="auto"/>
            </w:pPr>
          </w:p>
        </w:tc>
      </w:tr>
      <w:tr w:rsidR="00D410B1" w14:paraId="208FE4F5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3D26" w14:textId="77777777" w:rsidR="00D410B1" w:rsidRDefault="005F6B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A6C9" w14:textId="77777777" w:rsidR="00D410B1" w:rsidRDefault="005F6B0F">
            <w:pPr>
              <w:spacing w:line="240" w:lineRule="auto"/>
              <w:rPr>
                <w:b/>
              </w:rPr>
            </w:pPr>
            <w:r>
              <w:rPr>
                <w:b/>
              </w:rPr>
              <w:t>Soportar la frustración:</w:t>
            </w:r>
          </w:p>
          <w:p w14:paraId="022A278B" w14:textId="77777777" w:rsidR="00D410B1" w:rsidRDefault="005F6B0F">
            <w:pPr>
              <w:numPr>
                <w:ilvl w:val="0"/>
                <w:numId w:val="2"/>
              </w:numPr>
              <w:spacing w:line="240" w:lineRule="auto"/>
            </w:pPr>
            <w:r>
              <w:t>Saber esperar</w:t>
            </w:r>
          </w:p>
          <w:p w14:paraId="263BADA7" w14:textId="77777777" w:rsidR="00D410B1" w:rsidRDefault="005F6B0F">
            <w:pPr>
              <w:numPr>
                <w:ilvl w:val="0"/>
                <w:numId w:val="2"/>
              </w:numPr>
              <w:spacing w:line="240" w:lineRule="auto"/>
            </w:pPr>
            <w:r>
              <w:t>No concederle algo en algún momento</w:t>
            </w:r>
          </w:p>
          <w:p w14:paraId="5A81B550" w14:textId="77777777" w:rsidR="00D410B1" w:rsidRDefault="005F6B0F">
            <w:pPr>
              <w:numPr>
                <w:ilvl w:val="0"/>
                <w:numId w:val="2"/>
              </w:numPr>
              <w:spacing w:line="240" w:lineRule="auto"/>
            </w:pPr>
            <w:r>
              <w:t>Críticas</w:t>
            </w:r>
          </w:p>
          <w:p w14:paraId="3D15A025" w14:textId="77777777" w:rsidR="00D410B1" w:rsidRDefault="005F6B0F">
            <w:pPr>
              <w:numPr>
                <w:ilvl w:val="0"/>
                <w:numId w:val="2"/>
              </w:numPr>
              <w:spacing w:line="240" w:lineRule="auto"/>
            </w:pPr>
            <w:r>
              <w:t>Insultos.</w:t>
            </w:r>
          </w:p>
          <w:p w14:paraId="01AD7C5E" w14:textId="77777777" w:rsidR="00D410B1" w:rsidRDefault="005F6B0F">
            <w:pPr>
              <w:numPr>
                <w:ilvl w:val="0"/>
                <w:numId w:val="2"/>
              </w:numPr>
              <w:spacing w:line="240" w:lineRule="auto"/>
            </w:pPr>
            <w:r>
              <w:t>Empujones o contactos.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DC37" w14:textId="77777777" w:rsidR="00D410B1" w:rsidRDefault="00D410B1">
            <w:pPr>
              <w:spacing w:line="240" w:lineRule="auto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5216B" w14:textId="77777777" w:rsidR="00D410B1" w:rsidRDefault="00D410B1">
            <w:pPr>
              <w:spacing w:line="240" w:lineRule="auto"/>
            </w:pPr>
          </w:p>
        </w:tc>
      </w:tr>
      <w:tr w:rsidR="00D410B1" w14:paraId="28DE4BD5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51BC" w14:textId="77777777" w:rsidR="00D410B1" w:rsidRDefault="005F6B0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851F" w14:textId="77777777" w:rsidR="00D410B1" w:rsidRDefault="005F6B0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HHSS: Petición de disculpas antes las correcciones de mis profesoras y los conflictos con mis compañeros. </w:t>
            </w:r>
          </w:p>
          <w:p w14:paraId="31A2B85A" w14:textId="77777777" w:rsidR="00D410B1" w:rsidRDefault="00D410B1">
            <w:pPr>
              <w:spacing w:line="240" w:lineRule="auto"/>
              <w:rPr>
                <w:b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101D" w14:textId="77777777" w:rsidR="00D410B1" w:rsidRDefault="00D410B1">
            <w:pPr>
              <w:spacing w:line="240" w:lineRule="auto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203F3" w14:textId="77777777" w:rsidR="00D410B1" w:rsidRDefault="00D410B1">
            <w:pPr>
              <w:spacing w:line="240" w:lineRule="auto"/>
            </w:pPr>
          </w:p>
        </w:tc>
      </w:tr>
      <w:tr w:rsidR="00D410B1" w14:paraId="3A9E89E6" w14:textId="77777777">
        <w:trPr>
          <w:trHeight w:val="420"/>
        </w:trPr>
        <w:tc>
          <w:tcPr>
            <w:tcW w:w="8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F9F3" w14:textId="77777777" w:rsidR="00D410B1" w:rsidRDefault="005F6B0F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DBBC" w14:textId="77777777" w:rsidR="00D410B1" w:rsidRDefault="00D410B1">
            <w:pPr>
              <w:spacing w:line="240" w:lineRule="auto"/>
            </w:pPr>
          </w:p>
        </w:tc>
      </w:tr>
    </w:tbl>
    <w:p w14:paraId="6F1D04C8" w14:textId="77777777" w:rsidR="00D410B1" w:rsidRDefault="00D410B1"/>
    <w:sectPr w:rsidR="00D410B1">
      <w:pgSz w:w="11906" w:h="16838"/>
      <w:pgMar w:top="566" w:right="1133" w:bottom="566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CD2A" w14:textId="77777777" w:rsidR="00000000" w:rsidRDefault="005F6B0F">
      <w:pPr>
        <w:spacing w:line="240" w:lineRule="auto"/>
      </w:pPr>
      <w:r>
        <w:separator/>
      </w:r>
    </w:p>
  </w:endnote>
  <w:endnote w:type="continuationSeparator" w:id="0">
    <w:p w14:paraId="19D3FDF2" w14:textId="77777777" w:rsidR="00000000" w:rsidRDefault="005F6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70C1" w14:textId="77777777" w:rsidR="00000000" w:rsidRDefault="005F6B0F">
      <w:pPr>
        <w:spacing w:line="240" w:lineRule="auto"/>
      </w:pPr>
      <w:r>
        <w:separator/>
      </w:r>
    </w:p>
  </w:footnote>
  <w:footnote w:type="continuationSeparator" w:id="0">
    <w:p w14:paraId="6571D3CB" w14:textId="77777777" w:rsidR="00000000" w:rsidRDefault="005F6B0F">
      <w:pPr>
        <w:spacing w:line="240" w:lineRule="auto"/>
      </w:pPr>
      <w:r>
        <w:continuationSeparator/>
      </w:r>
    </w:p>
  </w:footnote>
  <w:footnote w:id="1">
    <w:p w14:paraId="2A9483BD" w14:textId="77777777" w:rsidR="00D410B1" w:rsidRDefault="005F6B0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Máximos puntos a ganar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4D9"/>
    <w:multiLevelType w:val="multilevel"/>
    <w:tmpl w:val="8C4CEA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B26B6C"/>
    <w:multiLevelType w:val="multilevel"/>
    <w:tmpl w:val="BDDE7B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B50453"/>
    <w:multiLevelType w:val="multilevel"/>
    <w:tmpl w:val="357AF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B1"/>
    <w:rsid w:val="005F6B0F"/>
    <w:rsid w:val="00D4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6D0A"/>
  <w15:docId w15:val="{E6C2FAF4-D572-46CE-B374-5721F5CC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i/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jc w:val="center"/>
    </w:pPr>
    <w:rPr>
      <w:b/>
      <w:sz w:val="60"/>
      <w:szCs w:val="6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 MARIA REVILLA FERNANDEZ</cp:lastModifiedBy>
  <cp:revision>2</cp:revision>
  <dcterms:created xsi:type="dcterms:W3CDTF">2021-05-17T15:42:00Z</dcterms:created>
  <dcterms:modified xsi:type="dcterms:W3CDTF">2021-05-17T15:42:00Z</dcterms:modified>
</cp:coreProperties>
</file>