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6765"/>
      </w:tblGrid>
      <w:tr w:rsidRPr="00170723" w:rsidR="00170723" w:rsidTr="62C94FC2" w14:paraId="51D136B2" w14:textId="77777777">
        <w:tc>
          <w:tcPr>
            <w:tcW w:w="8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170723" w14:paraId="777EAD7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00170723">
              <w:rPr>
                <w:rFonts w:ascii="Calibri" w:hAnsi="Calibri" w:eastAsia="Times New Roman" w:cs="Segoe UI"/>
                <w:b/>
                <w:bCs/>
                <w:sz w:val="24"/>
                <w:szCs w:val="24"/>
                <w:lang w:eastAsia="es-ES"/>
              </w:rPr>
              <w:t>PROMOVIENDO LA INTELIGENCIA EMOCIONAL</w:t>
            </w:r>
            <w:r w:rsidRPr="00170723">
              <w:rPr>
                <w:rFonts w:ascii="Calibri" w:hAnsi="Calibri" w:eastAsia="Times New Roman" w:cs="Segoe UI"/>
                <w:sz w:val="24"/>
                <w:szCs w:val="24"/>
                <w:lang w:eastAsia="es-ES"/>
              </w:rPr>
              <w:t> </w:t>
            </w:r>
          </w:p>
        </w:tc>
      </w:tr>
      <w:tr w:rsidRPr="00170723" w:rsidR="00170723" w:rsidTr="62C94FC2" w14:paraId="10F321A4" w14:textId="77777777">
        <w:tc>
          <w:tcPr>
            <w:tcW w:w="1725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170723" w14:paraId="622C38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00170723">
              <w:rPr>
                <w:rFonts w:ascii="Calibri" w:hAnsi="Calibri" w:eastAsia="Times New Roman" w:cs="Segoe UI"/>
                <w:b/>
                <w:bCs/>
                <w:sz w:val="24"/>
                <w:szCs w:val="24"/>
                <w:lang w:eastAsia="es-ES"/>
              </w:rPr>
              <w:t>NOMBRE</w:t>
            </w:r>
            <w:r w:rsidRPr="00170723">
              <w:rPr>
                <w:rFonts w:ascii="Calibri" w:hAnsi="Calibri" w:eastAsia="Times New Roman" w:cs="Segoe U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79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170723" w14:paraId="5589579E" w14:textId="244F902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Sigo mi meta</w:t>
            </w:r>
          </w:p>
        </w:tc>
      </w:tr>
      <w:tr w:rsidRPr="00170723" w:rsidR="00170723" w:rsidTr="62C94FC2" w14:paraId="17910D2C" w14:textId="77777777">
        <w:tc>
          <w:tcPr>
            <w:tcW w:w="1725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170723" w14:paraId="5A5E50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00170723">
              <w:rPr>
                <w:rFonts w:ascii="Calibri" w:hAnsi="Calibri" w:eastAsia="Times New Roman" w:cs="Segoe UI"/>
                <w:b/>
                <w:bCs/>
                <w:sz w:val="24"/>
                <w:szCs w:val="24"/>
                <w:lang w:eastAsia="es-ES"/>
              </w:rPr>
              <w:t>AUTOR</w:t>
            </w:r>
            <w:r w:rsidRPr="00170723">
              <w:rPr>
                <w:rFonts w:ascii="Calibri" w:hAnsi="Calibri" w:eastAsia="Times New Roman" w:cs="Segoe U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79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170723" w14:paraId="6F5128A4" w14:textId="70D77BA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ANA MARÍA TORRES DE LA FUENTE</w:t>
            </w:r>
          </w:p>
        </w:tc>
      </w:tr>
      <w:tr w:rsidRPr="00170723" w:rsidR="00170723" w:rsidTr="62C94FC2" w14:paraId="6C6DEEF7" w14:textId="77777777">
        <w:tc>
          <w:tcPr>
            <w:tcW w:w="1725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170723" w14:paraId="32B312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00170723">
              <w:rPr>
                <w:rFonts w:ascii="Calibri" w:hAnsi="Calibri" w:eastAsia="Times New Roman" w:cs="Segoe UI"/>
                <w:b/>
                <w:bCs/>
                <w:sz w:val="24"/>
                <w:szCs w:val="24"/>
                <w:lang w:eastAsia="es-ES"/>
              </w:rPr>
              <w:t>CICLO/NIVEL</w:t>
            </w:r>
            <w:r w:rsidRPr="00170723">
              <w:rPr>
                <w:rFonts w:ascii="Calibri" w:hAnsi="Calibri" w:eastAsia="Times New Roman" w:cs="Segoe U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79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F64A7B" w14:paraId="1ADB5C3A" w14:textId="69ABF54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2º DE PRIMARIA</w:t>
            </w:r>
          </w:p>
        </w:tc>
      </w:tr>
      <w:tr w:rsidRPr="00170723" w:rsidR="00170723" w:rsidTr="62C94FC2" w14:paraId="6DAAE0A8" w14:textId="77777777">
        <w:tc>
          <w:tcPr>
            <w:tcW w:w="1725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170723" w14:paraId="507568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00170723">
              <w:rPr>
                <w:rFonts w:ascii="Calibri" w:hAnsi="Calibri" w:eastAsia="Times New Roman" w:cs="Segoe UI"/>
                <w:b/>
                <w:bCs/>
                <w:sz w:val="24"/>
                <w:szCs w:val="24"/>
                <w:lang w:eastAsia="es-ES"/>
              </w:rPr>
              <w:t>TIEMPO DE EJECUCIÓN</w:t>
            </w:r>
            <w:r w:rsidRPr="00170723">
              <w:rPr>
                <w:rFonts w:ascii="Calibri" w:hAnsi="Calibri" w:eastAsia="Times New Roman" w:cs="Segoe U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79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F64A7B" w14:paraId="43249668" w14:textId="4EF3B80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30´ SEMANALES</w:t>
            </w:r>
          </w:p>
        </w:tc>
      </w:tr>
      <w:tr w:rsidRPr="00170723" w:rsidR="00170723" w:rsidTr="62C94FC2" w14:paraId="17A5C480" w14:textId="77777777">
        <w:tc>
          <w:tcPr>
            <w:tcW w:w="1725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170723" w14:paraId="4F7974C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00170723">
              <w:rPr>
                <w:rFonts w:ascii="Calibri" w:hAnsi="Calibri" w:eastAsia="Times New Roman" w:cs="Segoe UI"/>
                <w:b/>
                <w:bCs/>
                <w:sz w:val="24"/>
                <w:szCs w:val="24"/>
                <w:lang w:eastAsia="es-ES"/>
              </w:rPr>
              <w:t>DISTINCIÓN</w:t>
            </w:r>
            <w:r w:rsidRPr="00170723">
              <w:rPr>
                <w:rFonts w:ascii="Calibri" w:hAnsi="Calibri" w:eastAsia="Times New Roman" w:cs="Segoe U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79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F64A7B" w14:paraId="0182F2B5" w14:textId="60BBBFA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Emoción vs sentimiento</w:t>
            </w:r>
          </w:p>
        </w:tc>
      </w:tr>
      <w:tr w:rsidRPr="00170723" w:rsidR="00170723" w:rsidTr="62C94FC2" w14:paraId="54C3558C" w14:textId="77777777">
        <w:tc>
          <w:tcPr>
            <w:tcW w:w="1725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70723" w:rsidR="00170723" w:rsidP="00170723" w:rsidRDefault="00170723" w14:paraId="4D7025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00170723">
              <w:rPr>
                <w:rFonts w:ascii="Calibri" w:hAnsi="Calibri" w:eastAsia="Times New Roman" w:cs="Segoe UI"/>
                <w:sz w:val="24"/>
                <w:szCs w:val="24"/>
                <w:lang w:eastAsia="es-ES"/>
              </w:rPr>
              <w:t> </w:t>
            </w:r>
          </w:p>
          <w:p w:rsidRPr="00170723" w:rsidR="00170723" w:rsidP="00170723" w:rsidRDefault="00170723" w14:paraId="625DDA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00170723">
              <w:rPr>
                <w:rFonts w:ascii="Calibri" w:hAnsi="Calibri" w:eastAsia="Times New Roman" w:cs="Segoe UI"/>
                <w:b/>
                <w:bCs/>
                <w:sz w:val="24"/>
                <w:szCs w:val="24"/>
                <w:lang w:eastAsia="es-ES"/>
              </w:rPr>
              <w:t>DESARROLLO</w:t>
            </w:r>
            <w:r w:rsidRPr="00170723">
              <w:rPr>
                <w:rFonts w:ascii="Calibri" w:hAnsi="Calibri" w:eastAsia="Times New Roman" w:cs="Segoe U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79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170723" w:rsidP="00170723" w:rsidRDefault="00F64A7B" w14:paraId="6BB612B7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 xml:space="preserve">Se reserva media sesión semanal de los viernes. </w:t>
            </w:r>
          </w:p>
          <w:p w:rsidR="00F64A7B" w:rsidP="00170723" w:rsidRDefault="00F64A7B" w14:paraId="2370BCE2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En esta sesión se parte de un cuento o situación que haya surgido esa semana para trabajar las diferentes emociones.</w:t>
            </w:r>
          </w:p>
          <w:p w:rsidR="00F64A7B" w:rsidP="00170723" w:rsidRDefault="00F64A7B" w14:paraId="4ED52E98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Los niños proponen situaciones y analizan cómo se han sentido o cómo se sentirían</w:t>
            </w:r>
            <w:r w:rsidR="006B41AD"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si fueran el</w:t>
            </w:r>
            <w:r w:rsidR="006B41AD"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 xml:space="preserve"> protagonista de ese cuento.</w:t>
            </w:r>
          </w:p>
          <w:p w:rsidR="006B41AD" w:rsidP="00170723" w:rsidRDefault="006B41AD" w14:paraId="3CC359DB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En los alumnos va calando la interpretación de sus emociones y sentimientos.</w:t>
            </w:r>
          </w:p>
          <w:p w:rsidRPr="006B41AD" w:rsidR="006B41AD" w:rsidP="006B41AD" w:rsidRDefault="006B41AD" w14:paraId="7AE59649" w14:textId="03511E3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006B41AD"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Se les propone que traigan cuentos al cole que crean que pueden tratar el tema. (Les hace ilusión proponer los suyos)</w:t>
            </w:r>
          </w:p>
        </w:tc>
      </w:tr>
      <w:tr w:rsidR="62C94FC2" w:rsidTr="62C94FC2" w14:paraId="706D780B">
        <w:tc>
          <w:tcPr>
            <w:tcW w:w="1723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32BEB8B" w:rsidP="62C94FC2" w:rsidRDefault="532BEB8B" w14:paraId="07C69407" w14:textId="33121B7D">
            <w:pPr>
              <w:pStyle w:val="Normal"/>
              <w:spacing w:line="240" w:lineRule="auto"/>
              <w:rPr>
                <w:rFonts w:ascii="Calibri" w:hAnsi="Calibri" w:eastAsia="Times New Roman" w:cs="Segoe UI"/>
                <w:b w:val="1"/>
                <w:bCs w:val="1"/>
                <w:sz w:val="24"/>
                <w:szCs w:val="24"/>
                <w:lang w:eastAsia="es-ES"/>
              </w:rPr>
            </w:pPr>
            <w:r w:rsidRPr="62C94FC2" w:rsidR="532BEB8B">
              <w:rPr>
                <w:rFonts w:ascii="Calibri" w:hAnsi="Calibri" w:eastAsia="Times New Roman" w:cs="Segoe UI"/>
                <w:b w:val="1"/>
                <w:bCs w:val="1"/>
                <w:sz w:val="24"/>
                <w:szCs w:val="24"/>
                <w:lang w:eastAsia="es-ES"/>
              </w:rPr>
              <w:t>RESULTADOS</w:t>
            </w:r>
          </w:p>
        </w:tc>
        <w:tc>
          <w:tcPr>
            <w:tcW w:w="676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32BEB8B" w:rsidP="62C94FC2" w:rsidRDefault="532BEB8B" w14:paraId="1F676794" w14:textId="2D02A690">
            <w:pPr>
              <w:pStyle w:val="Normal"/>
              <w:spacing w:line="240" w:lineRule="auto"/>
              <w:jc w:val="both"/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</w:pPr>
            <w:r w:rsidRPr="62C94FC2" w:rsidR="532BEB8B">
              <w:rPr>
                <w:rFonts w:ascii="Segoe UI" w:hAnsi="Segoe UI" w:eastAsia="Times New Roman" w:cs="Segoe UI"/>
                <w:sz w:val="18"/>
                <w:szCs w:val="18"/>
                <w:lang w:eastAsia="es-ES"/>
              </w:rPr>
              <w:t>La actividad tuvo una muy buena acogida y los alumnos quieren traer sus propios cuentos para contar en clase.</w:t>
            </w:r>
          </w:p>
        </w:tc>
      </w:tr>
    </w:tbl>
    <w:p w:rsidR="009544A9" w:rsidRDefault="009544A9" w14:paraId="290D8437" w14:textId="77777777"/>
    <w:sectPr w:rsidR="009544A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C7103"/>
    <w:multiLevelType w:val="hybridMultilevel"/>
    <w:tmpl w:val="860E41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A9"/>
    <w:rsid w:val="00170723"/>
    <w:rsid w:val="006B41AD"/>
    <w:rsid w:val="009544A9"/>
    <w:rsid w:val="00F64A7B"/>
    <w:rsid w:val="454D7D99"/>
    <w:rsid w:val="532BEB8B"/>
    <w:rsid w:val="62C94FC2"/>
    <w:rsid w:val="63CCB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CB42"/>
  <w15:chartTrackingRefBased/>
  <w15:docId w15:val="{35262883-4703-4E09-89A0-1D413C53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C64A2029CD84F9A7AAB225675C7B9" ma:contentTypeVersion="9" ma:contentTypeDescription="Crear nuevo documento." ma:contentTypeScope="" ma:versionID="fd8023c6b537b5e9bc207a98209baa19">
  <xsd:schema xmlns:xsd="http://www.w3.org/2001/XMLSchema" xmlns:xs="http://www.w3.org/2001/XMLSchema" xmlns:p="http://schemas.microsoft.com/office/2006/metadata/properties" xmlns:ns2="7d67d987-339a-45d2-98f5-3fb57819a1ea" targetNamespace="http://schemas.microsoft.com/office/2006/metadata/properties" ma:root="true" ma:fieldsID="c128d9604ae9429346d2a1bf742f4b95" ns2:_="">
    <xsd:import namespace="7d67d987-339a-45d2-98f5-3fb57819a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d987-339a-45d2-98f5-3fb57819a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4C6EB-AD86-4A88-9480-782E1DF297C1}"/>
</file>

<file path=customXml/itemProps2.xml><?xml version="1.0" encoding="utf-8"?>
<ds:datastoreItem xmlns:ds="http://schemas.openxmlformats.org/officeDocument/2006/customXml" ds:itemID="{762238A3-2F44-474F-B93F-57B92C9379DA}"/>
</file>

<file path=customXml/itemProps3.xml><?xml version="1.0" encoding="utf-8"?>
<ds:datastoreItem xmlns:ds="http://schemas.openxmlformats.org/officeDocument/2006/customXml" ds:itemID="{58C3B14B-E7B8-4FE5-961E-4F81E4E9A0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Torres</dc:creator>
  <cp:keywords/>
  <dc:description/>
  <cp:lastModifiedBy>ANA MARIA TORRES DE LA FUENTE</cp:lastModifiedBy>
  <cp:revision>3</cp:revision>
  <dcterms:created xsi:type="dcterms:W3CDTF">2021-01-13T16:15:00Z</dcterms:created>
  <dcterms:modified xsi:type="dcterms:W3CDTF">2021-05-23T11:09:39Z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0x0101006CEC64A2029CD84F9A7AAB225675C7B9</vt:lpwstr>
  </property>
</Properties>
</file>