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65A" w14:textId="4C3DD0AB" w:rsidR="007F5D4D" w:rsidRDefault="009A2B0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34F4C2" wp14:editId="330869D8">
                <wp:simplePos x="0" y="0"/>
                <wp:positionH relativeFrom="column">
                  <wp:posOffset>5958205</wp:posOffset>
                </wp:positionH>
                <wp:positionV relativeFrom="paragraph">
                  <wp:posOffset>1415415</wp:posOffset>
                </wp:positionV>
                <wp:extent cx="1685925" cy="10953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FFBEC" id="Rectángulo 8" o:spid="_x0000_s1026" style="position:absolute;margin-left:469.15pt;margin-top:111.45pt;width:132.75pt;height:8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A4962" wp14:editId="416614B1">
                <wp:simplePos x="0" y="0"/>
                <wp:positionH relativeFrom="column">
                  <wp:posOffset>4000500</wp:posOffset>
                </wp:positionH>
                <wp:positionV relativeFrom="paragraph">
                  <wp:posOffset>1438275</wp:posOffset>
                </wp:positionV>
                <wp:extent cx="1685925" cy="10953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1B615" id="Rectángulo 7" o:spid="_x0000_s1026" style="position:absolute;margin-left:315pt;margin-top:113.25pt;width:132.75pt;height:8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9138C" wp14:editId="7DC3F46D">
                <wp:simplePos x="0" y="0"/>
                <wp:positionH relativeFrom="column">
                  <wp:posOffset>2000250</wp:posOffset>
                </wp:positionH>
                <wp:positionV relativeFrom="paragraph">
                  <wp:posOffset>1428750</wp:posOffset>
                </wp:positionV>
                <wp:extent cx="1685925" cy="10953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0639E" id="Rectángulo 6" o:spid="_x0000_s1026" style="position:absolute;margin-left:157.5pt;margin-top:112.5pt;width:132.75pt;height:8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4F229" wp14:editId="119B2CFF">
                <wp:simplePos x="0" y="0"/>
                <wp:positionH relativeFrom="margin">
                  <wp:align>left</wp:align>
                </wp:positionH>
                <wp:positionV relativeFrom="paragraph">
                  <wp:posOffset>1409700</wp:posOffset>
                </wp:positionV>
                <wp:extent cx="1685925" cy="10953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26E27" id="Rectángulo 5" o:spid="_x0000_s1026" style="position:absolute;margin-left:0;margin-top:111pt;width:132.75pt;height:86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" fillcolor="#4472c4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2DB93" wp14:editId="4635C5FA">
                <wp:simplePos x="0" y="0"/>
                <wp:positionH relativeFrom="column">
                  <wp:posOffset>5953125</wp:posOffset>
                </wp:positionH>
                <wp:positionV relativeFrom="paragraph">
                  <wp:posOffset>9525</wp:posOffset>
                </wp:positionV>
                <wp:extent cx="1685925" cy="10953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49DF0" id="Rectángulo 4" o:spid="_x0000_s1026" style="position:absolute;margin-left:468.75pt;margin-top:.75pt;width:132.75pt;height: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9230E" wp14:editId="4A35AC09">
                <wp:simplePos x="0" y="0"/>
                <wp:positionH relativeFrom="column">
                  <wp:posOffset>3971925</wp:posOffset>
                </wp:positionH>
                <wp:positionV relativeFrom="paragraph">
                  <wp:posOffset>0</wp:posOffset>
                </wp:positionV>
                <wp:extent cx="1685925" cy="1095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250C2" id="Rectángulo 3" o:spid="_x0000_s1026" style="position:absolute;margin-left:312.75pt;margin-top:0;width:132.7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92BC8" wp14:editId="5B11BA0F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85925" cy="10953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B53DE" id="Rectángulo 2" o:spid="_x0000_s1026" style="position:absolute;margin-left:156.75pt;margin-top:.75pt;width:132.7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C5022" wp14:editId="46B1C0CE">
                <wp:simplePos x="0" y="0"/>
                <wp:positionH relativeFrom="column">
                  <wp:posOffset>5080</wp:posOffset>
                </wp:positionH>
                <wp:positionV relativeFrom="paragraph">
                  <wp:posOffset>-3810</wp:posOffset>
                </wp:positionV>
                <wp:extent cx="1685925" cy="1095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86093" id="Rectángulo 1" o:spid="_x0000_s1026" style="position:absolute;margin-left:.4pt;margin-top:-.3pt;width:132.7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" fillcolor="#4472c4 [3204]" strokecolor="#1f3763 [1604]" strokeweight="1pt"/>
            </w:pict>
          </mc:Fallback>
        </mc:AlternateContent>
      </w:r>
      <w:r>
        <w:t xml:space="preserve">   </w:t>
      </w:r>
    </w:p>
    <w:p w14:paraId="7A7B095C" w14:textId="7DC1DB85" w:rsidR="009A2B09" w:rsidRDefault="009A2B09"/>
    <w:p w14:paraId="110F835E" w14:textId="1B2F5EFA" w:rsidR="009A2B09" w:rsidRDefault="009A2B09"/>
    <w:p w14:paraId="035B6EA5" w14:textId="65B070E7" w:rsidR="009A2B09" w:rsidRDefault="009A2B09"/>
    <w:p w14:paraId="3CE83A44" w14:textId="34100F35" w:rsidR="009A2B09" w:rsidRDefault="009A2B09"/>
    <w:p w14:paraId="67242930" w14:textId="714CF478" w:rsidR="009A2B09" w:rsidRDefault="009A2B09"/>
    <w:p w14:paraId="304B9E39" w14:textId="6001C9A5" w:rsidR="009A2B09" w:rsidRDefault="009A2B09"/>
    <w:p w14:paraId="3FA1B015" w14:textId="38ECFA1C" w:rsidR="009A2B09" w:rsidRDefault="009A2B09"/>
    <w:p w14:paraId="7643CDE6" w14:textId="223EE692" w:rsidR="009A2B09" w:rsidRDefault="009A2B09"/>
    <w:p w14:paraId="622025CF" w14:textId="06576DF0" w:rsidR="009A2B09" w:rsidRDefault="009A2B09"/>
    <w:p w14:paraId="63214DB4" w14:textId="62A73C4D" w:rsidR="009A2B09" w:rsidRDefault="009A2B09">
      <w:pPr>
        <w:rPr>
          <w:noProof/>
        </w:rPr>
      </w:pPr>
      <w:r>
        <w:rPr>
          <w:noProof/>
        </w:rPr>
        <w:drawing>
          <wp:inline distT="0" distB="0" distL="0" distR="0" wp14:anchorId="69D07766" wp14:editId="46DB8445">
            <wp:extent cx="866775" cy="866775"/>
            <wp:effectExtent l="0" t="0" r="9525" b="9525"/>
            <wp:docPr id="9" name="Imagen 9" descr="Globos de colores estándar 11&amp;quot;-28cm qualatex. Globos para decora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os de colores estándar 11&amp;quot;-28cm qualatex. Globos para decoració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C6A8E">
        <w:rPr>
          <w:noProof/>
        </w:rPr>
        <w:drawing>
          <wp:inline distT="0" distB="0" distL="0" distR="0" wp14:anchorId="45682F4F" wp14:editId="48EBCEDA">
            <wp:extent cx="790575" cy="790575"/>
            <wp:effectExtent l="0" t="0" r="9525" b="9525"/>
            <wp:docPr id="10" name="Imagen 10" descr="Botella de agua de dibujos animados comic vector, gráfico vectorial,  imágenes de Botella de agua de dibujos animados comic vectoriales de stock 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ella de agua de dibujos animados comic vector, gráfico vectorial,  imágenes de Botella de agua de dibujos animados comic vectoriales de stock  |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A8E">
        <w:t xml:space="preserve"> </w:t>
      </w:r>
      <w:r w:rsidR="00DC6A8E">
        <w:rPr>
          <w:noProof/>
        </w:rPr>
        <w:drawing>
          <wp:inline distT="0" distB="0" distL="0" distR="0" wp14:anchorId="6FC9B32E" wp14:editId="27EBF19C">
            <wp:extent cx="982098" cy="695325"/>
            <wp:effectExtent l="0" t="0" r="8890" b="0"/>
            <wp:docPr id="11" name="Imagen 11" descr="Resultado de imagen para dibujos de una llave para imprimir | Coloring  pages, Printable coloring pages, Activity 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s de una llave para imprimir | Coloring  pages, Printable coloring pages, Activity sheets for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98" cy="70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A8E">
        <w:t xml:space="preserve"> </w:t>
      </w:r>
      <w:r w:rsidR="00DC6A8E">
        <w:rPr>
          <w:noProof/>
        </w:rPr>
        <w:t xml:space="preserve">      </w:t>
      </w:r>
      <w:r w:rsidR="00DC6A8E">
        <w:rPr>
          <w:noProof/>
        </w:rPr>
        <w:drawing>
          <wp:inline distT="0" distB="0" distL="0" distR="0" wp14:anchorId="1D0519F4" wp14:editId="67C1609B">
            <wp:extent cx="914400" cy="914400"/>
            <wp:effectExtent l="0" t="0" r="0" b="0"/>
            <wp:docPr id="12" name="Imagen 12" descr="Dibujos Animados De Velas Para El Diseño De Navidad Aislado Sobre Fondo  Blanco Ilustraciones Vectoriales, Clip Art Vectorizado Libre De Derechos.  Image 921300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Animados De Velas Para El Diseño De Navidad Aislado Sobre Fondo  Blanco Ilustraciones Vectoriales, Clip Art Vectorizado Libre De Derechos.  Image 92130084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A8E">
        <w:rPr>
          <w:noProof/>
        </w:rPr>
        <w:t xml:space="preserve">  </w:t>
      </w:r>
      <w:r w:rsidR="00DC6A8E">
        <w:rPr>
          <w:noProof/>
        </w:rPr>
        <w:drawing>
          <wp:inline distT="0" distB="0" distL="0" distR="0" wp14:anchorId="429EFFD7" wp14:editId="68C9A429">
            <wp:extent cx="802162" cy="790575"/>
            <wp:effectExtent l="0" t="0" r="0" b="0"/>
            <wp:docPr id="13" name="Imagen 13" descr="Mariposa euclidiana, lazo rosa, diverso, corazón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iposa euclidiana, lazo rosa, diverso, corazón png | PNGE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69" cy="79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A8E">
        <w:rPr>
          <w:noProof/>
        </w:rPr>
        <w:t xml:space="preserve">     </w:t>
      </w:r>
      <w:r w:rsidR="00DC6A8E">
        <w:rPr>
          <w:noProof/>
        </w:rPr>
        <w:drawing>
          <wp:inline distT="0" distB="0" distL="0" distR="0" wp14:anchorId="7B6A844B" wp14:editId="26AE3E54">
            <wp:extent cx="1402976" cy="952500"/>
            <wp:effectExtent l="0" t="0" r="6985" b="0"/>
            <wp:docPr id="14" name="Imagen 14" descr="Dibujos animados feliz zorro caminando en la hierb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animados feliz zorro caminando en la hierba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10" cy="95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A8E">
        <w:rPr>
          <w:noProof/>
        </w:rPr>
        <w:t xml:space="preserve">  </w:t>
      </w:r>
      <w:r w:rsidR="00DC6A8E">
        <w:rPr>
          <w:noProof/>
        </w:rPr>
        <w:drawing>
          <wp:inline distT="0" distB="0" distL="0" distR="0" wp14:anchorId="71288A79" wp14:editId="7D44E88A">
            <wp:extent cx="705823" cy="1028700"/>
            <wp:effectExtent l="0" t="0" r="0" b="0"/>
            <wp:docPr id="15" name="Imagen 15" descr="Cómo dibujar una rosa - Rosas para dibujar a lápiz | Dibujo de rosa fácil,  Dibujos de rosas, Dibujo de 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ómo dibujar una rosa - Rosas para dibujar a lápiz | Dibujo de rosa fácil,  Dibujos de rosas, Dibujo de ro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3267" cy="103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3D7">
        <w:rPr>
          <w:noProof/>
        </w:rPr>
        <w:drawing>
          <wp:inline distT="0" distB="0" distL="0" distR="0" wp14:anchorId="13B875CC" wp14:editId="36BF442D">
            <wp:extent cx="1481667" cy="1066800"/>
            <wp:effectExtent l="0" t="0" r="4445" b="0"/>
            <wp:docPr id="16" name="Imagen 16" descr="Sapo en caricatura vector, gráfico vectorial, imágenes de Sapo en  caricatura vectoriales de stoc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po en caricatura vector, gráfico vectorial, imágenes de Sapo en  caricatura vectoriales de stock | Depositphotos®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11" cy="107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13A87" w14:textId="43EF1DBE" w:rsidR="00C153D7" w:rsidRDefault="00C153D7">
      <w:pPr>
        <w:rPr>
          <w:noProof/>
        </w:rPr>
      </w:pPr>
    </w:p>
    <w:p w14:paraId="4754CD8D" w14:textId="1B5E77A9" w:rsidR="00C153D7" w:rsidRDefault="00C153D7">
      <w:pPr>
        <w:rPr>
          <w:noProof/>
        </w:rPr>
      </w:pPr>
    </w:p>
    <w:p w14:paraId="12215548" w14:textId="711DC1EF" w:rsidR="00C153D7" w:rsidRDefault="00C153D7">
      <w:r>
        <w:rPr>
          <w:noProof/>
        </w:rPr>
        <w:t>Palabras: globo- botella- llave- vela- lazo- zorro- rosa- sapo.</w:t>
      </w:r>
    </w:p>
    <w:sectPr w:rsidR="00C153D7" w:rsidSect="009A2B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E1"/>
    <w:rsid w:val="006F34BF"/>
    <w:rsid w:val="007F5D4D"/>
    <w:rsid w:val="00973EE1"/>
    <w:rsid w:val="009A2B09"/>
    <w:rsid w:val="00C153D7"/>
    <w:rsid w:val="00D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AB26"/>
  <w15:chartTrackingRefBased/>
  <w15:docId w15:val="{1E7101C9-4799-4E61-8C0A-FC03633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CASILDA ESCANCIANO VILLARROEL</dc:creator>
  <cp:keywords/>
  <dc:description/>
  <cp:lastModifiedBy>MARIA SOLEDAD CEPEDA PEREZ</cp:lastModifiedBy>
  <cp:revision>2</cp:revision>
  <dcterms:created xsi:type="dcterms:W3CDTF">2022-02-03T12:49:00Z</dcterms:created>
  <dcterms:modified xsi:type="dcterms:W3CDTF">2022-02-03T12:49:00Z</dcterms:modified>
</cp:coreProperties>
</file>