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69531" w14:textId="77777777" w:rsidR="00E062FB" w:rsidRDefault="00E062FB" w:rsidP="00E062FB">
      <w:pPr>
        <w:rPr>
          <w:b/>
        </w:rPr>
      </w:pPr>
      <w:r w:rsidRPr="00E062FB">
        <w:rPr>
          <w:b/>
        </w:rPr>
        <w:t>PROYECTO ENSEÑANDO A JUGAR, APRENDER JUGANDO</w:t>
      </w:r>
    </w:p>
    <w:p w14:paraId="27466DEA" w14:textId="77777777" w:rsidR="00E062FB" w:rsidRDefault="00E062FB" w:rsidP="00E062FB">
      <w:pPr>
        <w:jc w:val="both"/>
        <w:rPr>
          <w:b/>
        </w:rPr>
      </w:pPr>
    </w:p>
    <w:p w14:paraId="53F38040" w14:textId="2D931BDF" w:rsidR="00E062FB" w:rsidRDefault="00E062FB" w:rsidP="00E062FB">
      <w:pPr>
        <w:jc w:val="both"/>
      </w:pPr>
      <w:r>
        <w:tab/>
        <w:t xml:space="preserve">Existen un gran desconocimiento de los cientos de juegos de mesa que existen en el mercado y por tanto, un gran desconocimiento de sus beneficios educativos. Este proyecto, está enfocado no solo a que se conozcan, también a enseñar principalmente a los docentes a utilizar un gran abanico de juegos de mesa como herramientas en el aprendizaje del alumnado, así como hacerlo extensible a toda la comunidad educativa y a otros profesionales educativos </w:t>
      </w:r>
      <w:r w:rsidR="007305BB">
        <w:t xml:space="preserve">y </w:t>
      </w:r>
      <w:r>
        <w:t>sociales.</w:t>
      </w:r>
    </w:p>
    <w:p w14:paraId="3F8BF3B6" w14:textId="77777777" w:rsidR="00E062FB" w:rsidRDefault="00E062FB" w:rsidP="00E062FB">
      <w:pPr>
        <w:jc w:val="both"/>
      </w:pPr>
    </w:p>
    <w:p w14:paraId="77116C7F" w14:textId="77777777" w:rsidR="00E062FB" w:rsidRDefault="00E062FB" w:rsidP="00E062FB">
      <w:pPr>
        <w:jc w:val="both"/>
      </w:pPr>
      <w:r>
        <w:tab/>
        <w:t>Que juegos son más adecuados en cada situación o asignatura y que capacidades potenciamos con ello</w:t>
      </w:r>
      <w:r w:rsidR="003C44DB">
        <w:t>. Como se juega y las variaciones que podemos dar a los distintos juegos según nuestros objetivos, pero también se enseña a utilizar los   forma bien distinta a como indican las reglas o, como se pueden variar para poderlos utilizar de forma óptima con 25 alumnos.</w:t>
      </w:r>
    </w:p>
    <w:p w14:paraId="727C4D1A" w14:textId="77777777" w:rsidR="003C44DB" w:rsidRDefault="003C44DB" w:rsidP="00E062FB">
      <w:pPr>
        <w:jc w:val="both"/>
      </w:pPr>
    </w:p>
    <w:p w14:paraId="25A6E026" w14:textId="606110ED" w:rsidR="003C44DB" w:rsidRDefault="003C44DB" w:rsidP="00E062FB">
      <w:pPr>
        <w:jc w:val="both"/>
      </w:pPr>
      <w:r>
        <w:tab/>
        <w:t xml:space="preserve">Con ello, ayudamos a los propios docentes a desarrollar su propia capacidad para adaptar un juego a sus necesidades, a desarrollar nuevas formas de juegos que se adapten a las </w:t>
      </w:r>
      <w:r w:rsidR="00006EB1">
        <w:t>necesidades específicas de su alumnado. Los juegos</w:t>
      </w:r>
      <w:r w:rsidR="00F0291D">
        <w:t xml:space="preserve"> serán utilizados dentro  y fuera del aula, ayudando así al aprendizaje de contenido curricular, desarrollo de competencias básicas y habilidades de una forma natural, no olvidando que van a aprender de forma divertida y ello va a favorecer el éxito del aprendizaje. Esas ganas de jugar, de divertirse, hacen de su interés su mayor motivación y una aliada forma de enseñar y aprender, sin olvidar nunca que el interés disminuye </w:t>
      </w:r>
      <w:r w:rsidR="00210EAF">
        <w:t>o desa</w:t>
      </w:r>
      <w:r w:rsidR="007305BB">
        <w:t>parece si disminuye o se reduce</w:t>
      </w:r>
      <w:r w:rsidR="00210EAF">
        <w:t xml:space="preserve"> la diversión.</w:t>
      </w:r>
    </w:p>
    <w:p w14:paraId="0DF1D578" w14:textId="77777777" w:rsidR="00210EAF" w:rsidRDefault="00210EAF" w:rsidP="00E062FB">
      <w:pPr>
        <w:jc w:val="both"/>
      </w:pPr>
    </w:p>
    <w:p w14:paraId="119710E6" w14:textId="75ECFADC" w:rsidR="00210EAF" w:rsidRDefault="00210EAF" w:rsidP="00E062FB">
      <w:pPr>
        <w:jc w:val="both"/>
      </w:pPr>
      <w:r>
        <w:tab/>
        <w:t xml:space="preserve">Estamos en una época donde la tecnología acapara toda la atención de los niños y jóvenes, con miles de estímulos, por ello, la importancia de este proyecto como </w:t>
      </w:r>
      <w:r w:rsidR="004F42EC">
        <w:t>elemento</w:t>
      </w:r>
      <w:r w:rsidR="001C34D9">
        <w:t xml:space="preserve"> </w:t>
      </w:r>
      <w:r>
        <w:t>motivador</w:t>
      </w:r>
      <w:r w:rsidR="004F42EC">
        <w:t xml:space="preserve"> en sí mismo</w:t>
      </w:r>
      <w:r w:rsidR="00070BE6">
        <w:t>, está calando de forma positiva en las aulas, centros y allí donde se está llevando a cabo. Este momento que nos está tocando vivir, donde la innovación educativa y la importancia que están tomando la sociabilización y el desarrollo de habilidades sociales es una necesidad y realidad. A través de los juegos de mesa, se aprenden conocimientos, se trabajan actitudes, valores, emociones y habilidades sociales.</w:t>
      </w:r>
    </w:p>
    <w:p w14:paraId="3C1B1477" w14:textId="77777777" w:rsidR="00070BE6" w:rsidRDefault="00070BE6" w:rsidP="00E062FB">
      <w:pPr>
        <w:jc w:val="both"/>
      </w:pPr>
    </w:p>
    <w:p w14:paraId="1F60BDC3" w14:textId="3B0949B5" w:rsidR="00070BE6" w:rsidRDefault="00070BE6" w:rsidP="00E062FB">
      <w:pPr>
        <w:jc w:val="both"/>
      </w:pPr>
      <w:r>
        <w:tab/>
        <w:t>El alumnado, las personas o los grupos que juegan, pueden no ser conscientes de los beneficios que conlleva el jugar</w:t>
      </w:r>
      <w:r w:rsidR="007E1F8D">
        <w:t>, pero no por ello dejan de adquirir esos conocimientos o desarrollo de habilidades. Los juegos son manipulativos, lo que facilita la asimilación de conceptos y lo que se aprende es más fácil de recordarlo con el paso del tiempo. El fallar no te lleva a un fracaso, está permitido y bien visto, es más, forma parte de la diversión y el aprendizaje. Todo ello hace que puedan aprender de una forma más fácil y divertida.</w:t>
      </w:r>
    </w:p>
    <w:p w14:paraId="61C0C318" w14:textId="77777777" w:rsidR="007E1F8D" w:rsidRDefault="007E1F8D" w:rsidP="00E062FB">
      <w:pPr>
        <w:jc w:val="both"/>
      </w:pPr>
    </w:p>
    <w:p w14:paraId="21D746E9" w14:textId="77C487D9" w:rsidR="003E6DB2" w:rsidRDefault="007E1F8D" w:rsidP="00E062FB">
      <w:pPr>
        <w:jc w:val="both"/>
      </w:pPr>
      <w:r>
        <w:tab/>
        <w:t xml:space="preserve">Los beneficios de los juegos de mesa, tanto dentro como fuera del aula son tantos, que muchos de ellos pueden pasar desapercibidos. Además, con un apropiado conocimiento del juego, </w:t>
      </w:r>
      <w:r w:rsidR="00703DB8">
        <w:t xml:space="preserve"> su </w:t>
      </w:r>
      <w:r>
        <w:t xml:space="preserve">uso y adaptaciones, estos beneficios </w:t>
      </w:r>
      <w:r w:rsidR="00703DB8">
        <w:t xml:space="preserve">además de los intrínsecos de cada juego, se pueden utilizar </w:t>
      </w:r>
      <w:r w:rsidR="0065622A">
        <w:t>de muy diversas formas y aumentar o cambiar esos</w:t>
      </w:r>
      <w:r w:rsidR="003E6DB2">
        <w:t xml:space="preserve"> beneficios</w:t>
      </w:r>
      <w:r w:rsidR="007305BB">
        <w:t xml:space="preserve"> u </w:t>
      </w:r>
      <w:r w:rsidR="003E6DB2">
        <w:t>objetivos a nuestro interés.</w:t>
      </w:r>
      <w:r w:rsidR="003257BB">
        <w:t xml:space="preserve"> A todos no</w:t>
      </w:r>
      <w:r w:rsidR="007305BB">
        <w:t xml:space="preserve">s gusta aprender, lo que nos </w:t>
      </w:r>
      <w:r w:rsidR="003257BB">
        <w:t>gusta</w:t>
      </w:r>
      <w:r w:rsidR="007305BB">
        <w:t xml:space="preserve"> menos</w:t>
      </w:r>
      <w:r w:rsidR="003257BB">
        <w:t xml:space="preserve"> es la manera en la que nos toca aprender. </w:t>
      </w:r>
      <w:r w:rsidR="003E6DB2">
        <w:t xml:space="preserve"> </w:t>
      </w:r>
      <w:r w:rsidR="003E6DB2">
        <w:lastRenderedPageBreak/>
        <w:t>Si el juego es la forma más natural de aprendizaje, pues que mejor que poder aprender jugando. Eligiendo un juego adecuado y atractivo, ya tenemos a los niños</w:t>
      </w:r>
      <w:r w:rsidR="007305BB">
        <w:t>/chicos</w:t>
      </w:r>
      <w:r w:rsidR="003E6DB2">
        <w:t xml:space="preserve"> atentos, inmersos en el juego y altamente motivados.</w:t>
      </w:r>
    </w:p>
    <w:p w14:paraId="298DB1D6" w14:textId="77777777" w:rsidR="003E6DB2" w:rsidRDefault="003E6DB2" w:rsidP="00E062FB">
      <w:pPr>
        <w:jc w:val="both"/>
      </w:pPr>
    </w:p>
    <w:p w14:paraId="6E1B96A1" w14:textId="26CFDDC5" w:rsidR="003E6DB2" w:rsidRDefault="003E6DB2" w:rsidP="0085650C">
      <w:pPr>
        <w:jc w:val="both"/>
      </w:pPr>
      <w:r>
        <w:tab/>
        <w:t xml:space="preserve">La gran variedad de juegos </w:t>
      </w:r>
      <w:r>
        <w:tab/>
        <w:t xml:space="preserve">que existen </w:t>
      </w:r>
      <w:r w:rsidR="00E56B3F">
        <w:t>aseguran un juego para cada situación, gusto, persona, objetivo. S</w:t>
      </w:r>
      <w:r>
        <w:t>e pueden clasificar en diferentes categorías según su temática, número de jugadores, mecánica, duración, dificultad...</w:t>
      </w:r>
      <w:r w:rsidR="00783BF9">
        <w:t xml:space="preserve"> pero con cualquiera de ellos, vamos a favorecer y desarrollar la capacidad cognitiva, </w:t>
      </w:r>
      <w:r w:rsidR="007305BB">
        <w:t xml:space="preserve">funciones ejecutivas, </w:t>
      </w:r>
      <w:r w:rsidR="00783BF9">
        <w:t>habi</w:t>
      </w:r>
      <w:r w:rsidR="007305BB">
        <w:t>lidades sociales y emocionales</w:t>
      </w:r>
      <w:r w:rsidR="00783BF9">
        <w:t>. Desarrollo de habilidades que van a favorecer el aprendizaje</w:t>
      </w:r>
      <w:r w:rsidR="003C237A">
        <w:t xml:space="preserve"> en general,  </w:t>
      </w:r>
      <w:r w:rsidR="00783BF9">
        <w:t xml:space="preserve"> contenidos curriculare</w:t>
      </w:r>
      <w:r w:rsidR="003C237A">
        <w:t xml:space="preserve">s específicos y habilidades para el día a día. Un aprendizaje más fácil y rápido y sobre todo más divertido. </w:t>
      </w:r>
      <w:r w:rsidR="00E14A63">
        <w:t>Disfrutan a la par que aprenden y se produce un aprendizaje entre iguales, ens</w:t>
      </w:r>
      <w:r w:rsidR="00C946BE">
        <w:t xml:space="preserve">eñan y aprenden de ellos mismos, de sus </w:t>
      </w:r>
      <w:r w:rsidR="00E14A63">
        <w:t xml:space="preserve"> c</w:t>
      </w:r>
      <w:r w:rsidR="00C946BE">
        <w:t xml:space="preserve">ompañeros, padres, profesores. No olvidemos la importancia de la observación, </w:t>
      </w:r>
      <w:r w:rsidR="003257BB">
        <w:t>imitación, experimentación... . O</w:t>
      </w:r>
      <w:r w:rsidR="00C946BE">
        <w:t>bservan como se desenvuelven</w:t>
      </w:r>
      <w:r w:rsidR="003257BB">
        <w:t xml:space="preserve"> ellos mismos,</w:t>
      </w:r>
      <w:r w:rsidR="00C946BE">
        <w:t xml:space="preserve"> el resto de jugadores, como reaccionan ante diferentes situaciones y el resultado obtenido de cada uno. Evalúan y reflexionan, toman decisiones, asumen consecuencias</w:t>
      </w:r>
      <w:r w:rsidR="003257BB">
        <w:t xml:space="preserve"> de la mejor forma, pudiendo llevar ese aprendizaje a la vida real desde un lugar seguro. Lo que pasa en el juego, se queda en el juego. </w:t>
      </w:r>
    </w:p>
    <w:p w14:paraId="20EA543D" w14:textId="77777777" w:rsidR="003257BB" w:rsidRDefault="003257BB" w:rsidP="0085650C">
      <w:pPr>
        <w:jc w:val="both"/>
      </w:pPr>
    </w:p>
    <w:p w14:paraId="58AE5E55" w14:textId="768960D1" w:rsidR="003257BB" w:rsidRPr="00E56B3F" w:rsidRDefault="003257BB" w:rsidP="0085650C">
      <w:pPr>
        <w:jc w:val="both"/>
        <w:rPr>
          <w:b/>
        </w:rPr>
      </w:pPr>
      <w:r>
        <w:tab/>
      </w:r>
      <w:r w:rsidR="00E56B3F">
        <w:t xml:space="preserve">Ahora te pregunto, </w:t>
      </w:r>
      <w:r w:rsidR="00E56B3F" w:rsidRPr="00E56B3F">
        <w:rPr>
          <w:b/>
        </w:rPr>
        <w:t>JUGAMOS?</w:t>
      </w:r>
    </w:p>
    <w:p w14:paraId="65A17C84" w14:textId="77777777" w:rsidR="003257BB" w:rsidRDefault="003257BB" w:rsidP="0085650C">
      <w:pPr>
        <w:jc w:val="both"/>
      </w:pPr>
    </w:p>
    <w:p w14:paraId="49C787D3" w14:textId="06B295B4" w:rsidR="003257BB" w:rsidRDefault="003257BB" w:rsidP="0085650C">
      <w:pPr>
        <w:jc w:val="both"/>
      </w:pPr>
      <w:r>
        <w:tab/>
      </w:r>
    </w:p>
    <w:p w14:paraId="4A738FED" w14:textId="77777777" w:rsidR="00E062FB" w:rsidRDefault="00E062FB" w:rsidP="0085650C">
      <w:pPr>
        <w:jc w:val="both"/>
        <w:rPr>
          <w:b/>
        </w:rPr>
      </w:pPr>
      <w:r w:rsidRPr="00E062FB">
        <w:rPr>
          <w:b/>
        </w:rPr>
        <w:t>A.B.J.  -    APRENDIZAJE BASADO EN JUEGOS</w:t>
      </w:r>
    </w:p>
    <w:p w14:paraId="50130334" w14:textId="77777777" w:rsidR="0085650C" w:rsidRDefault="0085650C" w:rsidP="0085650C">
      <w:pPr>
        <w:jc w:val="both"/>
        <w:rPr>
          <w:b/>
        </w:rPr>
      </w:pPr>
    </w:p>
    <w:p w14:paraId="046EC879" w14:textId="5893E174" w:rsidR="0085650C" w:rsidRDefault="0085650C" w:rsidP="0085650C">
      <w:pPr>
        <w:jc w:val="both"/>
      </w:pPr>
      <w:r>
        <w:tab/>
      </w:r>
      <w:r w:rsidRPr="0085650C">
        <w:t>E</w:t>
      </w:r>
      <w:r>
        <w:t>L A.B.J. o Aprendizaje Basado en Juegos es el uso del juego como herramienta que genera interés, aumenta la motivación, despierta emociones favoreciendo el aprendizaje,</w:t>
      </w:r>
      <w:r w:rsidR="000F42ED">
        <w:t xml:space="preserve"> </w:t>
      </w:r>
      <w:r w:rsidR="005C4C84">
        <w:t xml:space="preserve">adquisición de </w:t>
      </w:r>
      <w:r w:rsidR="000F42ED">
        <w:t xml:space="preserve">competencias, </w:t>
      </w:r>
      <w:r>
        <w:t xml:space="preserve"> desarrol</w:t>
      </w:r>
      <w:r w:rsidR="000F42ED">
        <w:t xml:space="preserve">lo de habilidades </w:t>
      </w:r>
      <w:r w:rsidR="00274A1C">
        <w:t xml:space="preserve">y </w:t>
      </w:r>
      <w:r>
        <w:t>relaciones sociales.</w:t>
      </w:r>
    </w:p>
    <w:p w14:paraId="7EE7DA1D" w14:textId="77777777" w:rsidR="007A250E" w:rsidRDefault="007A250E" w:rsidP="0085650C">
      <w:pPr>
        <w:jc w:val="both"/>
      </w:pPr>
    </w:p>
    <w:p w14:paraId="2D14763D" w14:textId="48323319" w:rsidR="00AA359E" w:rsidRDefault="007A250E" w:rsidP="0085650C">
      <w:pPr>
        <w:jc w:val="both"/>
      </w:pPr>
      <w:r>
        <w:tab/>
      </w:r>
      <w:r w:rsidR="00BA52A1">
        <w:t>Podemos hacer uso del A.B.J. con diferentes fines u objetivos, pero ninguno de ellos debe alejarnos de qu</w:t>
      </w:r>
      <w:r w:rsidR="00F3201F">
        <w:t>e jugar a un juego</w:t>
      </w:r>
      <w:r w:rsidR="007305BB">
        <w:t xml:space="preserve">, </w:t>
      </w:r>
      <w:r w:rsidR="00F3201F">
        <w:t xml:space="preserve">tiene que resultar </w:t>
      </w:r>
      <w:r w:rsidR="00F3201F" w:rsidRPr="00274A1C">
        <w:rPr>
          <w:b/>
        </w:rPr>
        <w:t>entretenido,</w:t>
      </w:r>
      <w:r w:rsidR="00BA52A1" w:rsidRPr="00274A1C">
        <w:rPr>
          <w:b/>
        </w:rPr>
        <w:t xml:space="preserve"> divertido</w:t>
      </w:r>
      <w:r w:rsidR="00BA52A1">
        <w:t xml:space="preserve"> y sin ninguna duda eso es así cuando terminada la partida, estaríamos dispuestos a jugar otra vez en ese u otro momento, de ahí la importancia</w:t>
      </w:r>
      <w:r w:rsidR="003D52FD">
        <w:t xml:space="preserve"> en la elección de los juegos. Además de la correcta elección de un juego concreto, también influirá c</w:t>
      </w:r>
      <w:r w:rsidR="00BA52A1">
        <w:t>omo se presenta</w:t>
      </w:r>
      <w:r w:rsidR="003D52FD">
        <w:t>, tener</w:t>
      </w:r>
      <w:r w:rsidR="00BA52A1">
        <w:t xml:space="preserve"> en cuenta todas las circunstancias del momento ( tiempo, número de jugadores, dificultad, temática, </w:t>
      </w:r>
      <w:r w:rsidR="003D52FD">
        <w:t xml:space="preserve"> edad recomendada o con la que funciona, </w:t>
      </w:r>
      <w:r w:rsidR="00BA52A1">
        <w:t>situación e</w:t>
      </w:r>
      <w:r w:rsidR="003D52FD">
        <w:t xml:space="preserve">n la que se juega) como se desarrolla la partida. </w:t>
      </w:r>
    </w:p>
    <w:p w14:paraId="04B3A4F0" w14:textId="77777777" w:rsidR="00AA359E" w:rsidRDefault="00AA359E" w:rsidP="0085650C">
      <w:pPr>
        <w:jc w:val="both"/>
      </w:pPr>
    </w:p>
    <w:p w14:paraId="5C2BA087" w14:textId="46590E02" w:rsidR="0085650C" w:rsidRDefault="00AA359E" w:rsidP="0085650C">
      <w:pPr>
        <w:jc w:val="both"/>
      </w:pPr>
      <w:r>
        <w:tab/>
      </w:r>
      <w:r w:rsidR="003D52FD">
        <w:t xml:space="preserve">Por todo lo anterior expuesto, se puede concluir que </w:t>
      </w:r>
      <w:r w:rsidR="008F2DC6">
        <w:t>hay un juego para cada situación pero no todos</w:t>
      </w:r>
      <w:r w:rsidR="003D52FD">
        <w:t xml:space="preserve"> los juegos valen para todas las </w:t>
      </w:r>
      <w:r w:rsidR="008F2DC6">
        <w:t xml:space="preserve">situaciones incluso siendo parecidas </w:t>
      </w:r>
      <w:r w:rsidR="003D52FD">
        <w:t xml:space="preserve">por cuanto hay otros muchos factores que influyen. De ahí, que lo más importante para el buen uso del A.B.J. sea </w:t>
      </w:r>
      <w:r w:rsidR="008F2DC6">
        <w:t xml:space="preserve">también </w:t>
      </w:r>
      <w:r w:rsidR="003D52FD" w:rsidRPr="00CD2F57">
        <w:rPr>
          <w:u w:val="single"/>
        </w:rPr>
        <w:t xml:space="preserve">el </w:t>
      </w:r>
      <w:r w:rsidRPr="00CD2F57">
        <w:rPr>
          <w:u w:val="single"/>
        </w:rPr>
        <w:t xml:space="preserve">propio </w:t>
      </w:r>
      <w:r w:rsidR="003D52FD" w:rsidRPr="00CD2F57">
        <w:rPr>
          <w:u w:val="single"/>
        </w:rPr>
        <w:t>desarro</w:t>
      </w:r>
      <w:r w:rsidRPr="00CD2F57">
        <w:rPr>
          <w:u w:val="single"/>
        </w:rPr>
        <w:t>llo de habilidades</w:t>
      </w:r>
      <w:r w:rsidR="008F2DC6" w:rsidRPr="00CD2F57">
        <w:rPr>
          <w:u w:val="single"/>
        </w:rPr>
        <w:t xml:space="preserve"> de quien haga uso de esta herramienta</w:t>
      </w:r>
      <w:r w:rsidR="008F2DC6">
        <w:t>. Que sepa elegir bien el juego adecuado</w:t>
      </w:r>
      <w:r w:rsidR="00CD2F57">
        <w:t xml:space="preserve"> a las personas que va dirigidas y objetivos a trabajar</w:t>
      </w:r>
      <w:r w:rsidR="008F2DC6">
        <w:t xml:space="preserve">, </w:t>
      </w:r>
      <w:r w:rsidR="00CD2F57">
        <w:t>crear adaptaciones</w:t>
      </w:r>
      <w:r w:rsidR="00DB142E">
        <w:t xml:space="preserve"> pa</w:t>
      </w:r>
      <w:r w:rsidR="00CD2F57">
        <w:t>ra poderlo utilizar de forma eficaz</w:t>
      </w:r>
      <w:r w:rsidR="00DB142E">
        <w:t xml:space="preserve"> a las diferentes circunstancias que se nos presente</w:t>
      </w:r>
      <w:r w:rsidR="00CD2F57">
        <w:t xml:space="preserve">n y anticiparse a las complicaciones que se puedan producir. </w:t>
      </w:r>
    </w:p>
    <w:p w14:paraId="3EF7DFFF" w14:textId="77777777" w:rsidR="00CD2F57" w:rsidRDefault="00CD2F57" w:rsidP="0085650C">
      <w:pPr>
        <w:jc w:val="both"/>
      </w:pPr>
    </w:p>
    <w:p w14:paraId="617B2A6E" w14:textId="4FE2B4FC" w:rsidR="00CD2F57" w:rsidRDefault="00CD2F57" w:rsidP="0085650C">
      <w:pPr>
        <w:jc w:val="both"/>
      </w:pPr>
      <w:r>
        <w:lastRenderedPageBreak/>
        <w:tab/>
        <w:t>Hay mu</w:t>
      </w:r>
      <w:r w:rsidR="00EC1E45">
        <w:t xml:space="preserve">cha tendencia a preguntar como </w:t>
      </w:r>
      <w:r>
        <w:t>usan</w:t>
      </w:r>
      <w:r w:rsidR="00EC1E45">
        <w:t xml:space="preserve"> los juegos</w:t>
      </w:r>
      <w:r>
        <w:t xml:space="preserve"> otros compañeros, </w:t>
      </w:r>
      <w:r w:rsidR="00EC1E45">
        <w:t xml:space="preserve">a leer información, libros sobre A.B.J. que nos ayuda a instruirnos, a coger ideas, iniciarnos pero es a través de formaciones y jugando, jugando mucho la mejor </w:t>
      </w:r>
      <w:r w:rsidR="00112BF7">
        <w:t xml:space="preserve">y más efectiva </w:t>
      </w:r>
      <w:r w:rsidR="00EC1E45">
        <w:t>forma de adquirir esas habilidades.</w:t>
      </w:r>
    </w:p>
    <w:p w14:paraId="45D1A937" w14:textId="77777777" w:rsidR="00EC1E45" w:rsidRDefault="00EC1E45" w:rsidP="0085650C">
      <w:pPr>
        <w:jc w:val="both"/>
      </w:pPr>
    </w:p>
    <w:p w14:paraId="42CDF68D" w14:textId="79211F80" w:rsidR="00EC1E45" w:rsidRDefault="00EC1E45" w:rsidP="0085650C">
      <w:pPr>
        <w:jc w:val="both"/>
      </w:pPr>
      <w:r>
        <w:tab/>
        <w:t>Sí, jugar, jugar mucho, a todo tipo de juegos, de diferentes temáticas, mecánicas, duración, dificultad... y será la prop</w:t>
      </w:r>
      <w:r w:rsidR="00844C52">
        <w:t>ia experiencia con los juegos, la que nos despierte esas habilidades y nos haga anticiparnos a las dificultades que se nos puedan presentar en su uso más dirigido y con ello conseguir los objetivos planteados  por los que vamos a utilizar esos juegos.</w:t>
      </w:r>
    </w:p>
    <w:p w14:paraId="7260B7EB" w14:textId="77777777" w:rsidR="007A250E" w:rsidRDefault="007A250E" w:rsidP="0085650C">
      <w:pPr>
        <w:jc w:val="both"/>
      </w:pPr>
    </w:p>
    <w:p w14:paraId="037CA397" w14:textId="40F051CF" w:rsidR="007A250E" w:rsidRDefault="007A250E" w:rsidP="0085650C">
      <w:pPr>
        <w:jc w:val="both"/>
        <w:rPr>
          <w:b/>
        </w:rPr>
      </w:pPr>
      <w:r w:rsidRPr="007A250E">
        <w:rPr>
          <w:b/>
        </w:rPr>
        <w:t>OTRAS DEFINICIONES DE A.B.J</w:t>
      </w:r>
      <w:r>
        <w:rPr>
          <w:b/>
        </w:rPr>
        <w:t>.</w:t>
      </w:r>
    </w:p>
    <w:p w14:paraId="16406F08" w14:textId="77777777" w:rsidR="007A250E" w:rsidRDefault="007A250E" w:rsidP="0085650C">
      <w:pPr>
        <w:jc w:val="both"/>
      </w:pPr>
    </w:p>
    <w:p w14:paraId="5E7F4C1D" w14:textId="5EA70C9D" w:rsidR="007A250E" w:rsidRDefault="007A250E" w:rsidP="0085650C">
      <w:pPr>
        <w:jc w:val="both"/>
      </w:pPr>
      <w:r>
        <w:t>Tipo de aprendizaje que resulta motivador para el alumno y facilita que participe en experiencias de aprendizaje activo.</w:t>
      </w:r>
    </w:p>
    <w:p w14:paraId="5497CD2D" w14:textId="77777777" w:rsidR="007A250E" w:rsidRDefault="007A250E" w:rsidP="0085650C">
      <w:pPr>
        <w:jc w:val="both"/>
      </w:pPr>
    </w:p>
    <w:p w14:paraId="499BD7FF" w14:textId="58DD63D4" w:rsidR="007A250E" w:rsidRPr="007A250E" w:rsidRDefault="007A250E" w:rsidP="0085650C">
      <w:pPr>
        <w:jc w:val="both"/>
      </w:pPr>
      <w:r>
        <w:t>Forma de</w:t>
      </w:r>
      <w:r w:rsidR="00B4192C">
        <w:t xml:space="preserve"> dirigir o</w:t>
      </w:r>
      <w:r>
        <w:t xml:space="preserve"> llevar a cabo un a</w:t>
      </w:r>
      <w:r w:rsidR="00B4192C">
        <w:t>prendizaje a través</w:t>
      </w:r>
      <w:r w:rsidR="007C5603">
        <w:t xml:space="preserve"> del uso de los juegos de mesa para</w:t>
      </w:r>
      <w:r>
        <w:t xml:space="preserve"> </w:t>
      </w:r>
      <w:r w:rsidR="00B4192C">
        <w:t>conseguir objetivos de aprendizaje desde otros entornos.</w:t>
      </w:r>
    </w:p>
    <w:p w14:paraId="75A940A0" w14:textId="77777777" w:rsidR="00844C52" w:rsidRDefault="00844C52" w:rsidP="0085650C">
      <w:pPr>
        <w:jc w:val="both"/>
      </w:pPr>
    </w:p>
    <w:p w14:paraId="705F5666" w14:textId="2EB8698A" w:rsidR="007A250E" w:rsidRDefault="007A250E" w:rsidP="0085650C">
      <w:pPr>
        <w:jc w:val="both"/>
      </w:pPr>
      <w:r>
        <w:t>Estrategia innovadora educativa que se lleva a cabo con la pretensión de favorecer un aprendizaje o potencien la capacidad de la persona para aprender a través del juego.</w:t>
      </w:r>
    </w:p>
    <w:p w14:paraId="5A93E808" w14:textId="77777777" w:rsidR="00B4192C" w:rsidRDefault="00B4192C" w:rsidP="0085650C">
      <w:pPr>
        <w:jc w:val="both"/>
      </w:pPr>
    </w:p>
    <w:p w14:paraId="35312C06" w14:textId="1690EE8F" w:rsidR="00AA6F4B" w:rsidRDefault="00AA6F4B" w:rsidP="0085650C">
      <w:pPr>
        <w:jc w:val="both"/>
      </w:pPr>
      <w:r>
        <w:t xml:space="preserve">Herramienta que se utiliza para apoyar o favorecer el aprendizaje a través del uso del juego buscando conseguir unos objetivos que van más </w:t>
      </w:r>
      <w:r w:rsidR="007C5D63">
        <w:t>allá que el propio del juego de</w:t>
      </w:r>
      <w:r>
        <w:t xml:space="preserve"> divertirse</w:t>
      </w:r>
      <w:r w:rsidR="007C5D63">
        <w:t>.</w:t>
      </w:r>
    </w:p>
    <w:p w14:paraId="55C235A5" w14:textId="77777777" w:rsidR="007C5D63" w:rsidRDefault="007C5D63" w:rsidP="0085650C">
      <w:pPr>
        <w:jc w:val="both"/>
      </w:pPr>
    </w:p>
    <w:p w14:paraId="511CA1D7" w14:textId="6B62F9C6" w:rsidR="007C5D63" w:rsidRDefault="007C5D63" w:rsidP="0085650C">
      <w:pPr>
        <w:jc w:val="both"/>
      </w:pPr>
      <w:r>
        <w:t>El uso del jueg</w:t>
      </w:r>
      <w:r w:rsidR="003A7C06">
        <w:t>o con el objetivo de favorecer un</w:t>
      </w:r>
      <w:r>
        <w:t xml:space="preserve"> aprendizaje concreto</w:t>
      </w:r>
      <w:r w:rsidR="00B81330">
        <w:t xml:space="preserve"> de forma activa</w:t>
      </w:r>
      <w:r>
        <w:t xml:space="preserve"> fruto del la interacción de </w:t>
      </w:r>
      <w:r w:rsidR="003A7C06">
        <w:t>un</w:t>
      </w:r>
      <w:r w:rsidR="00B81330">
        <w:t>o o varios</w:t>
      </w:r>
      <w:r w:rsidR="003A7C06">
        <w:t xml:space="preserve"> jugador</w:t>
      </w:r>
      <w:r w:rsidR="00B81330">
        <w:t>es</w:t>
      </w:r>
      <w:r>
        <w:t xml:space="preserve"> entre ellos y con el juego con el resultado favorecedor de habilidades, conocimientos y competencias.</w:t>
      </w:r>
    </w:p>
    <w:p w14:paraId="77396A2C" w14:textId="770F9968" w:rsidR="00B4192C" w:rsidRDefault="00B4192C" w:rsidP="0085650C">
      <w:pPr>
        <w:jc w:val="both"/>
      </w:pPr>
    </w:p>
    <w:p w14:paraId="06C26891" w14:textId="77777777" w:rsidR="00844C52" w:rsidRDefault="00844C52" w:rsidP="0085650C">
      <w:pPr>
        <w:jc w:val="both"/>
      </w:pPr>
    </w:p>
    <w:p w14:paraId="1C9F5038" w14:textId="1DD1A58D" w:rsidR="0085650C" w:rsidRDefault="00393345" w:rsidP="0085650C">
      <w:pPr>
        <w:jc w:val="both"/>
        <w:rPr>
          <w:b/>
        </w:rPr>
      </w:pPr>
      <w:r>
        <w:t xml:space="preserve">- </w:t>
      </w:r>
      <w:r w:rsidRPr="00393345">
        <w:rPr>
          <w:b/>
        </w:rPr>
        <w:t>ELECCION DEL JUEGO</w:t>
      </w:r>
    </w:p>
    <w:p w14:paraId="097FEA31" w14:textId="77777777" w:rsidR="00A41D17" w:rsidRDefault="00A41D17" w:rsidP="0085650C">
      <w:pPr>
        <w:jc w:val="both"/>
        <w:rPr>
          <w:b/>
        </w:rPr>
      </w:pPr>
    </w:p>
    <w:p w14:paraId="40E225AA" w14:textId="2DE52B22" w:rsidR="00393345" w:rsidRDefault="008A1D8B" w:rsidP="0085650C">
      <w:pPr>
        <w:jc w:val="both"/>
      </w:pPr>
      <w:r>
        <w:rPr>
          <w:b/>
        </w:rPr>
        <w:tab/>
      </w:r>
      <w:r w:rsidRPr="008A1D8B">
        <w:t xml:space="preserve">Debemos de tener en cuenta cada uno de los siguientes aspectos por </w:t>
      </w:r>
      <w:r>
        <w:t xml:space="preserve"> </w:t>
      </w:r>
      <w:r w:rsidRPr="008A1D8B">
        <w:t>separado pero también en conjunto.</w:t>
      </w:r>
    </w:p>
    <w:p w14:paraId="348EDABE" w14:textId="77777777" w:rsidR="008A1D8B" w:rsidRPr="008A1D8B" w:rsidRDefault="008A1D8B" w:rsidP="0085650C">
      <w:pPr>
        <w:jc w:val="both"/>
      </w:pPr>
    </w:p>
    <w:p w14:paraId="4C123F20" w14:textId="6502D0CC" w:rsidR="00393345" w:rsidRDefault="00393345" w:rsidP="0085650C">
      <w:pPr>
        <w:jc w:val="both"/>
      </w:pPr>
      <w:r>
        <w:rPr>
          <w:b/>
        </w:rPr>
        <w:tab/>
        <w:t xml:space="preserve">- TEMATICA, </w:t>
      </w:r>
      <w:r>
        <w:t>prácticamente existen juegos de todas las temáticas y la elección de los juegos tiene que tenerse siempre en cuenta al grupo que va dirigido</w:t>
      </w:r>
      <w:r w:rsidR="00B1114A">
        <w:t>, que resulte interesante a cada uno de los jugadores</w:t>
      </w:r>
      <w:r w:rsidR="00A41D17">
        <w:t>.</w:t>
      </w:r>
    </w:p>
    <w:p w14:paraId="6806B962" w14:textId="77777777" w:rsidR="00A41D17" w:rsidRDefault="00A41D17" w:rsidP="0085650C">
      <w:pPr>
        <w:jc w:val="both"/>
      </w:pPr>
    </w:p>
    <w:p w14:paraId="4E65556F" w14:textId="6F25F25E" w:rsidR="00E062FB" w:rsidRDefault="00393345" w:rsidP="0085650C">
      <w:pPr>
        <w:jc w:val="both"/>
      </w:pPr>
      <w:r>
        <w:tab/>
      </w:r>
      <w:r w:rsidRPr="00393345">
        <w:rPr>
          <w:b/>
        </w:rPr>
        <w:t xml:space="preserve">- EDAD, </w:t>
      </w:r>
      <w:r w:rsidR="008A1D8B" w:rsidRPr="008A1D8B">
        <w:t>debemos tener siempre presente</w:t>
      </w:r>
      <w:r w:rsidR="00F451F6">
        <w:t xml:space="preserve"> la</w:t>
      </w:r>
      <w:r w:rsidR="008A1D8B">
        <w:t xml:space="preserve"> </w:t>
      </w:r>
      <w:r>
        <w:t>edad</w:t>
      </w:r>
      <w:r w:rsidR="008A1D8B">
        <w:t xml:space="preserve"> que viene recomend</w:t>
      </w:r>
      <w:r w:rsidR="007C5603">
        <w:t xml:space="preserve">ada </w:t>
      </w:r>
      <w:r w:rsidR="00F451F6">
        <w:t>en el propio juego, al público que</w:t>
      </w:r>
      <w:r w:rsidR="008A1D8B">
        <w:t xml:space="preserve"> va</w:t>
      </w:r>
      <w:r w:rsidR="00F451F6">
        <w:t xml:space="preserve"> dirigido</w:t>
      </w:r>
      <w:r w:rsidR="00B1114A">
        <w:t xml:space="preserve">. Cada niño es diferente y </w:t>
      </w:r>
      <w:r w:rsidR="007C5603">
        <w:t xml:space="preserve">la </w:t>
      </w:r>
      <w:r w:rsidR="008A1D8B">
        <w:t xml:space="preserve">experiencia nos puede llevar a realizar </w:t>
      </w:r>
      <w:r w:rsidR="00B1114A">
        <w:t xml:space="preserve">adaptaciones, modificaciones que </w:t>
      </w:r>
      <w:r w:rsidR="008A1D8B">
        <w:tab/>
      </w:r>
      <w:r w:rsidR="00B1114A">
        <w:t xml:space="preserve">nos pueden </w:t>
      </w:r>
      <w:r w:rsidR="00F451F6">
        <w:t xml:space="preserve">ampliar esas edades pero la edad del juego también viene  </w:t>
      </w:r>
      <w:r w:rsidR="00F451F6">
        <w:tab/>
        <w:t>condicionada por la duración, temática, d</w:t>
      </w:r>
      <w:r w:rsidR="007C5603">
        <w:t xml:space="preserve">ificultad... como un conjunto, </w:t>
      </w:r>
      <w:r w:rsidR="00F451F6">
        <w:t xml:space="preserve">cambiando alguno de ellos, también </w:t>
      </w:r>
      <w:r w:rsidR="001C4375">
        <w:t xml:space="preserve">podría cambiar </w:t>
      </w:r>
      <w:r w:rsidR="00F451F6">
        <w:t xml:space="preserve">la edad </w:t>
      </w:r>
      <w:r w:rsidR="001C4375">
        <w:t>.</w:t>
      </w:r>
    </w:p>
    <w:p w14:paraId="3811070A" w14:textId="77777777" w:rsidR="00A41D17" w:rsidRDefault="00A41D17" w:rsidP="0085650C">
      <w:pPr>
        <w:jc w:val="both"/>
      </w:pPr>
    </w:p>
    <w:p w14:paraId="57318EE9" w14:textId="013EE43A" w:rsidR="009D2B97" w:rsidRDefault="007C5603" w:rsidP="004519DD">
      <w:pPr>
        <w:jc w:val="both"/>
      </w:pPr>
      <w:r>
        <w:lastRenderedPageBreak/>
        <w:tab/>
      </w:r>
      <w:r w:rsidR="009D2B97" w:rsidRPr="009D2B97">
        <w:rPr>
          <w:b/>
        </w:rPr>
        <w:t xml:space="preserve">- </w:t>
      </w:r>
      <w:r w:rsidR="009D2B97">
        <w:rPr>
          <w:b/>
        </w:rPr>
        <w:t xml:space="preserve">NUMERO DE JUGADORES, </w:t>
      </w:r>
      <w:r w:rsidR="00241E61">
        <w:t xml:space="preserve">que funcione bien al número de </w:t>
      </w:r>
      <w:r>
        <w:t xml:space="preserve">jugadores al </w:t>
      </w:r>
      <w:r>
        <w:tab/>
        <w:t>que se va a jugar, puede ocurrir que con m</w:t>
      </w:r>
      <w:r w:rsidR="00A41D17">
        <w:t xml:space="preserve">ás o menos jugadores se vuelva </w:t>
      </w:r>
      <w:r>
        <w:t>aburrido, dure demasiado, sea más complicad</w:t>
      </w:r>
      <w:r w:rsidR="00A41D17">
        <w:t xml:space="preserve">o conseguir el objetivo y deje </w:t>
      </w:r>
      <w:r>
        <w:t>de ser divertido.</w:t>
      </w:r>
    </w:p>
    <w:p w14:paraId="0047D7D0" w14:textId="77777777" w:rsidR="00A41D17" w:rsidRPr="00241E61" w:rsidRDefault="00A41D17" w:rsidP="004519DD">
      <w:pPr>
        <w:jc w:val="both"/>
      </w:pPr>
    </w:p>
    <w:p w14:paraId="208B511A" w14:textId="6C973E53" w:rsidR="001C4375" w:rsidRDefault="009D2B97" w:rsidP="004519DD">
      <w:pPr>
        <w:jc w:val="both"/>
      </w:pPr>
      <w:r>
        <w:rPr>
          <w:b/>
        </w:rPr>
        <w:tab/>
        <w:t>- TIEMPO</w:t>
      </w:r>
      <w:r w:rsidR="00241E61">
        <w:rPr>
          <w:b/>
        </w:rPr>
        <w:t xml:space="preserve">, </w:t>
      </w:r>
      <w:r w:rsidR="00241E61">
        <w:t>tener en cuenta el tiempo aprox</w:t>
      </w:r>
      <w:r w:rsidR="00A41D17">
        <w:t xml:space="preserve">imado que nos indica la caja y </w:t>
      </w:r>
      <w:r w:rsidR="00241E61">
        <w:t>si este cambia dependiendo el número de jugadores.</w:t>
      </w:r>
    </w:p>
    <w:p w14:paraId="5F2EFD7C" w14:textId="77777777" w:rsidR="00A41D17" w:rsidRDefault="00A41D17" w:rsidP="004519DD">
      <w:pPr>
        <w:jc w:val="both"/>
      </w:pPr>
    </w:p>
    <w:p w14:paraId="50DBADB7" w14:textId="1F047818" w:rsidR="004519DD" w:rsidRDefault="001C4375" w:rsidP="004519DD">
      <w:pPr>
        <w:tabs>
          <w:tab w:val="left" w:pos="7000"/>
        </w:tabs>
        <w:ind w:firstLine="708"/>
        <w:jc w:val="both"/>
      </w:pPr>
      <w:r w:rsidRPr="001C4375">
        <w:rPr>
          <w:b/>
        </w:rPr>
        <w:t>- EXPERIENCIA</w:t>
      </w:r>
      <w:r w:rsidR="0032570B">
        <w:rPr>
          <w:b/>
        </w:rPr>
        <w:t>/</w:t>
      </w:r>
      <w:r w:rsidR="004519DD">
        <w:rPr>
          <w:b/>
        </w:rPr>
        <w:t>DIFICULTAD</w:t>
      </w:r>
      <w:r>
        <w:t xml:space="preserve">, tener en cuenta tanto la </w:t>
      </w:r>
      <w:r w:rsidR="004519DD">
        <w:t>experiencia de la persona que</w:t>
      </w:r>
      <w:r w:rsidR="0032570B">
        <w:t xml:space="preserve"> </w:t>
      </w:r>
      <w:r>
        <w:t xml:space="preserve">propone el juego, es necesario o recomendable que tenga manejo anterior del juego, </w:t>
      </w:r>
      <w:r w:rsidR="004519DD">
        <w:t>que haya jugado varias partidas a ese juego y a ot</w:t>
      </w:r>
      <w:r w:rsidR="00A41D17">
        <w:t xml:space="preserve">ros de mecánicas diferentes. Tener en cuenta también </w:t>
      </w:r>
      <w:r w:rsidR="004519DD">
        <w:t>la experiencia de los jugadores a los que va dirigidos, cuantos más juegos hayan jugado de diferentes mecánicas, más facilidad tendrán en la asimilación de reglas nuevas y se podrá ir aumentando la dificultad de los juegos.</w:t>
      </w:r>
    </w:p>
    <w:p w14:paraId="28BF5D5C" w14:textId="77777777" w:rsidR="00A41D17" w:rsidRDefault="00A41D17" w:rsidP="004519DD">
      <w:pPr>
        <w:tabs>
          <w:tab w:val="left" w:pos="7000"/>
        </w:tabs>
        <w:ind w:firstLine="708"/>
        <w:jc w:val="both"/>
      </w:pPr>
    </w:p>
    <w:p w14:paraId="35A4C889" w14:textId="430D6766" w:rsidR="00644F2A" w:rsidRDefault="00644F2A" w:rsidP="004519DD">
      <w:pPr>
        <w:tabs>
          <w:tab w:val="left" w:pos="7000"/>
        </w:tabs>
        <w:ind w:firstLine="708"/>
        <w:jc w:val="both"/>
      </w:pPr>
      <w:r>
        <w:t xml:space="preserve">- </w:t>
      </w:r>
      <w:r w:rsidRPr="00644F2A">
        <w:rPr>
          <w:b/>
        </w:rPr>
        <w:t>RETO</w:t>
      </w:r>
      <w:r>
        <w:t>, el objetivo propio del juego, el reto que se nos plantea, debe poder ser  alcanzable por cualquiera de los jugadores. El no tener</w:t>
      </w:r>
      <w:r w:rsidR="00D124B8">
        <w:t xml:space="preserve"> ninguna posibilidad </w:t>
      </w:r>
      <w:r w:rsidR="007C5603">
        <w:t>de ganar</w:t>
      </w:r>
      <w:r w:rsidR="00D124B8">
        <w:t>, va a reducir la motivación y con ello la expectación y atención.</w:t>
      </w:r>
    </w:p>
    <w:p w14:paraId="506D5615" w14:textId="77777777" w:rsidR="00A41D17" w:rsidRDefault="00A41D17" w:rsidP="004519DD">
      <w:pPr>
        <w:tabs>
          <w:tab w:val="left" w:pos="7000"/>
        </w:tabs>
        <w:ind w:firstLine="708"/>
        <w:jc w:val="both"/>
      </w:pPr>
    </w:p>
    <w:p w14:paraId="0A38249E" w14:textId="35BA8E60" w:rsidR="000E4322" w:rsidRDefault="007C5603" w:rsidP="004519DD">
      <w:pPr>
        <w:tabs>
          <w:tab w:val="left" w:pos="7000"/>
        </w:tabs>
        <w:ind w:firstLine="708"/>
        <w:jc w:val="both"/>
      </w:pPr>
      <w:r>
        <w:rPr>
          <w:b/>
        </w:rPr>
        <w:t>-</w:t>
      </w:r>
      <w:r w:rsidR="004519DD" w:rsidRPr="004519DD">
        <w:rPr>
          <w:b/>
        </w:rPr>
        <w:t>OBJETIVOS</w:t>
      </w:r>
      <w:r w:rsidR="00D124B8">
        <w:rPr>
          <w:b/>
        </w:rPr>
        <w:t xml:space="preserve"> </w:t>
      </w:r>
      <w:r w:rsidR="004519DD" w:rsidRPr="004519DD">
        <w:rPr>
          <w:b/>
        </w:rPr>
        <w:t xml:space="preserve">, </w:t>
      </w:r>
      <w:r w:rsidR="004519DD">
        <w:rPr>
          <w:b/>
        </w:rPr>
        <w:t xml:space="preserve"> </w:t>
      </w:r>
      <w:r>
        <w:t>tener</w:t>
      </w:r>
      <w:r w:rsidR="004519DD">
        <w:t xml:space="preserve"> en</w:t>
      </w:r>
      <w:r w:rsidR="0032570B">
        <w:t xml:space="preserve"> </w:t>
      </w:r>
      <w:r w:rsidR="004519DD">
        <w:t>cuenta</w:t>
      </w:r>
      <w:r>
        <w:t xml:space="preserve"> siempre como primer objetivo</w:t>
      </w:r>
      <w:r w:rsidR="004519DD">
        <w:t xml:space="preserve"> </w:t>
      </w:r>
      <w:r w:rsidR="0032570B">
        <w:t>que el juego debe de resultar entretenido, divertido a todos los jugadores</w:t>
      </w:r>
      <w:r>
        <w:t>, y, a partir de ahí,  elegir el adecuado para conseguir el fin que buscamos</w:t>
      </w:r>
      <w:r w:rsidR="000E4322">
        <w:t>, ya sea potenciar habilidades o desarrollo de competencias</w:t>
      </w:r>
      <w:r w:rsidR="0087733C">
        <w:t>. C</w:t>
      </w:r>
      <w:r w:rsidR="004651C0">
        <w:t>umple con los objetivos que pretendemos trabajar de forma directa o si vamos a modificar el juego</w:t>
      </w:r>
      <w:r w:rsidR="0087733C">
        <w:t>, reflexionar sobre la partida, dirigir y llevar el juego para conseguir trabajar los objetivos que nos hemos planteado.</w:t>
      </w:r>
    </w:p>
    <w:p w14:paraId="302E3F7E" w14:textId="77777777" w:rsidR="000E4322" w:rsidRDefault="000E4322" w:rsidP="000E4322">
      <w:pPr>
        <w:tabs>
          <w:tab w:val="left" w:pos="7000"/>
        </w:tabs>
        <w:ind w:firstLine="709"/>
        <w:jc w:val="both"/>
      </w:pPr>
    </w:p>
    <w:p w14:paraId="47C7B6E6" w14:textId="77777777" w:rsidR="00644F2A" w:rsidRDefault="00644F2A" w:rsidP="000E4322">
      <w:pPr>
        <w:tabs>
          <w:tab w:val="left" w:pos="7000"/>
        </w:tabs>
        <w:ind w:firstLine="709"/>
        <w:jc w:val="both"/>
      </w:pPr>
    </w:p>
    <w:p w14:paraId="53C07084" w14:textId="77777777" w:rsidR="00644F2A" w:rsidRDefault="00644F2A" w:rsidP="000E4322">
      <w:pPr>
        <w:tabs>
          <w:tab w:val="left" w:pos="7000"/>
        </w:tabs>
        <w:ind w:firstLine="709"/>
        <w:jc w:val="both"/>
      </w:pPr>
    </w:p>
    <w:p w14:paraId="01AABBB0" w14:textId="0DEF10CE" w:rsidR="000E4322" w:rsidRDefault="000E4322" w:rsidP="000E4322">
      <w:pPr>
        <w:tabs>
          <w:tab w:val="left" w:pos="7000"/>
        </w:tabs>
        <w:ind w:firstLine="709"/>
        <w:jc w:val="both"/>
        <w:rPr>
          <w:b/>
        </w:rPr>
      </w:pPr>
      <w:r w:rsidRPr="00644F2A">
        <w:rPr>
          <w:b/>
        </w:rPr>
        <w:t>BENEFICIOS DE JUGAR A JUEGOS DE MESA</w:t>
      </w:r>
    </w:p>
    <w:p w14:paraId="67CD81B0" w14:textId="77777777" w:rsidR="00644F2A" w:rsidRDefault="00644F2A" w:rsidP="000E4322">
      <w:pPr>
        <w:tabs>
          <w:tab w:val="left" w:pos="7000"/>
        </w:tabs>
        <w:ind w:firstLine="709"/>
        <w:jc w:val="both"/>
        <w:rPr>
          <w:b/>
        </w:rPr>
      </w:pPr>
    </w:p>
    <w:p w14:paraId="7964C848" w14:textId="68F75703" w:rsidR="00891D96" w:rsidRDefault="00644F2A" w:rsidP="000E4322">
      <w:pPr>
        <w:tabs>
          <w:tab w:val="left" w:pos="7000"/>
        </w:tabs>
        <w:ind w:firstLine="709"/>
        <w:jc w:val="both"/>
      </w:pPr>
      <w:r>
        <w:t>No nos confundamos, jugar a juegos de mesa por el mero hecho de divertirnos / entretenernos</w:t>
      </w:r>
      <w:r w:rsidR="00D124B8">
        <w:t>, ya nos va a generar muchos beneficios que van intrínsecos al hecho de jugar. Luego, además</w:t>
      </w:r>
      <w:r w:rsidR="005B36FB">
        <w:t>,  dependiendo de que</w:t>
      </w:r>
      <w:r w:rsidR="00D124B8">
        <w:t xml:space="preserve"> juego</w:t>
      </w:r>
      <w:r w:rsidR="005B36FB">
        <w:t>, como lo utilicemos, en las circunstancias de su uso, reflexiones  dirigidas a posteriori...</w:t>
      </w:r>
      <w:r w:rsidR="00891D96">
        <w:t xml:space="preserve"> nos van a poder aportar unos beneficios más concretos, favorecer la motivación y con ello, el aprendizaje.</w:t>
      </w:r>
    </w:p>
    <w:p w14:paraId="73D20E11" w14:textId="77777777" w:rsidR="00891D96" w:rsidRDefault="00891D96" w:rsidP="000E4322">
      <w:pPr>
        <w:tabs>
          <w:tab w:val="left" w:pos="7000"/>
        </w:tabs>
        <w:ind w:firstLine="709"/>
        <w:jc w:val="both"/>
      </w:pPr>
    </w:p>
    <w:p w14:paraId="76610A53" w14:textId="439268A2" w:rsidR="00891D96" w:rsidRDefault="00891D96" w:rsidP="000E4322">
      <w:pPr>
        <w:tabs>
          <w:tab w:val="left" w:pos="7000"/>
        </w:tabs>
        <w:ind w:firstLine="709"/>
        <w:jc w:val="both"/>
      </w:pPr>
      <w:r>
        <w:t xml:space="preserve">El uso del juego de mesa va a favorecer el desarrollo cognitivo, emocional y el desarrollo de habilidades y destrezas. </w:t>
      </w:r>
    </w:p>
    <w:p w14:paraId="2A922496" w14:textId="64ABFA39" w:rsidR="00891D96" w:rsidRDefault="00891D96" w:rsidP="000E4322">
      <w:pPr>
        <w:tabs>
          <w:tab w:val="left" w:pos="7000"/>
        </w:tabs>
        <w:ind w:firstLine="709"/>
        <w:jc w:val="both"/>
      </w:pPr>
      <w:r>
        <w:t>El conocer los juego, sus beneficios, como usarlo para conseguir los objetivos planteados</w:t>
      </w:r>
      <w:r w:rsidR="007810E3">
        <w:t xml:space="preserve">, elegir el más apropiado a las circunstancias que se nos plantean, harán de su uso una buena herramienta  para aumentar la motivación, la atención y favorecer el proceso de aprendizaje así como el desarrollo de </w:t>
      </w:r>
      <w:r w:rsidR="009B3652">
        <w:t xml:space="preserve">las funciones ejecutivas, </w:t>
      </w:r>
      <w:r w:rsidR="007810E3">
        <w:t>habilidades o competencias propias.</w:t>
      </w:r>
    </w:p>
    <w:p w14:paraId="1410AC1F" w14:textId="77777777" w:rsidR="00F3201F" w:rsidRDefault="00F3201F" w:rsidP="000E4322">
      <w:pPr>
        <w:tabs>
          <w:tab w:val="left" w:pos="7000"/>
        </w:tabs>
        <w:ind w:firstLine="709"/>
        <w:jc w:val="both"/>
      </w:pPr>
    </w:p>
    <w:p w14:paraId="5EA7E5BF" w14:textId="77777777" w:rsidR="00F3201F" w:rsidRDefault="00F3201F" w:rsidP="000E4322">
      <w:pPr>
        <w:tabs>
          <w:tab w:val="left" w:pos="7000"/>
        </w:tabs>
        <w:ind w:firstLine="709"/>
        <w:jc w:val="both"/>
      </w:pPr>
    </w:p>
    <w:p w14:paraId="6A25AAF9" w14:textId="77777777" w:rsidR="00F3201F" w:rsidRDefault="00F3201F" w:rsidP="000E4322">
      <w:pPr>
        <w:tabs>
          <w:tab w:val="left" w:pos="7000"/>
        </w:tabs>
        <w:ind w:firstLine="709"/>
        <w:jc w:val="both"/>
      </w:pPr>
    </w:p>
    <w:p w14:paraId="1DE420C7" w14:textId="09AEAB48" w:rsidR="007810E3" w:rsidRPr="00156EA5" w:rsidRDefault="00E626E7" w:rsidP="007713DD">
      <w:pPr>
        <w:tabs>
          <w:tab w:val="left" w:pos="7000"/>
        </w:tabs>
        <w:jc w:val="both"/>
        <w:rPr>
          <w:b/>
        </w:rPr>
      </w:pPr>
      <w:r>
        <w:rPr>
          <w:b/>
        </w:rPr>
        <w:lastRenderedPageBreak/>
        <w:t>Un juego para cada persona o grupo</w:t>
      </w:r>
      <w:r w:rsidR="00A41D17">
        <w:rPr>
          <w:b/>
        </w:rPr>
        <w:t xml:space="preserve"> y</w:t>
      </w:r>
      <w:r w:rsidR="006016E9" w:rsidRPr="00156EA5">
        <w:rPr>
          <w:b/>
        </w:rPr>
        <w:t xml:space="preserve"> muchos juegos para trabajar</w:t>
      </w:r>
    </w:p>
    <w:p w14:paraId="3A275529" w14:textId="77777777" w:rsidR="006016E9" w:rsidRDefault="006016E9" w:rsidP="000E4322">
      <w:pPr>
        <w:tabs>
          <w:tab w:val="left" w:pos="7000"/>
        </w:tabs>
        <w:ind w:firstLine="709"/>
        <w:jc w:val="both"/>
      </w:pPr>
    </w:p>
    <w:p w14:paraId="5E1E7B38" w14:textId="77777777" w:rsidR="006016E9" w:rsidRDefault="006016E9" w:rsidP="000E4322">
      <w:pPr>
        <w:tabs>
          <w:tab w:val="left" w:pos="7000"/>
        </w:tabs>
        <w:ind w:firstLine="709"/>
        <w:jc w:val="both"/>
      </w:pPr>
    </w:p>
    <w:p w14:paraId="1840D95E" w14:textId="3FA733DE" w:rsidR="00AA297A" w:rsidRDefault="009B3652" w:rsidP="007713DD">
      <w:pPr>
        <w:tabs>
          <w:tab w:val="left" w:pos="7000"/>
        </w:tabs>
        <w:ind w:left="4536" w:hanging="3827"/>
        <w:jc w:val="both"/>
      </w:pPr>
      <w:r>
        <w:t>- Atención</w:t>
      </w:r>
      <w:r w:rsidR="00AA297A">
        <w:t xml:space="preserve">                                                     - Control Inhibitorio</w:t>
      </w:r>
    </w:p>
    <w:p w14:paraId="70D871C4" w14:textId="7F40C1C2" w:rsidR="009B3652" w:rsidRDefault="009B3652" w:rsidP="000E4322">
      <w:pPr>
        <w:tabs>
          <w:tab w:val="left" w:pos="7000"/>
        </w:tabs>
        <w:ind w:firstLine="709"/>
        <w:jc w:val="both"/>
      </w:pPr>
      <w:r>
        <w:t>- Memoria</w:t>
      </w:r>
      <w:r w:rsidR="00AA297A">
        <w:t xml:space="preserve">                                                     - Frustración</w:t>
      </w:r>
    </w:p>
    <w:p w14:paraId="33269F71" w14:textId="31BA8A4F" w:rsidR="009B3652" w:rsidRDefault="009B3652" w:rsidP="000E4322">
      <w:pPr>
        <w:tabs>
          <w:tab w:val="left" w:pos="7000"/>
        </w:tabs>
        <w:ind w:firstLine="709"/>
        <w:jc w:val="both"/>
      </w:pPr>
      <w:r>
        <w:t>- Toma de decisiones</w:t>
      </w:r>
      <w:r w:rsidR="00AA297A">
        <w:t xml:space="preserve">                                - Trabajo en equipo</w:t>
      </w:r>
    </w:p>
    <w:p w14:paraId="6BBF770F" w14:textId="5C58D53C" w:rsidR="009B3652" w:rsidRDefault="009B3652" w:rsidP="000E4322">
      <w:pPr>
        <w:tabs>
          <w:tab w:val="left" w:pos="7000"/>
        </w:tabs>
        <w:ind w:firstLine="709"/>
        <w:jc w:val="both"/>
      </w:pPr>
      <w:r>
        <w:t>- Planificación</w:t>
      </w:r>
      <w:r w:rsidR="00AA297A">
        <w:t xml:space="preserve">                                             - Agilidad mental</w:t>
      </w:r>
    </w:p>
    <w:p w14:paraId="44D45F68" w14:textId="56F94526" w:rsidR="009B3652" w:rsidRDefault="00AA297A" w:rsidP="000E4322">
      <w:pPr>
        <w:tabs>
          <w:tab w:val="left" w:pos="7000"/>
        </w:tabs>
        <w:ind w:firstLine="709"/>
        <w:jc w:val="both"/>
      </w:pPr>
      <w:r>
        <w:t>- Flexibilidad                                               - Velocidad de Procesamiento</w:t>
      </w:r>
    </w:p>
    <w:p w14:paraId="5E3E5405" w14:textId="366C00A6" w:rsidR="00AA297A" w:rsidRDefault="00AA297A" w:rsidP="000E4322">
      <w:pPr>
        <w:tabs>
          <w:tab w:val="left" w:pos="7000"/>
        </w:tabs>
        <w:ind w:firstLine="709"/>
        <w:jc w:val="both"/>
      </w:pPr>
      <w:r>
        <w:t>- Razonamiento                                          - Imaginación</w:t>
      </w:r>
    </w:p>
    <w:p w14:paraId="25EE031B" w14:textId="131093E0" w:rsidR="00AA297A" w:rsidRDefault="00AA297A" w:rsidP="000E4322">
      <w:pPr>
        <w:tabs>
          <w:tab w:val="left" w:pos="7000"/>
        </w:tabs>
        <w:ind w:firstLine="709"/>
        <w:jc w:val="both"/>
      </w:pPr>
      <w:r>
        <w:t>- Resolución de problemas</w:t>
      </w:r>
      <w:r w:rsidR="00760079">
        <w:t xml:space="preserve">                     </w:t>
      </w:r>
      <w:r>
        <w:t>- Creatividad</w:t>
      </w:r>
    </w:p>
    <w:p w14:paraId="68619F78" w14:textId="3BC0EECE" w:rsidR="00AA297A" w:rsidRDefault="00760079" w:rsidP="000E4322">
      <w:pPr>
        <w:tabs>
          <w:tab w:val="left" w:pos="7000"/>
        </w:tabs>
        <w:ind w:firstLine="709"/>
        <w:jc w:val="both"/>
      </w:pPr>
      <w:r>
        <w:t>- Lateralidad                                                - Visión espacial</w:t>
      </w:r>
    </w:p>
    <w:p w14:paraId="339DA8E9" w14:textId="77777777" w:rsidR="00156EA5" w:rsidRDefault="00760079" w:rsidP="000E4322">
      <w:pPr>
        <w:tabs>
          <w:tab w:val="left" w:pos="7000"/>
        </w:tabs>
        <w:ind w:firstLine="709"/>
        <w:jc w:val="both"/>
      </w:pPr>
      <w:r>
        <w:t xml:space="preserve">- Empatía                          </w:t>
      </w:r>
      <w:r w:rsidR="00156EA5">
        <w:t xml:space="preserve">                            -  Escucha activa</w:t>
      </w:r>
    </w:p>
    <w:p w14:paraId="04EA8A99" w14:textId="5DE6847F" w:rsidR="00156EA5" w:rsidRDefault="00156EA5" w:rsidP="000E4322">
      <w:pPr>
        <w:tabs>
          <w:tab w:val="left" w:pos="7000"/>
        </w:tabs>
        <w:ind w:firstLine="709"/>
        <w:jc w:val="both"/>
      </w:pPr>
      <w:r>
        <w:t>- Respeto de normas                                 - Negociación</w:t>
      </w:r>
    </w:p>
    <w:p w14:paraId="25AAB8F8" w14:textId="77777777" w:rsidR="00156EA5" w:rsidRDefault="00156EA5" w:rsidP="000E4322">
      <w:pPr>
        <w:tabs>
          <w:tab w:val="left" w:pos="7000"/>
        </w:tabs>
        <w:ind w:firstLine="709"/>
        <w:jc w:val="both"/>
      </w:pPr>
      <w:r>
        <w:t>- Paciencia                                                    - Asociación</w:t>
      </w:r>
    </w:p>
    <w:p w14:paraId="3EC026E6" w14:textId="3AA8FE41" w:rsidR="00156EA5" w:rsidRDefault="00156EA5" w:rsidP="000E4322">
      <w:pPr>
        <w:tabs>
          <w:tab w:val="left" w:pos="7000"/>
        </w:tabs>
        <w:ind w:firstLine="709"/>
        <w:jc w:val="both"/>
      </w:pPr>
      <w:r>
        <w:t>- Motricidad fina                                         - Coordinación óculo-manual</w:t>
      </w:r>
    </w:p>
    <w:p w14:paraId="1C578185" w14:textId="77777777" w:rsidR="00156EA5" w:rsidRDefault="00156EA5" w:rsidP="000E4322">
      <w:pPr>
        <w:tabs>
          <w:tab w:val="left" w:pos="7000"/>
        </w:tabs>
        <w:ind w:firstLine="709"/>
        <w:jc w:val="both"/>
      </w:pPr>
      <w:r>
        <w:t xml:space="preserve">- Organización                               </w:t>
      </w:r>
      <w:r w:rsidR="00760079">
        <w:t xml:space="preserve">            </w:t>
      </w:r>
      <w:r>
        <w:t xml:space="preserve">  - Afán de superación</w:t>
      </w:r>
    </w:p>
    <w:p w14:paraId="0733CA5D" w14:textId="77777777" w:rsidR="00156EA5" w:rsidRDefault="00156EA5" w:rsidP="000E4322">
      <w:pPr>
        <w:tabs>
          <w:tab w:val="left" w:pos="7000"/>
        </w:tabs>
        <w:ind w:firstLine="709"/>
        <w:jc w:val="both"/>
      </w:pPr>
      <w:r>
        <w:t>- Analizar                                                      - Deducción</w:t>
      </w:r>
    </w:p>
    <w:p w14:paraId="593D8921" w14:textId="093544DC" w:rsidR="00760079" w:rsidRDefault="00156EA5" w:rsidP="000E4322">
      <w:pPr>
        <w:tabs>
          <w:tab w:val="left" w:pos="7000"/>
        </w:tabs>
        <w:ind w:firstLine="709"/>
        <w:jc w:val="both"/>
      </w:pPr>
      <w:r>
        <w:t xml:space="preserve">- </w:t>
      </w:r>
      <w:r w:rsidR="00896DAB">
        <w:t xml:space="preserve">Pensamiento estratégico       </w:t>
      </w:r>
      <w:r w:rsidR="00804A40">
        <w:t xml:space="preserve"> </w:t>
      </w:r>
      <w:r w:rsidR="00760079">
        <w:t xml:space="preserve">           </w:t>
      </w:r>
      <w:r w:rsidR="00A41D17">
        <w:t xml:space="preserve">    - Liderazgo</w:t>
      </w:r>
    </w:p>
    <w:p w14:paraId="67510E1E" w14:textId="78033687" w:rsidR="00494A3A" w:rsidRDefault="00A41D17" w:rsidP="000E4322">
      <w:pPr>
        <w:tabs>
          <w:tab w:val="left" w:pos="7000"/>
        </w:tabs>
        <w:ind w:firstLine="709"/>
        <w:jc w:val="both"/>
      </w:pPr>
      <w:r>
        <w:t>-</w:t>
      </w:r>
      <w:r w:rsidR="00494A3A">
        <w:t xml:space="preserve"> Pensamiento crítico                                -  Anticipación</w:t>
      </w:r>
    </w:p>
    <w:p w14:paraId="2E1F8EB5" w14:textId="7D409FCD" w:rsidR="00A41D17" w:rsidRDefault="00A41D17" w:rsidP="000E4322">
      <w:pPr>
        <w:tabs>
          <w:tab w:val="left" w:pos="7000"/>
        </w:tabs>
        <w:ind w:firstLine="709"/>
        <w:jc w:val="both"/>
      </w:pPr>
      <w:r>
        <w:t xml:space="preserve"> Autoestima                                           </w:t>
      </w:r>
      <w:r w:rsidR="00494A3A">
        <w:t xml:space="preserve"> </w:t>
      </w:r>
      <w:r>
        <w:t xml:space="preserve">      - </w:t>
      </w:r>
      <w:r w:rsidR="00494A3A">
        <w:t xml:space="preserve"> Gestión emocional</w:t>
      </w:r>
    </w:p>
    <w:p w14:paraId="181FA12D" w14:textId="5C34E2B0" w:rsidR="00A41D17" w:rsidRPr="00644F2A" w:rsidRDefault="00A41D17" w:rsidP="000E4322">
      <w:pPr>
        <w:tabs>
          <w:tab w:val="left" w:pos="7000"/>
        </w:tabs>
        <w:ind w:firstLine="709"/>
        <w:jc w:val="both"/>
      </w:pPr>
      <w:r>
        <w:t xml:space="preserve">- Sentimientos              </w:t>
      </w:r>
      <w:r w:rsidR="007713DD">
        <w:t xml:space="preserve">                               </w:t>
      </w:r>
      <w:r>
        <w:t>- Interacción</w:t>
      </w:r>
      <w:r>
        <w:tab/>
      </w:r>
    </w:p>
    <w:p w14:paraId="24E2F7B0" w14:textId="770B7372" w:rsidR="00EE42C4" w:rsidRDefault="00A41D17" w:rsidP="000E4322">
      <w:pPr>
        <w:tabs>
          <w:tab w:val="left" w:pos="7000"/>
        </w:tabs>
        <w:ind w:firstLine="709"/>
        <w:jc w:val="both"/>
      </w:pPr>
      <w:r>
        <w:t xml:space="preserve">- Valores        </w:t>
      </w:r>
      <w:r w:rsidR="00EE42C4">
        <w:t xml:space="preserve">                </w:t>
      </w:r>
      <w:r w:rsidR="007713DD">
        <w:t xml:space="preserve">                               </w:t>
      </w:r>
      <w:r w:rsidR="00EE42C4">
        <w:t xml:space="preserve"> - Concentración</w:t>
      </w:r>
    </w:p>
    <w:p w14:paraId="589FCC17" w14:textId="5A901BD5" w:rsidR="00896DAB" w:rsidRDefault="00896DAB" w:rsidP="007713DD">
      <w:pPr>
        <w:tabs>
          <w:tab w:val="left" w:pos="7000"/>
        </w:tabs>
        <w:ind w:firstLine="709"/>
        <w:jc w:val="both"/>
      </w:pPr>
      <w:r>
        <w:t xml:space="preserve">- Pensamiento crítico </w:t>
      </w:r>
      <w:r w:rsidR="007713DD">
        <w:t xml:space="preserve">                               </w:t>
      </w:r>
      <w:r>
        <w:t>- Manejo del tiempo</w:t>
      </w:r>
    </w:p>
    <w:p w14:paraId="2750EED0" w14:textId="1892A5CC" w:rsidR="00896DAB" w:rsidRDefault="00896DAB" w:rsidP="000E4322">
      <w:pPr>
        <w:tabs>
          <w:tab w:val="left" w:pos="7000"/>
        </w:tabs>
        <w:ind w:firstLine="709"/>
        <w:jc w:val="both"/>
      </w:pPr>
      <w:r>
        <w:t>- Observación                                               - Análisis</w:t>
      </w:r>
    </w:p>
    <w:p w14:paraId="333F899D" w14:textId="4617DE15" w:rsidR="00494A3A" w:rsidRDefault="00896DAB" w:rsidP="000E4322">
      <w:pPr>
        <w:tabs>
          <w:tab w:val="left" w:pos="7000"/>
        </w:tabs>
        <w:ind w:firstLine="709"/>
        <w:jc w:val="both"/>
      </w:pPr>
      <w:r>
        <w:t>- Autorregulación</w:t>
      </w:r>
      <w:r w:rsidR="00804A40">
        <w:t xml:space="preserve">        </w:t>
      </w:r>
      <w:r w:rsidR="007713DD">
        <w:t xml:space="preserve">                               </w:t>
      </w:r>
      <w:r w:rsidR="00804A40">
        <w:t>- Ensayo - error</w:t>
      </w:r>
      <w:r>
        <w:t xml:space="preserve"> </w:t>
      </w:r>
    </w:p>
    <w:p w14:paraId="62344EE6" w14:textId="3C3B9C01" w:rsidR="00AA5950" w:rsidRDefault="00494A3A" w:rsidP="000E4322">
      <w:pPr>
        <w:tabs>
          <w:tab w:val="left" w:pos="7000"/>
        </w:tabs>
        <w:ind w:firstLine="709"/>
        <w:jc w:val="both"/>
      </w:pPr>
      <w:r>
        <w:t>- Identidad</w:t>
      </w:r>
      <w:r w:rsidR="00896DAB">
        <w:t xml:space="preserve">  </w:t>
      </w:r>
      <w:r w:rsidR="005E0464">
        <w:t xml:space="preserve">                                                  - Comprensión</w:t>
      </w:r>
    </w:p>
    <w:p w14:paraId="36647EB5" w14:textId="4D83B34C" w:rsidR="005E0464" w:rsidRDefault="005E0464" w:rsidP="000E4322">
      <w:pPr>
        <w:tabs>
          <w:tab w:val="left" w:pos="7000"/>
        </w:tabs>
        <w:ind w:firstLine="709"/>
        <w:jc w:val="both"/>
      </w:pPr>
      <w:r>
        <w:t xml:space="preserve">- Habilidades sociales                      </w:t>
      </w:r>
    </w:p>
    <w:p w14:paraId="38E08672" w14:textId="49AB89CB" w:rsidR="00896DAB" w:rsidRDefault="00AA5950" w:rsidP="000E4322">
      <w:pPr>
        <w:tabs>
          <w:tab w:val="left" w:pos="7000"/>
        </w:tabs>
        <w:ind w:firstLine="709"/>
        <w:jc w:val="both"/>
      </w:pPr>
      <w:r>
        <w:t xml:space="preserve">-Facilitar la adquisición de competencias    </w:t>
      </w:r>
      <w:r w:rsidR="00D82BF0">
        <w:t xml:space="preserve">                                </w:t>
      </w:r>
    </w:p>
    <w:p w14:paraId="25B769EB" w14:textId="77777777" w:rsidR="00896DAB" w:rsidRDefault="00896DAB" w:rsidP="000E4322">
      <w:pPr>
        <w:tabs>
          <w:tab w:val="left" w:pos="7000"/>
        </w:tabs>
        <w:ind w:firstLine="709"/>
        <w:jc w:val="both"/>
      </w:pPr>
      <w:r>
        <w:t>- Habilidades comunicativas</w:t>
      </w:r>
    </w:p>
    <w:p w14:paraId="14802B5C" w14:textId="77777777" w:rsidR="00896DAB" w:rsidRDefault="00896DAB" w:rsidP="000E4322">
      <w:pPr>
        <w:tabs>
          <w:tab w:val="left" w:pos="7000"/>
        </w:tabs>
        <w:ind w:firstLine="709"/>
        <w:jc w:val="both"/>
      </w:pPr>
      <w:r>
        <w:t>- Competencias lingüísticas, matemáticas, sociales...</w:t>
      </w:r>
    </w:p>
    <w:p w14:paraId="2F5D9AD0" w14:textId="77777777" w:rsidR="00896DAB" w:rsidRDefault="00896DAB" w:rsidP="000E4322">
      <w:pPr>
        <w:tabs>
          <w:tab w:val="left" w:pos="7000"/>
        </w:tabs>
        <w:ind w:firstLine="709"/>
        <w:jc w:val="both"/>
      </w:pPr>
      <w:r>
        <w:t>- Aprender a aprender</w:t>
      </w:r>
    </w:p>
    <w:p w14:paraId="18A9656D" w14:textId="34D1330A" w:rsidR="00644F2A" w:rsidRPr="00A41D17" w:rsidRDefault="00896DAB" w:rsidP="000E4322">
      <w:pPr>
        <w:tabs>
          <w:tab w:val="left" w:pos="7000"/>
        </w:tabs>
        <w:ind w:firstLine="709"/>
        <w:jc w:val="both"/>
      </w:pPr>
      <w:r>
        <w:t>- Aprendizaje entre iguales</w:t>
      </w:r>
      <w:r w:rsidR="00EE42C4">
        <w:t xml:space="preserve">                                                </w:t>
      </w:r>
    </w:p>
    <w:p w14:paraId="66965B3D" w14:textId="1FBEC9A6" w:rsidR="0087733C" w:rsidRDefault="00804A40" w:rsidP="004519DD">
      <w:pPr>
        <w:tabs>
          <w:tab w:val="left" w:pos="7000"/>
        </w:tabs>
        <w:ind w:firstLine="708"/>
        <w:jc w:val="both"/>
      </w:pPr>
      <w:r>
        <w:t>- Resolución de conflictos</w:t>
      </w:r>
    </w:p>
    <w:p w14:paraId="14FD48A2" w14:textId="266779A7" w:rsidR="00494A3A" w:rsidRDefault="00494A3A" w:rsidP="004519DD">
      <w:pPr>
        <w:tabs>
          <w:tab w:val="left" w:pos="7000"/>
        </w:tabs>
        <w:ind w:firstLine="708"/>
        <w:jc w:val="both"/>
      </w:pPr>
      <w:r>
        <w:t>- Relativizar errores y fracasos</w:t>
      </w:r>
    </w:p>
    <w:p w14:paraId="53D82746" w14:textId="6AB2D19C" w:rsidR="00494A3A" w:rsidRDefault="00494A3A" w:rsidP="004519DD">
      <w:pPr>
        <w:tabs>
          <w:tab w:val="left" w:pos="7000"/>
        </w:tabs>
        <w:ind w:firstLine="708"/>
        <w:jc w:val="both"/>
      </w:pPr>
      <w:r>
        <w:t>- Mentalidad de crecimiento</w:t>
      </w:r>
    </w:p>
    <w:p w14:paraId="6920349F" w14:textId="654D7F38" w:rsidR="00494A3A" w:rsidRDefault="00494A3A" w:rsidP="004519DD">
      <w:pPr>
        <w:tabs>
          <w:tab w:val="left" w:pos="7000"/>
        </w:tabs>
        <w:ind w:firstLine="708"/>
        <w:jc w:val="both"/>
      </w:pPr>
      <w:r>
        <w:t>- Realizar conexiones, conclusiones</w:t>
      </w:r>
    </w:p>
    <w:p w14:paraId="182F8C7F" w14:textId="570D72D1" w:rsidR="007713DD" w:rsidRDefault="007713DD" w:rsidP="007713DD">
      <w:pPr>
        <w:tabs>
          <w:tab w:val="left" w:pos="1560"/>
        </w:tabs>
        <w:ind w:firstLine="708"/>
        <w:jc w:val="both"/>
      </w:pPr>
      <w:r>
        <w:t xml:space="preserve">- Capacidad de mejora </w:t>
      </w:r>
      <w:r w:rsidR="00D82BF0">
        <w:t>...</w:t>
      </w:r>
    </w:p>
    <w:p w14:paraId="4065F3C1" w14:textId="77777777" w:rsidR="007713DD" w:rsidRDefault="007713DD" w:rsidP="007713DD">
      <w:pPr>
        <w:tabs>
          <w:tab w:val="left" w:pos="1560"/>
        </w:tabs>
        <w:ind w:firstLine="708"/>
        <w:jc w:val="both"/>
      </w:pPr>
    </w:p>
    <w:p w14:paraId="22451B1E" w14:textId="4FE191F3" w:rsidR="007713DD" w:rsidRDefault="007713DD" w:rsidP="007713DD">
      <w:pPr>
        <w:tabs>
          <w:tab w:val="left" w:pos="1560"/>
        </w:tabs>
        <w:ind w:firstLine="708"/>
        <w:jc w:val="both"/>
      </w:pPr>
      <w:r>
        <w:tab/>
        <w:t>Los beneficios son infinitos por lo que es imposible nombrarlos todos. Algunos juegos, bien por su mecánica, temática... van a incidir en ciertos beneficios aunque no sea nuestro propósito, de forma inevitable del mismo modo</w:t>
      </w:r>
      <w:r w:rsidR="00DD6703">
        <w:t>,</w:t>
      </w:r>
      <w:r>
        <w:t xml:space="preserve"> que con la experiencia  de quien de uso de esta herramienta, con quien se utilice, la situación en la que se emplea, uso de modificaciones, reflexiones o simplemente cambiando la forma en que se plantee el jugar ( </w:t>
      </w:r>
      <w:r w:rsidR="00DD6703">
        <w:t>tener quien enseñe a jugar frente a tener que leer las instrucciones para poder</w:t>
      </w:r>
      <w:r w:rsidR="00D82BF0">
        <w:t xml:space="preserve"> a jugar, ser</w:t>
      </w:r>
      <w:r w:rsidR="00DD6703">
        <w:t xml:space="preserve"> quien dirige el juego...) va a cambiar y</w:t>
      </w:r>
      <w:r w:rsidR="00D82BF0">
        <w:t>/ o</w:t>
      </w:r>
      <w:r w:rsidR="00DD6703">
        <w:t xml:space="preserve"> ampliar esos beneficios buscados. Por lo que un mismo juego, con un poco de experiencia, puede ser utilizado de forma y con objetivos bien distintos.</w:t>
      </w:r>
    </w:p>
    <w:p w14:paraId="1BA90460" w14:textId="77777777" w:rsidR="00D82BF0" w:rsidRDefault="00D82BF0" w:rsidP="007713DD">
      <w:pPr>
        <w:tabs>
          <w:tab w:val="left" w:pos="1560"/>
        </w:tabs>
        <w:ind w:firstLine="708"/>
        <w:jc w:val="both"/>
      </w:pPr>
    </w:p>
    <w:p w14:paraId="3E199C55" w14:textId="77777777" w:rsidR="00D82BF0" w:rsidRDefault="00D82BF0" w:rsidP="007713DD">
      <w:pPr>
        <w:tabs>
          <w:tab w:val="left" w:pos="1560"/>
        </w:tabs>
        <w:ind w:firstLine="708"/>
        <w:jc w:val="both"/>
      </w:pPr>
    </w:p>
    <w:p w14:paraId="38E5409B" w14:textId="77777777" w:rsidR="00D82BF0" w:rsidRDefault="00D82BF0" w:rsidP="007713DD">
      <w:pPr>
        <w:tabs>
          <w:tab w:val="left" w:pos="1560"/>
        </w:tabs>
        <w:ind w:firstLine="708"/>
        <w:jc w:val="both"/>
      </w:pPr>
    </w:p>
    <w:p w14:paraId="6EAB18F6" w14:textId="77777777" w:rsidR="009D58C4" w:rsidRDefault="009D58C4" w:rsidP="007713DD">
      <w:pPr>
        <w:tabs>
          <w:tab w:val="left" w:pos="1560"/>
        </w:tabs>
        <w:ind w:firstLine="708"/>
        <w:jc w:val="both"/>
      </w:pPr>
    </w:p>
    <w:p w14:paraId="4DEC45C3" w14:textId="47EBBCA0" w:rsidR="00D82BF0" w:rsidRDefault="00FF256D" w:rsidP="007713DD">
      <w:pPr>
        <w:tabs>
          <w:tab w:val="left" w:pos="1560"/>
        </w:tabs>
        <w:ind w:firstLine="708"/>
        <w:jc w:val="both"/>
        <w:rPr>
          <w:b/>
        </w:rPr>
      </w:pPr>
      <w:r>
        <w:rPr>
          <w:b/>
        </w:rPr>
        <w:t xml:space="preserve"> Centro de Adultos. </w:t>
      </w:r>
    </w:p>
    <w:p w14:paraId="2EE11C61" w14:textId="77777777" w:rsidR="009D58C4" w:rsidRDefault="009D58C4" w:rsidP="007713DD">
      <w:pPr>
        <w:tabs>
          <w:tab w:val="left" w:pos="1560"/>
        </w:tabs>
        <w:ind w:firstLine="708"/>
        <w:jc w:val="both"/>
        <w:rPr>
          <w:b/>
        </w:rPr>
      </w:pPr>
    </w:p>
    <w:p w14:paraId="7EFC60B7" w14:textId="780D0539" w:rsidR="009D58C4" w:rsidRDefault="009D58C4" w:rsidP="007713DD">
      <w:pPr>
        <w:tabs>
          <w:tab w:val="left" w:pos="1560"/>
        </w:tabs>
        <w:ind w:firstLine="708"/>
        <w:jc w:val="both"/>
      </w:pPr>
      <w:r>
        <w:t>Nos ponemos en contexto. Partimos de que los Centros de Adultos cuentan con</w:t>
      </w:r>
      <w:r w:rsidR="00BA069D">
        <w:t xml:space="preserve"> alumnos de</w:t>
      </w:r>
      <w:r w:rsidR="006B57DC">
        <w:t xml:space="preserve"> edades, </w:t>
      </w:r>
      <w:r w:rsidR="00BA069D">
        <w:t xml:space="preserve"> perfil, capacidades y</w:t>
      </w:r>
      <w:r>
        <w:t xml:space="preserve"> motivaciones muy </w:t>
      </w:r>
      <w:r w:rsidR="00CF7D40">
        <w:t>distintas. Alumnos</w:t>
      </w:r>
      <w:r w:rsidR="006B57DC">
        <w:t xml:space="preserve"> con</w:t>
      </w:r>
      <w:r w:rsidR="00BA069D">
        <w:t xml:space="preserve"> fracaso </w:t>
      </w:r>
      <w:r w:rsidR="006B57DC">
        <w:t xml:space="preserve">o abandono </w:t>
      </w:r>
      <w:r w:rsidR="00CF7D40">
        <w:t xml:space="preserve">de su formación </w:t>
      </w:r>
      <w:r w:rsidR="00BA069D">
        <w:t>en e</w:t>
      </w:r>
      <w:r w:rsidR="00CF7D40">
        <w:t xml:space="preserve">tapas anteriores </w:t>
      </w:r>
      <w:r w:rsidR="00BA069D">
        <w:t xml:space="preserve">que vuelven a los estudios pero en muchas ocasiones, además, con cargas familiares, laborales... Nivel de conocimientos </w:t>
      </w:r>
      <w:r w:rsidR="00CF7D40">
        <w:t>a veces deficitario</w:t>
      </w:r>
      <w:r w:rsidR="00BA069D">
        <w:t>, situaciones personales, familiares difíciles</w:t>
      </w:r>
      <w:r w:rsidR="00274A1C">
        <w:t>.</w:t>
      </w:r>
    </w:p>
    <w:p w14:paraId="4D8EEFDF" w14:textId="77777777" w:rsidR="006B57DC" w:rsidRDefault="006B57DC" w:rsidP="007713DD">
      <w:pPr>
        <w:tabs>
          <w:tab w:val="left" w:pos="1560"/>
        </w:tabs>
        <w:ind w:firstLine="708"/>
        <w:jc w:val="both"/>
      </w:pPr>
    </w:p>
    <w:p w14:paraId="433F9CB8" w14:textId="7A6C074C" w:rsidR="00CF7D40" w:rsidRPr="00CF7D40" w:rsidRDefault="00CF7D40" w:rsidP="007713DD">
      <w:pPr>
        <w:tabs>
          <w:tab w:val="left" w:pos="1560"/>
        </w:tabs>
        <w:ind w:firstLine="708"/>
        <w:jc w:val="both"/>
        <w:rPr>
          <w:b/>
        </w:rPr>
      </w:pPr>
      <w:r w:rsidRPr="00CF7D40">
        <w:rPr>
          <w:b/>
        </w:rPr>
        <w:t>Objetivos de los Centros de Adultos</w:t>
      </w:r>
    </w:p>
    <w:p w14:paraId="7E065174" w14:textId="77777777" w:rsidR="00DE536B" w:rsidRDefault="00DE536B" w:rsidP="007713DD">
      <w:pPr>
        <w:tabs>
          <w:tab w:val="left" w:pos="1560"/>
        </w:tabs>
        <w:ind w:firstLine="708"/>
        <w:jc w:val="both"/>
      </w:pPr>
      <w:r>
        <w:t>Estimular y ayudar el proceso de autorregulación mediante una adecuada preparación intelectual, profesional y social.</w:t>
      </w:r>
    </w:p>
    <w:p w14:paraId="54D2099C" w14:textId="77777777" w:rsidR="005E0464" w:rsidRDefault="005E0464" w:rsidP="00B057B5">
      <w:pPr>
        <w:tabs>
          <w:tab w:val="left" w:pos="1560"/>
        </w:tabs>
        <w:jc w:val="both"/>
      </w:pPr>
    </w:p>
    <w:p w14:paraId="483C94B9" w14:textId="4C4CFDDA" w:rsidR="00B057B5" w:rsidRDefault="00B057B5" w:rsidP="00B057B5">
      <w:pPr>
        <w:tabs>
          <w:tab w:val="left" w:pos="1560"/>
        </w:tabs>
        <w:jc w:val="both"/>
      </w:pPr>
      <w:r>
        <w:t>- Adquisición de conocimientos, competencias clave</w:t>
      </w:r>
    </w:p>
    <w:p w14:paraId="73CE4466" w14:textId="2830C36F" w:rsidR="00BA069D" w:rsidRDefault="00DE536B" w:rsidP="00DE536B">
      <w:pPr>
        <w:tabs>
          <w:tab w:val="left" w:pos="1560"/>
        </w:tabs>
        <w:jc w:val="both"/>
      </w:pPr>
      <w:r>
        <w:t>- Autorrealización del hombre para afrontar con éxito los problemas que surjan.</w:t>
      </w:r>
    </w:p>
    <w:p w14:paraId="485CB8F7" w14:textId="5CF06C47" w:rsidR="00DE536B" w:rsidRDefault="00DE536B" w:rsidP="00DE536B">
      <w:pPr>
        <w:tabs>
          <w:tab w:val="left" w:pos="1560"/>
        </w:tabs>
        <w:jc w:val="both"/>
      </w:pPr>
      <w:r>
        <w:t>- Seguridad individual</w:t>
      </w:r>
    </w:p>
    <w:p w14:paraId="71C63BC8" w14:textId="0E76CD1E" w:rsidR="00DE536B" w:rsidRDefault="00DE536B" w:rsidP="00DE536B">
      <w:pPr>
        <w:tabs>
          <w:tab w:val="left" w:pos="1560"/>
        </w:tabs>
        <w:jc w:val="both"/>
      </w:pPr>
      <w:r>
        <w:t>- Estabilidad emotiva</w:t>
      </w:r>
    </w:p>
    <w:p w14:paraId="518CE08F" w14:textId="35D73103" w:rsidR="00A6017A" w:rsidRDefault="00A6017A" w:rsidP="00DE536B">
      <w:pPr>
        <w:tabs>
          <w:tab w:val="left" w:pos="1560"/>
        </w:tabs>
        <w:jc w:val="both"/>
      </w:pPr>
      <w:r>
        <w:t>- Capacitar al alumno eficientemente</w:t>
      </w:r>
    </w:p>
    <w:p w14:paraId="248FA5C5" w14:textId="1A982658" w:rsidR="00A6017A" w:rsidRDefault="00A6017A" w:rsidP="00DE536B">
      <w:pPr>
        <w:tabs>
          <w:tab w:val="left" w:pos="1560"/>
        </w:tabs>
        <w:jc w:val="both"/>
      </w:pPr>
      <w:r>
        <w:t>- Facilitar posibilidades de mejora</w:t>
      </w:r>
    </w:p>
    <w:p w14:paraId="1F88474D" w14:textId="4F6570F5" w:rsidR="00A6017A" w:rsidRDefault="00A6017A" w:rsidP="00DE536B">
      <w:pPr>
        <w:tabs>
          <w:tab w:val="left" w:pos="1560"/>
        </w:tabs>
        <w:jc w:val="both"/>
      </w:pPr>
      <w:r>
        <w:t>- Conseguir una integración social</w:t>
      </w:r>
    </w:p>
    <w:p w14:paraId="3221A28B" w14:textId="228D0883" w:rsidR="00A6017A" w:rsidRDefault="00A6017A" w:rsidP="00DE536B">
      <w:pPr>
        <w:tabs>
          <w:tab w:val="left" w:pos="1560"/>
        </w:tabs>
        <w:jc w:val="both"/>
      </w:pPr>
      <w:r>
        <w:t>- Facilitar y potenciar el aprendizaje</w:t>
      </w:r>
    </w:p>
    <w:p w14:paraId="01AB4545" w14:textId="2E6F834B" w:rsidR="00A6017A" w:rsidRDefault="00A6017A" w:rsidP="00DE536B">
      <w:pPr>
        <w:tabs>
          <w:tab w:val="left" w:pos="1560"/>
        </w:tabs>
        <w:jc w:val="both"/>
      </w:pPr>
      <w:r>
        <w:t>- Alcanzar l</w:t>
      </w:r>
      <w:r w:rsidR="00B057B5">
        <w:t>a máxima titulación educativa</w:t>
      </w:r>
    </w:p>
    <w:p w14:paraId="55A823BA" w14:textId="09F890C4" w:rsidR="00B057B5" w:rsidRDefault="00B057B5" w:rsidP="00DE536B">
      <w:pPr>
        <w:tabs>
          <w:tab w:val="left" w:pos="1560"/>
        </w:tabs>
        <w:jc w:val="both"/>
      </w:pPr>
      <w:r>
        <w:t>- Reducir el absentismo</w:t>
      </w:r>
    </w:p>
    <w:p w14:paraId="070C9D3B" w14:textId="7F7D5467" w:rsidR="00B057B5" w:rsidRDefault="00B057B5" w:rsidP="00DE536B">
      <w:pPr>
        <w:tabs>
          <w:tab w:val="left" w:pos="1560"/>
        </w:tabs>
        <w:jc w:val="both"/>
      </w:pPr>
      <w:r>
        <w:t>- Prevenir el fracaso escolar</w:t>
      </w:r>
    </w:p>
    <w:p w14:paraId="1FD668C0" w14:textId="3C4F4380" w:rsidR="00B057B5" w:rsidRDefault="00B057B5" w:rsidP="005E0464">
      <w:pPr>
        <w:tabs>
          <w:tab w:val="left" w:pos="1560"/>
        </w:tabs>
        <w:jc w:val="both"/>
      </w:pPr>
      <w:r>
        <w:t xml:space="preserve">- Adaptación el currículo a las necesidades del alumno y a las características del </w:t>
      </w:r>
      <w:r w:rsidR="00274A1C">
        <w:t xml:space="preserve">    </w:t>
      </w:r>
      <w:r>
        <w:t>entorno social y cultural en el que se encuentran.</w:t>
      </w:r>
    </w:p>
    <w:p w14:paraId="72AFE996" w14:textId="1B45AA13" w:rsidR="00B057B5" w:rsidRDefault="00B057B5" w:rsidP="00DE536B">
      <w:pPr>
        <w:tabs>
          <w:tab w:val="left" w:pos="1560"/>
        </w:tabs>
        <w:jc w:val="both"/>
      </w:pPr>
      <w:r>
        <w:t>- Compromiso con él mismo como individuo y como parte de las sociedad.</w:t>
      </w:r>
    </w:p>
    <w:p w14:paraId="0AA6C8FA" w14:textId="77777777" w:rsidR="00B057B5" w:rsidRDefault="00B057B5" w:rsidP="00DE536B">
      <w:pPr>
        <w:tabs>
          <w:tab w:val="left" w:pos="1560"/>
        </w:tabs>
        <w:jc w:val="both"/>
      </w:pPr>
      <w:r>
        <w:t>- Fomentar el progreso, superación personal, afán de superación</w:t>
      </w:r>
    </w:p>
    <w:p w14:paraId="4F08825F" w14:textId="5D76F8F0" w:rsidR="00B057B5" w:rsidRDefault="00B057B5" w:rsidP="00DE536B">
      <w:pPr>
        <w:tabs>
          <w:tab w:val="left" w:pos="1560"/>
        </w:tabs>
        <w:jc w:val="both"/>
      </w:pPr>
      <w:r>
        <w:t>- Vencer dificultades personales, educativas, sociales...</w:t>
      </w:r>
    </w:p>
    <w:p w14:paraId="40B368B7" w14:textId="77777777" w:rsidR="00B057B5" w:rsidRDefault="00B057B5" w:rsidP="00DE536B">
      <w:pPr>
        <w:tabs>
          <w:tab w:val="left" w:pos="1560"/>
        </w:tabs>
        <w:jc w:val="both"/>
      </w:pPr>
    </w:p>
    <w:p w14:paraId="3DC50A20" w14:textId="77777777" w:rsidR="00B057B5" w:rsidRDefault="00B057B5" w:rsidP="00DE536B">
      <w:pPr>
        <w:tabs>
          <w:tab w:val="left" w:pos="1560"/>
        </w:tabs>
        <w:jc w:val="both"/>
      </w:pPr>
    </w:p>
    <w:p w14:paraId="4B2238B4" w14:textId="7FF5F33D" w:rsidR="00B057B5" w:rsidRDefault="00B057B5" w:rsidP="00DE536B">
      <w:pPr>
        <w:tabs>
          <w:tab w:val="left" w:pos="1560"/>
        </w:tabs>
        <w:jc w:val="both"/>
        <w:rPr>
          <w:b/>
        </w:rPr>
      </w:pPr>
      <w:r>
        <w:tab/>
      </w:r>
      <w:r w:rsidRPr="001A0708">
        <w:rPr>
          <w:b/>
        </w:rPr>
        <w:t>EL USO DEL JUEGO</w:t>
      </w:r>
      <w:r w:rsidR="001A0708">
        <w:rPr>
          <w:b/>
        </w:rPr>
        <w:t>, A.B.J.</w:t>
      </w:r>
      <w:r w:rsidR="001A0708" w:rsidRPr="001A0708">
        <w:rPr>
          <w:b/>
        </w:rPr>
        <w:t xml:space="preserve"> EN LAS AULAS</w:t>
      </w:r>
      <w:r w:rsidR="001A0708">
        <w:rPr>
          <w:b/>
        </w:rPr>
        <w:t xml:space="preserve"> DE ADULTOS</w:t>
      </w:r>
    </w:p>
    <w:p w14:paraId="228FC143" w14:textId="77777777" w:rsidR="001A0708" w:rsidRDefault="001A0708" w:rsidP="00DE536B">
      <w:pPr>
        <w:tabs>
          <w:tab w:val="left" w:pos="1560"/>
        </w:tabs>
        <w:jc w:val="both"/>
        <w:rPr>
          <w:b/>
        </w:rPr>
      </w:pPr>
    </w:p>
    <w:p w14:paraId="19816B71" w14:textId="4DB8940F" w:rsidR="001A0708" w:rsidRDefault="001A0708" w:rsidP="00DE536B">
      <w:pPr>
        <w:tabs>
          <w:tab w:val="left" w:pos="1560"/>
        </w:tabs>
        <w:jc w:val="both"/>
      </w:pPr>
      <w:r>
        <w:rPr>
          <w:b/>
        </w:rPr>
        <w:tab/>
      </w:r>
      <w:r w:rsidRPr="001A0708">
        <w:t>C</w:t>
      </w:r>
      <w:r>
        <w:t>on los conocimientos adecuados en el uso del A.B.J, vamos a poder usa</w:t>
      </w:r>
      <w:r w:rsidR="00875DEF">
        <w:t>r los juegos de mesa dentro de las horas lectivas, como actividades complementarias de apoyo, herramienta como detección de necesidades, actividades dentro del centro, dotación de espacios de juegos o préstamo de juegos como recurso educativo.</w:t>
      </w:r>
    </w:p>
    <w:p w14:paraId="3B038DCA" w14:textId="3D14F4D1" w:rsidR="00875DEF" w:rsidRPr="001A0708" w:rsidRDefault="00875DEF" w:rsidP="00DE536B">
      <w:pPr>
        <w:tabs>
          <w:tab w:val="left" w:pos="1560"/>
        </w:tabs>
        <w:jc w:val="both"/>
      </w:pPr>
      <w:r>
        <w:tab/>
        <w:t>Los juegos de mesa pueden ser empleados tal cual marcan las instrucciones del propio juego o adaptarlos a las necesidades del alumnado, las características específicas del contexto y realidad del centro.</w:t>
      </w:r>
    </w:p>
    <w:p w14:paraId="1B800DA5" w14:textId="77777777" w:rsidR="00A6017A" w:rsidRDefault="00A6017A" w:rsidP="00DE536B">
      <w:pPr>
        <w:tabs>
          <w:tab w:val="left" w:pos="1560"/>
        </w:tabs>
        <w:jc w:val="both"/>
      </w:pPr>
    </w:p>
    <w:p w14:paraId="33174950" w14:textId="3E588417" w:rsidR="009D58C4" w:rsidRPr="00A6017A" w:rsidRDefault="00A6017A" w:rsidP="00A6017A">
      <w:pPr>
        <w:tabs>
          <w:tab w:val="left" w:pos="1560"/>
        </w:tabs>
        <w:jc w:val="both"/>
      </w:pPr>
      <w:r>
        <w:tab/>
      </w:r>
      <w:r w:rsidR="00AA5950">
        <w:t xml:space="preserve">Hay juegos que favorecen o facilitan la adquisición de </w:t>
      </w:r>
      <w:r>
        <w:t>conocimientos</w:t>
      </w:r>
      <w:r w:rsidR="00AA5950">
        <w:t>, otros,</w:t>
      </w:r>
      <w:r>
        <w:t xml:space="preserve"> destrezas</w:t>
      </w:r>
      <w:r w:rsidR="00AA5950">
        <w:t xml:space="preserve"> o habilidades específicas que con una buena elección y uso ayuden alcanzar ciertos fines u objetivos planteados</w:t>
      </w:r>
      <w:r>
        <w:t xml:space="preserve">. Prepararnos en valores, adquisición de conocimientos, destrezas y en el desarrollo de la </w:t>
      </w:r>
      <w:r>
        <w:lastRenderedPageBreak/>
        <w:t xml:space="preserve">persona. </w:t>
      </w:r>
      <w:r w:rsidR="005E0464">
        <w:t>Jugar siempre tiene que ser divertido, entretenido y siempre conlleva un aprendizaje.</w:t>
      </w:r>
    </w:p>
    <w:p w14:paraId="1F644D38" w14:textId="77777777" w:rsidR="009D58C4" w:rsidRDefault="009D58C4" w:rsidP="007713DD">
      <w:pPr>
        <w:tabs>
          <w:tab w:val="left" w:pos="1560"/>
        </w:tabs>
        <w:ind w:firstLine="708"/>
        <w:jc w:val="both"/>
        <w:rPr>
          <w:b/>
        </w:rPr>
      </w:pPr>
    </w:p>
    <w:p w14:paraId="5E6B9387" w14:textId="77777777" w:rsidR="009D58C4" w:rsidRDefault="009D58C4" w:rsidP="007713DD">
      <w:pPr>
        <w:tabs>
          <w:tab w:val="left" w:pos="1560"/>
        </w:tabs>
        <w:ind w:firstLine="708"/>
        <w:jc w:val="both"/>
        <w:rPr>
          <w:b/>
        </w:rPr>
      </w:pPr>
    </w:p>
    <w:p w14:paraId="60079B6D" w14:textId="7394CF49" w:rsidR="009D58C4" w:rsidRDefault="009D58C4" w:rsidP="007713DD">
      <w:pPr>
        <w:tabs>
          <w:tab w:val="left" w:pos="1560"/>
        </w:tabs>
        <w:ind w:firstLine="708"/>
        <w:jc w:val="both"/>
        <w:rPr>
          <w:b/>
        </w:rPr>
      </w:pPr>
      <w:r>
        <w:rPr>
          <w:b/>
        </w:rPr>
        <w:t>SUGERENCIA DE ALGUNOS JUEGOS PARA UTILIZAR EN CENTROS DE ADULTOS.</w:t>
      </w:r>
    </w:p>
    <w:p w14:paraId="1EE28854" w14:textId="77777777" w:rsidR="009D58C4" w:rsidRDefault="009D58C4" w:rsidP="007713DD">
      <w:pPr>
        <w:tabs>
          <w:tab w:val="left" w:pos="1560"/>
        </w:tabs>
        <w:ind w:firstLine="708"/>
        <w:jc w:val="both"/>
        <w:rPr>
          <w:b/>
        </w:rPr>
      </w:pPr>
    </w:p>
    <w:p w14:paraId="01D32B6D" w14:textId="77777777" w:rsidR="0029380D" w:rsidRDefault="0029380D" w:rsidP="007713DD">
      <w:pPr>
        <w:tabs>
          <w:tab w:val="left" w:pos="1560"/>
        </w:tabs>
        <w:ind w:firstLine="708"/>
        <w:jc w:val="both"/>
        <w:rPr>
          <w:b/>
        </w:rPr>
      </w:pPr>
    </w:p>
    <w:p w14:paraId="1D359928" w14:textId="3BC43729" w:rsidR="0029380D" w:rsidRDefault="00E626E7" w:rsidP="007713DD">
      <w:pPr>
        <w:tabs>
          <w:tab w:val="left" w:pos="1560"/>
        </w:tabs>
        <w:ind w:firstLine="708"/>
        <w:jc w:val="both"/>
      </w:pPr>
      <w:r>
        <w:t>Aprender a jugar a numerosos</w:t>
      </w:r>
      <w:r w:rsidR="0029380D">
        <w:t xml:space="preserve"> juegos de mesa</w:t>
      </w:r>
      <w:r w:rsidR="000033C3">
        <w:t xml:space="preserve"> en el aula, de</w:t>
      </w:r>
      <w:r>
        <w:t xml:space="preserve"> diferentes temáticas</w:t>
      </w:r>
      <w:r w:rsidR="0029380D">
        <w:t xml:space="preserve">, con </w:t>
      </w:r>
      <w:r w:rsidR="000033C3">
        <w:t xml:space="preserve">diferentes mecánicas, modificando formas de uso, </w:t>
      </w:r>
      <w:r w:rsidR="0029380D">
        <w:t>beneficios</w:t>
      </w:r>
      <w:r w:rsidR="000033C3">
        <w:t xml:space="preserve"> implícitos trabajados, otras habilidades que se pueden desarrollar al ser modificado, reflexiones...</w:t>
      </w:r>
    </w:p>
    <w:p w14:paraId="7184EE7E" w14:textId="77777777" w:rsidR="00E626E7" w:rsidRDefault="00E626E7" w:rsidP="0029380D">
      <w:pPr>
        <w:tabs>
          <w:tab w:val="left" w:pos="1560"/>
        </w:tabs>
        <w:jc w:val="both"/>
      </w:pPr>
    </w:p>
    <w:p w14:paraId="13BE465F" w14:textId="77777777" w:rsidR="00E626E7" w:rsidRDefault="00E626E7" w:rsidP="0029380D">
      <w:pPr>
        <w:tabs>
          <w:tab w:val="left" w:pos="1560"/>
        </w:tabs>
        <w:jc w:val="both"/>
      </w:pPr>
    </w:p>
    <w:p w14:paraId="33FC1897" w14:textId="793880FD" w:rsidR="0029380D" w:rsidRDefault="0029380D" w:rsidP="0029380D">
      <w:pPr>
        <w:tabs>
          <w:tab w:val="left" w:pos="1560"/>
        </w:tabs>
        <w:jc w:val="both"/>
      </w:pPr>
      <w:r>
        <w:rPr>
          <w:b/>
        </w:rPr>
        <w:t xml:space="preserve">- </w:t>
      </w:r>
      <w:r>
        <w:t>Fantasma blitz</w:t>
      </w:r>
      <w:r w:rsidR="00FF256D">
        <w:tab/>
      </w:r>
      <w:r w:rsidR="00FF256D">
        <w:tab/>
      </w:r>
      <w:r w:rsidR="00FF256D">
        <w:tab/>
      </w:r>
      <w:r w:rsidR="00FF256D">
        <w:tab/>
      </w:r>
      <w:r w:rsidR="00FF256D">
        <w:tab/>
        <w:t>- Bread The Code</w:t>
      </w:r>
    </w:p>
    <w:p w14:paraId="1E0A0130" w14:textId="6707E512" w:rsidR="0029380D" w:rsidRDefault="0029380D" w:rsidP="0029380D">
      <w:pPr>
        <w:tabs>
          <w:tab w:val="left" w:pos="1560"/>
        </w:tabs>
        <w:jc w:val="both"/>
      </w:pPr>
      <w:r>
        <w:t xml:space="preserve">- Fantasma blitz </w:t>
      </w:r>
      <w:r w:rsidR="00F3201F">
        <w:t>Dados</w:t>
      </w:r>
      <w:r w:rsidR="00FF256D">
        <w:tab/>
      </w:r>
      <w:r w:rsidR="00FF256D">
        <w:tab/>
      </w:r>
      <w:r w:rsidR="00FF256D">
        <w:tab/>
      </w:r>
      <w:r w:rsidR="00FF256D">
        <w:tab/>
        <w:t>- Países del Mundo</w:t>
      </w:r>
    </w:p>
    <w:p w14:paraId="22DA7114" w14:textId="2927DC19" w:rsidR="0029380D" w:rsidRDefault="0029380D" w:rsidP="0029380D">
      <w:pPr>
        <w:tabs>
          <w:tab w:val="left" w:pos="1560"/>
        </w:tabs>
        <w:jc w:val="both"/>
      </w:pPr>
      <w:r>
        <w:t>- Súper Agricultor</w:t>
      </w:r>
      <w:r w:rsidR="00FF256D">
        <w:tab/>
      </w:r>
      <w:r w:rsidR="00FF256D">
        <w:tab/>
      </w:r>
      <w:r w:rsidR="00FF256D">
        <w:tab/>
      </w:r>
      <w:r w:rsidR="00FF256D">
        <w:tab/>
      </w:r>
      <w:r w:rsidR="00FF256D">
        <w:tab/>
        <w:t>- Países de Europa</w:t>
      </w:r>
    </w:p>
    <w:p w14:paraId="43991CE1" w14:textId="647559FA" w:rsidR="00F3201F" w:rsidRDefault="00F3201F" w:rsidP="0029380D">
      <w:pPr>
        <w:tabs>
          <w:tab w:val="left" w:pos="1560"/>
        </w:tabs>
        <w:jc w:val="both"/>
      </w:pPr>
      <w:r>
        <w:t xml:space="preserve">- Time´s Ups </w:t>
      </w:r>
      <w:r w:rsidR="00A0517E">
        <w:tab/>
      </w:r>
      <w:r w:rsidR="00A0517E">
        <w:tab/>
      </w:r>
      <w:r w:rsidR="00A0517E">
        <w:tab/>
      </w:r>
      <w:r w:rsidR="00A0517E">
        <w:tab/>
      </w:r>
      <w:r w:rsidR="00A0517E">
        <w:tab/>
      </w:r>
      <w:r w:rsidR="00A0517E">
        <w:tab/>
        <w:t xml:space="preserve">- </w:t>
      </w:r>
      <w:r w:rsidR="00FF256D">
        <w:t>Panic Lab</w:t>
      </w:r>
    </w:p>
    <w:p w14:paraId="09F1F3DB" w14:textId="46D5B68C" w:rsidR="00FF256D" w:rsidRDefault="00F3201F" w:rsidP="0029380D">
      <w:pPr>
        <w:tabs>
          <w:tab w:val="left" w:pos="1560"/>
        </w:tabs>
        <w:jc w:val="both"/>
      </w:pPr>
      <w:r>
        <w:t>- Carrera de Letras</w:t>
      </w:r>
      <w:r w:rsidR="00FF256D">
        <w:tab/>
      </w:r>
      <w:r w:rsidR="00FF256D">
        <w:tab/>
      </w:r>
      <w:r w:rsidR="00FF256D">
        <w:tab/>
      </w:r>
      <w:r w:rsidR="00FF256D">
        <w:tab/>
      </w:r>
      <w:r w:rsidR="00FF256D">
        <w:tab/>
        <w:t>- Banana Azul</w:t>
      </w:r>
    </w:p>
    <w:p w14:paraId="225D4091" w14:textId="0FC8EE81" w:rsidR="00F3201F" w:rsidRDefault="00F3201F" w:rsidP="0029380D">
      <w:pPr>
        <w:tabs>
          <w:tab w:val="left" w:pos="1560"/>
        </w:tabs>
        <w:jc w:val="both"/>
      </w:pPr>
      <w:r>
        <w:t>- Just One</w:t>
      </w:r>
      <w:r w:rsidR="00FF256D">
        <w:tab/>
      </w:r>
      <w:r w:rsidR="00FF256D">
        <w:tab/>
      </w:r>
      <w:r w:rsidR="00FF256D">
        <w:tab/>
      </w:r>
      <w:r w:rsidR="00FF256D">
        <w:tab/>
      </w:r>
      <w:r w:rsidR="00FF256D">
        <w:tab/>
      </w:r>
      <w:r w:rsidR="00FF256D">
        <w:tab/>
        <w:t>- Sospechosos Inusuales</w:t>
      </w:r>
    </w:p>
    <w:p w14:paraId="1EFE46B9" w14:textId="2A68C89F" w:rsidR="00F3201F" w:rsidRDefault="00A0517E" w:rsidP="0029380D">
      <w:pPr>
        <w:tabs>
          <w:tab w:val="left" w:pos="1560"/>
        </w:tabs>
        <w:jc w:val="both"/>
      </w:pPr>
      <w:r>
        <w:t xml:space="preserve">- Kaleidos </w:t>
      </w:r>
      <w:r>
        <w:tab/>
      </w:r>
      <w:r>
        <w:tab/>
      </w:r>
      <w:r>
        <w:tab/>
      </w:r>
      <w:r>
        <w:tab/>
      </w:r>
      <w:r>
        <w:tab/>
      </w:r>
      <w:r>
        <w:tab/>
        <w:t>- Unánimo</w:t>
      </w:r>
    </w:p>
    <w:p w14:paraId="510D4EFD" w14:textId="10E54725" w:rsidR="00F3201F" w:rsidRDefault="00F3201F" w:rsidP="0029380D">
      <w:pPr>
        <w:tabs>
          <w:tab w:val="left" w:pos="1560"/>
        </w:tabs>
        <w:jc w:val="both"/>
      </w:pPr>
      <w:r>
        <w:t>- Código Secreto 13 + 4</w:t>
      </w:r>
      <w:r w:rsidR="00A0517E">
        <w:tab/>
      </w:r>
      <w:r w:rsidR="00A0517E">
        <w:tab/>
      </w:r>
      <w:r w:rsidR="00A0517E">
        <w:tab/>
      </w:r>
      <w:r w:rsidR="00A0517E">
        <w:tab/>
        <w:t>- Impact</w:t>
      </w:r>
    </w:p>
    <w:p w14:paraId="4E8F23FE" w14:textId="7EAA725F" w:rsidR="00994F1D" w:rsidRDefault="00994F1D" w:rsidP="0029380D">
      <w:pPr>
        <w:tabs>
          <w:tab w:val="left" w:pos="1560"/>
        </w:tabs>
        <w:jc w:val="both"/>
      </w:pPr>
      <w:r>
        <w:t>- Piko Piko</w:t>
      </w:r>
      <w:r w:rsidR="00E626E7">
        <w:tab/>
      </w:r>
      <w:r w:rsidR="00E626E7">
        <w:tab/>
      </w:r>
      <w:r w:rsidR="00E626E7">
        <w:tab/>
      </w:r>
      <w:r w:rsidR="00E626E7">
        <w:tab/>
      </w:r>
      <w:r w:rsidR="00E626E7">
        <w:tab/>
      </w:r>
      <w:r w:rsidR="00E626E7">
        <w:tab/>
        <w:t>- Time line</w:t>
      </w:r>
    </w:p>
    <w:p w14:paraId="281DFDDC" w14:textId="7E0953F3" w:rsidR="00E626E7" w:rsidRDefault="00994F1D" w:rsidP="0029380D">
      <w:pPr>
        <w:tabs>
          <w:tab w:val="left" w:pos="1560"/>
        </w:tabs>
        <w:jc w:val="both"/>
      </w:pPr>
      <w:r>
        <w:t>- Mático</w:t>
      </w:r>
      <w:r w:rsidR="00CF47FF">
        <w:tab/>
      </w:r>
      <w:r w:rsidR="00CF47FF">
        <w:tab/>
      </w:r>
      <w:r w:rsidR="00CF47FF">
        <w:tab/>
      </w:r>
      <w:r w:rsidR="00CF47FF">
        <w:tab/>
      </w:r>
      <w:r w:rsidR="00CF47FF">
        <w:tab/>
      </w:r>
      <w:r w:rsidR="00CF47FF">
        <w:tab/>
        <w:t>- Formula</w:t>
      </w:r>
    </w:p>
    <w:p w14:paraId="3D3B9470" w14:textId="46E6868A" w:rsidR="00E626E7" w:rsidRDefault="005E0464" w:rsidP="0029380D">
      <w:pPr>
        <w:tabs>
          <w:tab w:val="left" w:pos="1560"/>
        </w:tabs>
        <w:jc w:val="both"/>
      </w:pPr>
      <w:r>
        <w:t>- Fauna</w:t>
      </w:r>
      <w:r w:rsidR="00CF47FF">
        <w:t>...</w:t>
      </w:r>
    </w:p>
    <w:p w14:paraId="554FCDFC" w14:textId="77777777" w:rsidR="00E626E7" w:rsidRDefault="00E626E7" w:rsidP="0029380D">
      <w:pPr>
        <w:tabs>
          <w:tab w:val="left" w:pos="1560"/>
        </w:tabs>
        <w:jc w:val="both"/>
      </w:pPr>
    </w:p>
    <w:p w14:paraId="5F1A92A2" w14:textId="77777777" w:rsidR="00857796" w:rsidRDefault="00857796" w:rsidP="0029380D">
      <w:pPr>
        <w:tabs>
          <w:tab w:val="left" w:pos="1560"/>
        </w:tabs>
        <w:jc w:val="both"/>
      </w:pPr>
    </w:p>
    <w:p w14:paraId="19784D03" w14:textId="77777777" w:rsidR="00857796" w:rsidRDefault="00857796" w:rsidP="0029380D">
      <w:pPr>
        <w:tabs>
          <w:tab w:val="left" w:pos="1560"/>
        </w:tabs>
        <w:jc w:val="both"/>
      </w:pPr>
    </w:p>
    <w:p w14:paraId="279E697D" w14:textId="679AC77D" w:rsidR="00D82BF0" w:rsidRDefault="00857796" w:rsidP="007713DD">
      <w:pPr>
        <w:tabs>
          <w:tab w:val="left" w:pos="1560"/>
        </w:tabs>
        <w:ind w:firstLine="708"/>
        <w:jc w:val="both"/>
      </w:pPr>
      <w:r>
        <w:rPr>
          <w:noProof/>
          <w:lang w:val="es-ES"/>
        </w:rPr>
        <w:drawing>
          <wp:inline distT="0" distB="0" distL="0" distR="0" wp14:anchorId="194AD5ED" wp14:editId="3254A752">
            <wp:extent cx="1927630" cy="1836843"/>
            <wp:effectExtent l="0" t="0" r="3175" b="0"/>
            <wp:docPr id="2" name="Imagen 2" descr="GUSTAVO:Users:GUSTAVO:Library:Containers:com.apple.mail:Data:Library:Mail Downloads:F8AC174F-02AB-4A68-9CC2-CDA5850D731E:Screenshot_20220206-222716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USTAVO:Users:GUSTAVO:Library:Containers:com.apple.mail:Data:Library:Mail Downloads:F8AC174F-02AB-4A68-9CC2-CDA5850D731E:Screenshot_20220206-222716~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915" cy="183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val="es-ES"/>
        </w:rPr>
        <w:drawing>
          <wp:inline distT="0" distB="0" distL="0" distR="0" wp14:anchorId="5AE30620" wp14:editId="76A8DE64">
            <wp:extent cx="1892935" cy="1797988"/>
            <wp:effectExtent l="0" t="0" r="12065" b="5715"/>
            <wp:docPr id="4" name="Imagen 4" descr="GUSTAVO:Users:GUSTAVO:Library:Containers:com.apple.mail:Data:Library:Mail Downloads:482B8FEE-35FA-445A-A9EB-E648505A7B82:Screenshot_20220206-222509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USTAVO:Users:GUSTAVO:Library:Containers:com.apple.mail:Data:Library:Mail Downloads:482B8FEE-35FA-445A-A9EB-E648505A7B82:Screenshot_20220206-222509~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386" cy="179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F87DB" w14:textId="77777777" w:rsidR="00857796" w:rsidRPr="00584FB9" w:rsidRDefault="00857796" w:rsidP="007713DD">
      <w:pPr>
        <w:tabs>
          <w:tab w:val="left" w:pos="1560"/>
        </w:tabs>
        <w:ind w:firstLine="708"/>
        <w:jc w:val="both"/>
        <w:rPr>
          <w:b/>
        </w:rPr>
      </w:pPr>
    </w:p>
    <w:p w14:paraId="7CA25F0C" w14:textId="41637F65" w:rsidR="00857796" w:rsidRDefault="00857796" w:rsidP="007713DD">
      <w:pPr>
        <w:tabs>
          <w:tab w:val="left" w:pos="1560"/>
        </w:tabs>
        <w:ind w:firstLine="708"/>
        <w:jc w:val="both"/>
      </w:pPr>
      <w:r w:rsidRPr="00584FB9">
        <w:rPr>
          <w:b/>
        </w:rPr>
        <w:t>CUBI MAG</w:t>
      </w:r>
      <w:r>
        <w:t>, juego solitario</w:t>
      </w:r>
      <w:r w:rsidR="00FF256D">
        <w:t xml:space="preserve"> para trabajar la visión espacial, perspectiva, </w:t>
      </w:r>
      <w:r>
        <w:t xml:space="preserve"> modificando el planteamiento de juego para reforzar la autoestima y mentalidad de crecimiento.</w:t>
      </w:r>
    </w:p>
    <w:p w14:paraId="4BCD6190" w14:textId="09841EE9" w:rsidR="00857796" w:rsidRDefault="00857796" w:rsidP="007713DD">
      <w:pPr>
        <w:tabs>
          <w:tab w:val="left" w:pos="1560"/>
        </w:tabs>
        <w:ind w:firstLine="708"/>
        <w:jc w:val="both"/>
      </w:pPr>
    </w:p>
    <w:p w14:paraId="19AF3DA2" w14:textId="764BD919" w:rsidR="002B36E7" w:rsidRDefault="002B36E7" w:rsidP="007713DD">
      <w:pPr>
        <w:tabs>
          <w:tab w:val="left" w:pos="1560"/>
        </w:tabs>
        <w:ind w:firstLine="708"/>
        <w:jc w:val="both"/>
      </w:pPr>
      <w:r>
        <w:rPr>
          <w:noProof/>
          <w:lang w:val="es-ES"/>
        </w:rPr>
        <w:lastRenderedPageBreak/>
        <w:drawing>
          <wp:inline distT="0" distB="0" distL="0" distR="0" wp14:anchorId="2AB83C5A" wp14:editId="2E623600">
            <wp:extent cx="2176568" cy="2053554"/>
            <wp:effectExtent l="0" t="0" r="8255" b="4445"/>
            <wp:docPr id="5" name="Imagen 5" descr="GUSTAVO:Users:GUSTAVO:Library:Containers:com.apple.mail:Data:Library:Mail Downloads:F7BC495D-AE52-4DFB-9BF6-6FB1160DC56E:Screenshot_20220206-222143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USTAVO:Users:GUSTAVO:Library:Containers:com.apple.mail:Data:Library:Mail Downloads:F7BC495D-AE52-4DFB-9BF6-6FB1160DC56E:Screenshot_20220206-222143~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393" cy="205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C2F3D" w14:textId="77777777" w:rsidR="002B36E7" w:rsidRDefault="002B36E7" w:rsidP="007713DD">
      <w:pPr>
        <w:tabs>
          <w:tab w:val="left" w:pos="1560"/>
        </w:tabs>
        <w:ind w:firstLine="708"/>
        <w:jc w:val="both"/>
      </w:pPr>
    </w:p>
    <w:p w14:paraId="040D2AA1" w14:textId="19004B4C" w:rsidR="002B36E7" w:rsidRDefault="002F5395" w:rsidP="007713DD">
      <w:pPr>
        <w:tabs>
          <w:tab w:val="left" w:pos="1560"/>
        </w:tabs>
        <w:ind w:firstLine="708"/>
        <w:jc w:val="both"/>
      </w:pPr>
      <w:r w:rsidRPr="00584FB9">
        <w:rPr>
          <w:b/>
        </w:rPr>
        <w:t>Fantasma Blitz</w:t>
      </w:r>
      <w:r>
        <w:t>, juego con el que trabajamos el tiempo de reacción, control inhibitorio, flexibilidad co</w:t>
      </w:r>
      <w:r w:rsidR="00E626E7">
        <w:t>gnitiva, atención, frustración... Adaptación para el uso con más</w:t>
      </w:r>
      <w:r>
        <w:t xml:space="preserve"> alumnos, como aumenta la dificultad y la diversión y la motivación aún cuando el resultado no es el esperando, relativizando el error e intentar practicar para  mejorar. </w:t>
      </w:r>
    </w:p>
    <w:p w14:paraId="46701BD6" w14:textId="77777777" w:rsidR="009D58C4" w:rsidRDefault="009D58C4" w:rsidP="007713DD">
      <w:pPr>
        <w:tabs>
          <w:tab w:val="left" w:pos="1560"/>
        </w:tabs>
        <w:ind w:firstLine="708"/>
        <w:jc w:val="both"/>
      </w:pPr>
    </w:p>
    <w:p w14:paraId="55E8BDE1" w14:textId="21A38DB6" w:rsidR="009D58C4" w:rsidRPr="005E0464" w:rsidRDefault="005E0464" w:rsidP="007713DD">
      <w:pPr>
        <w:tabs>
          <w:tab w:val="left" w:pos="1560"/>
        </w:tabs>
        <w:ind w:firstLine="708"/>
        <w:jc w:val="both"/>
        <w:rPr>
          <w:b/>
        </w:rPr>
      </w:pPr>
      <w:r w:rsidRPr="005E0464">
        <w:rPr>
          <w:b/>
        </w:rPr>
        <w:t>EDUCORESEÑA DE ALGUNOS JUEGOS</w:t>
      </w:r>
    </w:p>
    <w:p w14:paraId="1A805164" w14:textId="77777777" w:rsidR="005E0464" w:rsidRDefault="005E0464" w:rsidP="007713DD">
      <w:pPr>
        <w:tabs>
          <w:tab w:val="left" w:pos="1560"/>
        </w:tabs>
        <w:ind w:firstLine="708"/>
        <w:jc w:val="both"/>
      </w:pPr>
    </w:p>
    <w:p w14:paraId="38454D39" w14:textId="0C4A7F49" w:rsidR="009D58C4" w:rsidRDefault="009D58C4" w:rsidP="009D58C4">
      <w:pPr>
        <w:tabs>
          <w:tab w:val="left" w:pos="7000"/>
        </w:tabs>
        <w:jc w:val="both"/>
        <w:rPr>
          <w:b/>
        </w:rPr>
      </w:pPr>
      <w:r>
        <w:t xml:space="preserve">Juego </w:t>
      </w:r>
      <w:r>
        <w:rPr>
          <w:b/>
        </w:rPr>
        <w:t xml:space="preserve">FANTASMA BLITZ. </w:t>
      </w:r>
    </w:p>
    <w:p w14:paraId="55B0512F" w14:textId="77777777" w:rsidR="009D58C4" w:rsidRDefault="009D58C4" w:rsidP="009D58C4">
      <w:pPr>
        <w:tabs>
          <w:tab w:val="left" w:pos="7000"/>
        </w:tabs>
        <w:jc w:val="both"/>
        <w:rPr>
          <w:b/>
        </w:rPr>
      </w:pPr>
    </w:p>
    <w:p w14:paraId="68274ADE" w14:textId="77777777" w:rsidR="009D58C4" w:rsidRPr="00691C8A" w:rsidRDefault="009D58C4" w:rsidP="009D58C4">
      <w:pPr>
        <w:tabs>
          <w:tab w:val="left" w:pos="7000"/>
        </w:tabs>
        <w:jc w:val="both"/>
      </w:pPr>
      <w:r w:rsidRPr="00691C8A">
        <w:t>http://inteligenciasludicas.blogspot.com/2017/11/el-juego-fantasma-blitz-en-los-colegios.html</w:t>
      </w:r>
    </w:p>
    <w:p w14:paraId="30975284" w14:textId="77777777" w:rsidR="009D58C4" w:rsidRDefault="009D58C4" w:rsidP="007713DD">
      <w:pPr>
        <w:tabs>
          <w:tab w:val="left" w:pos="1560"/>
        </w:tabs>
        <w:ind w:firstLine="708"/>
        <w:jc w:val="both"/>
      </w:pPr>
    </w:p>
    <w:p w14:paraId="2BD2DDDE" w14:textId="77777777" w:rsidR="00857796" w:rsidRDefault="00857796" w:rsidP="007713DD">
      <w:pPr>
        <w:tabs>
          <w:tab w:val="left" w:pos="1560"/>
        </w:tabs>
        <w:ind w:firstLine="708"/>
        <w:jc w:val="both"/>
      </w:pPr>
    </w:p>
    <w:p w14:paraId="45CD2F3F" w14:textId="47BF2DBD" w:rsidR="009D58C4" w:rsidRDefault="009D58C4" w:rsidP="009D58C4">
      <w:pPr>
        <w:tabs>
          <w:tab w:val="left" w:pos="7000"/>
        </w:tabs>
        <w:jc w:val="both"/>
      </w:pPr>
      <w:r>
        <w:t xml:space="preserve">Juego </w:t>
      </w:r>
      <w:r w:rsidRPr="007443C1">
        <w:rPr>
          <w:b/>
        </w:rPr>
        <w:t>CODIGO SECRETO 13 + 4</w:t>
      </w:r>
      <w:r>
        <w:rPr>
          <w:b/>
        </w:rPr>
        <w:t xml:space="preserve">. </w:t>
      </w:r>
    </w:p>
    <w:p w14:paraId="6B9A533C" w14:textId="77777777" w:rsidR="009D58C4" w:rsidRDefault="009D58C4" w:rsidP="009D58C4">
      <w:pPr>
        <w:tabs>
          <w:tab w:val="left" w:pos="7000"/>
        </w:tabs>
        <w:jc w:val="both"/>
      </w:pPr>
    </w:p>
    <w:p w14:paraId="1A780C5A" w14:textId="77777777" w:rsidR="009D58C4" w:rsidRDefault="009D58C4" w:rsidP="009D58C4">
      <w:pPr>
        <w:tabs>
          <w:tab w:val="left" w:pos="7000"/>
        </w:tabs>
        <w:jc w:val="both"/>
      </w:pPr>
      <w:r w:rsidRPr="007443C1">
        <w:t>http://inteligenciasludicas.blogspot.com/2018/04/codigo-secreto-13-4.html</w:t>
      </w:r>
    </w:p>
    <w:p w14:paraId="4AC826B2" w14:textId="77777777" w:rsidR="00857796" w:rsidRDefault="00857796" w:rsidP="007713DD">
      <w:pPr>
        <w:tabs>
          <w:tab w:val="left" w:pos="1560"/>
        </w:tabs>
        <w:ind w:firstLine="708"/>
        <w:jc w:val="both"/>
      </w:pPr>
    </w:p>
    <w:p w14:paraId="2124BEC9" w14:textId="172C29DF" w:rsidR="00857796" w:rsidRDefault="00857796" w:rsidP="007713DD">
      <w:pPr>
        <w:tabs>
          <w:tab w:val="left" w:pos="1560"/>
        </w:tabs>
        <w:ind w:firstLine="708"/>
        <w:jc w:val="both"/>
      </w:pPr>
    </w:p>
    <w:p w14:paraId="346D1FFD" w14:textId="77777777" w:rsidR="00584FB9" w:rsidRDefault="00584FB9" w:rsidP="004519DD">
      <w:pPr>
        <w:tabs>
          <w:tab w:val="left" w:pos="7000"/>
        </w:tabs>
        <w:ind w:firstLine="708"/>
        <w:jc w:val="both"/>
        <w:rPr>
          <w:b/>
        </w:rPr>
      </w:pPr>
    </w:p>
    <w:p w14:paraId="5418BA9E" w14:textId="73BEF835" w:rsidR="007443C1" w:rsidRDefault="007443C1" w:rsidP="007443C1">
      <w:pPr>
        <w:tabs>
          <w:tab w:val="left" w:pos="7000"/>
        </w:tabs>
        <w:jc w:val="both"/>
        <w:rPr>
          <w:b/>
        </w:rPr>
      </w:pPr>
      <w:r>
        <w:t xml:space="preserve">Juego </w:t>
      </w:r>
      <w:r w:rsidRPr="007443C1">
        <w:rPr>
          <w:b/>
        </w:rPr>
        <w:t>PIKO PIKO EL GUSANITO</w:t>
      </w:r>
    </w:p>
    <w:p w14:paraId="0044F707" w14:textId="77777777" w:rsidR="007443C1" w:rsidRDefault="007443C1" w:rsidP="007443C1">
      <w:pPr>
        <w:tabs>
          <w:tab w:val="left" w:pos="7000"/>
        </w:tabs>
        <w:jc w:val="both"/>
        <w:rPr>
          <w:b/>
        </w:rPr>
      </w:pPr>
    </w:p>
    <w:p w14:paraId="63A87981" w14:textId="1BE999B7" w:rsidR="007443C1" w:rsidRDefault="007443C1" w:rsidP="007443C1">
      <w:pPr>
        <w:tabs>
          <w:tab w:val="left" w:pos="7000"/>
        </w:tabs>
        <w:jc w:val="both"/>
      </w:pPr>
      <w:r w:rsidRPr="007443C1">
        <w:t>http://inteligenciasludicas.blogspot.com/2017/12/piko-piko-el-gusanito.html</w:t>
      </w:r>
    </w:p>
    <w:p w14:paraId="23AA6BD1" w14:textId="77777777" w:rsidR="007443C1" w:rsidRDefault="007443C1" w:rsidP="007443C1">
      <w:pPr>
        <w:tabs>
          <w:tab w:val="left" w:pos="7000"/>
        </w:tabs>
        <w:jc w:val="both"/>
      </w:pPr>
    </w:p>
    <w:p w14:paraId="5EFD69EB" w14:textId="77777777" w:rsidR="007443C1" w:rsidRDefault="007443C1" w:rsidP="007443C1">
      <w:pPr>
        <w:tabs>
          <w:tab w:val="left" w:pos="7000"/>
        </w:tabs>
        <w:jc w:val="both"/>
      </w:pPr>
    </w:p>
    <w:p w14:paraId="533BF0C7" w14:textId="77777777" w:rsidR="007443C1" w:rsidRDefault="007443C1" w:rsidP="007443C1">
      <w:pPr>
        <w:tabs>
          <w:tab w:val="left" w:pos="7000"/>
        </w:tabs>
        <w:jc w:val="both"/>
      </w:pPr>
    </w:p>
    <w:p w14:paraId="6464F7FC" w14:textId="5EED17A7" w:rsidR="001C4375" w:rsidRDefault="007443C1" w:rsidP="007443C1">
      <w:pPr>
        <w:tabs>
          <w:tab w:val="left" w:pos="7000"/>
        </w:tabs>
        <w:jc w:val="both"/>
        <w:rPr>
          <w:b/>
        </w:rPr>
      </w:pPr>
      <w:r>
        <w:t xml:space="preserve">Juego </w:t>
      </w:r>
      <w:r w:rsidRPr="007443C1">
        <w:rPr>
          <w:b/>
        </w:rPr>
        <w:t>MATH DICE JR</w:t>
      </w:r>
    </w:p>
    <w:p w14:paraId="3D90D28B" w14:textId="77777777" w:rsidR="007443C1" w:rsidRDefault="007443C1" w:rsidP="007443C1">
      <w:pPr>
        <w:tabs>
          <w:tab w:val="left" w:pos="7000"/>
        </w:tabs>
        <w:jc w:val="both"/>
        <w:rPr>
          <w:b/>
        </w:rPr>
      </w:pPr>
    </w:p>
    <w:p w14:paraId="633F8B90" w14:textId="2100E519" w:rsidR="007443C1" w:rsidRDefault="007443C1" w:rsidP="007443C1">
      <w:pPr>
        <w:tabs>
          <w:tab w:val="left" w:pos="7000"/>
        </w:tabs>
        <w:jc w:val="both"/>
      </w:pPr>
      <w:r w:rsidRPr="007443C1">
        <w:t>http://inteligenciasludicas.blogspot.com/2019/02/juego-de-mesa-math-dice-jr-en-los.html</w:t>
      </w:r>
    </w:p>
    <w:p w14:paraId="3A61AE59" w14:textId="77777777" w:rsidR="007443C1" w:rsidRDefault="007443C1" w:rsidP="007443C1">
      <w:pPr>
        <w:tabs>
          <w:tab w:val="left" w:pos="7000"/>
        </w:tabs>
        <w:jc w:val="both"/>
      </w:pPr>
    </w:p>
    <w:p w14:paraId="053C3E1C" w14:textId="77777777" w:rsidR="00691C8A" w:rsidRDefault="00691C8A" w:rsidP="007443C1">
      <w:pPr>
        <w:tabs>
          <w:tab w:val="left" w:pos="7000"/>
        </w:tabs>
        <w:jc w:val="both"/>
      </w:pPr>
    </w:p>
    <w:p w14:paraId="4B4300C8" w14:textId="77777777" w:rsidR="00691C8A" w:rsidRDefault="00691C8A" w:rsidP="007443C1">
      <w:pPr>
        <w:tabs>
          <w:tab w:val="left" w:pos="7000"/>
        </w:tabs>
        <w:jc w:val="both"/>
      </w:pPr>
    </w:p>
    <w:p w14:paraId="6481C767" w14:textId="61CBB6F2" w:rsidR="00691C8A" w:rsidRDefault="00691C8A" w:rsidP="007443C1">
      <w:pPr>
        <w:tabs>
          <w:tab w:val="left" w:pos="7000"/>
        </w:tabs>
        <w:jc w:val="both"/>
        <w:rPr>
          <w:b/>
        </w:rPr>
      </w:pPr>
      <w:r>
        <w:t xml:space="preserve">Juego </w:t>
      </w:r>
      <w:r w:rsidRPr="00691C8A">
        <w:rPr>
          <w:b/>
        </w:rPr>
        <w:t>TIME´S UPS KIDS</w:t>
      </w:r>
    </w:p>
    <w:p w14:paraId="5D6D4B8F" w14:textId="77777777" w:rsidR="00691C8A" w:rsidRDefault="00691C8A" w:rsidP="007443C1">
      <w:pPr>
        <w:tabs>
          <w:tab w:val="left" w:pos="7000"/>
        </w:tabs>
        <w:jc w:val="both"/>
        <w:rPr>
          <w:b/>
        </w:rPr>
      </w:pPr>
    </w:p>
    <w:p w14:paraId="530E45F4" w14:textId="2101BBE8" w:rsidR="00691C8A" w:rsidRDefault="00691C8A" w:rsidP="007443C1">
      <w:pPr>
        <w:tabs>
          <w:tab w:val="left" w:pos="7000"/>
        </w:tabs>
        <w:jc w:val="both"/>
      </w:pPr>
      <w:r w:rsidRPr="00691C8A">
        <w:t>http://inteligenciasludicas.blogspot.com/2017/11/proyecto-ensenando-jugar-aprender.html</w:t>
      </w:r>
    </w:p>
    <w:sectPr w:rsidR="00691C8A" w:rsidSect="000E4322">
      <w:pgSz w:w="11900" w:h="16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EF391" w14:textId="77777777" w:rsidR="00CF47FF" w:rsidRDefault="00CF47FF" w:rsidP="00D717DB">
      <w:r>
        <w:separator/>
      </w:r>
    </w:p>
  </w:endnote>
  <w:endnote w:type="continuationSeparator" w:id="0">
    <w:p w14:paraId="2FDEF47B" w14:textId="77777777" w:rsidR="00CF47FF" w:rsidRDefault="00CF47FF" w:rsidP="00D71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9A063" w14:textId="77777777" w:rsidR="00CF47FF" w:rsidRDefault="00CF47FF" w:rsidP="00D717DB">
      <w:r>
        <w:separator/>
      </w:r>
    </w:p>
  </w:footnote>
  <w:footnote w:type="continuationSeparator" w:id="0">
    <w:p w14:paraId="2601DF1B" w14:textId="77777777" w:rsidR="00CF47FF" w:rsidRDefault="00CF47FF" w:rsidP="00D717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62FB"/>
    <w:rsid w:val="000033C3"/>
    <w:rsid w:val="00006EB1"/>
    <w:rsid w:val="00070BE6"/>
    <w:rsid w:val="000E4322"/>
    <w:rsid w:val="000F42ED"/>
    <w:rsid w:val="00112BF7"/>
    <w:rsid w:val="00156EA5"/>
    <w:rsid w:val="001A0708"/>
    <w:rsid w:val="001C34D9"/>
    <w:rsid w:val="001C4375"/>
    <w:rsid w:val="0020382C"/>
    <w:rsid w:val="00210EAF"/>
    <w:rsid w:val="00241E61"/>
    <w:rsid w:val="00274A1C"/>
    <w:rsid w:val="0029380D"/>
    <w:rsid w:val="002B36E7"/>
    <w:rsid w:val="002F5395"/>
    <w:rsid w:val="0032570B"/>
    <w:rsid w:val="003257BB"/>
    <w:rsid w:val="00393345"/>
    <w:rsid w:val="003A7C06"/>
    <w:rsid w:val="003C237A"/>
    <w:rsid w:val="003C44DB"/>
    <w:rsid w:val="003D52FD"/>
    <w:rsid w:val="003E6DB2"/>
    <w:rsid w:val="004519DD"/>
    <w:rsid w:val="004651C0"/>
    <w:rsid w:val="00466E7C"/>
    <w:rsid w:val="00494A3A"/>
    <w:rsid w:val="004C6E79"/>
    <w:rsid w:val="004F42EC"/>
    <w:rsid w:val="00584FB9"/>
    <w:rsid w:val="005B36FB"/>
    <w:rsid w:val="005C4C84"/>
    <w:rsid w:val="005E0464"/>
    <w:rsid w:val="006016E9"/>
    <w:rsid w:val="00644F2A"/>
    <w:rsid w:val="0065622A"/>
    <w:rsid w:val="00691C8A"/>
    <w:rsid w:val="006B57DC"/>
    <w:rsid w:val="00703DB8"/>
    <w:rsid w:val="007305BB"/>
    <w:rsid w:val="007443C1"/>
    <w:rsid w:val="00760079"/>
    <w:rsid w:val="007713DD"/>
    <w:rsid w:val="007810E3"/>
    <w:rsid w:val="00783BF9"/>
    <w:rsid w:val="007A250E"/>
    <w:rsid w:val="007C5603"/>
    <w:rsid w:val="007C5D63"/>
    <w:rsid w:val="007E1F8D"/>
    <w:rsid w:val="00804A40"/>
    <w:rsid w:val="00844C52"/>
    <w:rsid w:val="0085650C"/>
    <w:rsid w:val="00857796"/>
    <w:rsid w:val="00875DEF"/>
    <w:rsid w:val="0087733C"/>
    <w:rsid w:val="00891D96"/>
    <w:rsid w:val="00896DAB"/>
    <w:rsid w:val="008A1D8B"/>
    <w:rsid w:val="008F2DC6"/>
    <w:rsid w:val="0090208D"/>
    <w:rsid w:val="00994F1D"/>
    <w:rsid w:val="009B3652"/>
    <w:rsid w:val="009D2B97"/>
    <w:rsid w:val="009D58C4"/>
    <w:rsid w:val="00A0517E"/>
    <w:rsid w:val="00A41D17"/>
    <w:rsid w:val="00A6017A"/>
    <w:rsid w:val="00AA297A"/>
    <w:rsid w:val="00AA359E"/>
    <w:rsid w:val="00AA5950"/>
    <w:rsid w:val="00AA6F4B"/>
    <w:rsid w:val="00B057B5"/>
    <w:rsid w:val="00B1114A"/>
    <w:rsid w:val="00B4192C"/>
    <w:rsid w:val="00B5453D"/>
    <w:rsid w:val="00B81330"/>
    <w:rsid w:val="00BA069D"/>
    <w:rsid w:val="00BA52A1"/>
    <w:rsid w:val="00C946BE"/>
    <w:rsid w:val="00CD2F57"/>
    <w:rsid w:val="00CF47FF"/>
    <w:rsid w:val="00CF7D40"/>
    <w:rsid w:val="00D124B8"/>
    <w:rsid w:val="00D717DB"/>
    <w:rsid w:val="00D82BF0"/>
    <w:rsid w:val="00DB142E"/>
    <w:rsid w:val="00DD6703"/>
    <w:rsid w:val="00DE536B"/>
    <w:rsid w:val="00E062FB"/>
    <w:rsid w:val="00E14A63"/>
    <w:rsid w:val="00E56B3F"/>
    <w:rsid w:val="00E626E7"/>
    <w:rsid w:val="00EC1E45"/>
    <w:rsid w:val="00EE42C4"/>
    <w:rsid w:val="00F0291D"/>
    <w:rsid w:val="00F3201F"/>
    <w:rsid w:val="00F451F6"/>
    <w:rsid w:val="00F54E4F"/>
    <w:rsid w:val="00FF2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161C74"/>
  <w14:defaultImageDpi w14:val="300"/>
  <w15:docId w15:val="{49100D15-45A0-4102-804E-D0C0A43F3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779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796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717D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17DB"/>
  </w:style>
  <w:style w:type="paragraph" w:styleId="Piedepgina">
    <w:name w:val="footer"/>
    <w:basedOn w:val="Normal"/>
    <w:link w:val="PiedepginaCar"/>
    <w:uiPriority w:val="99"/>
    <w:unhideWhenUsed/>
    <w:rsid w:val="00D717D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1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2780</Words>
  <Characters>15291</Characters>
  <Application>Microsoft Office Word</Application>
  <DocSecurity>0</DocSecurity>
  <Lines>127</Lines>
  <Paragraphs>36</Paragraphs>
  <ScaleCrop>false</ScaleCrop>
  <Company/>
  <LinksUpToDate>false</LinksUpToDate>
  <CharactersWithSpaces>18035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MARTIN</dc:creator>
  <cp:keywords/>
  <dc:description/>
  <cp:lastModifiedBy>RAQUEL BAUTISTA PUENTE</cp:lastModifiedBy>
  <cp:revision>2</cp:revision>
  <dcterms:created xsi:type="dcterms:W3CDTF">2022-02-21T16:10:00Z</dcterms:created>
  <dcterms:modified xsi:type="dcterms:W3CDTF">2022-02-21T16:10:00Z</dcterms:modified>
</cp:coreProperties>
</file>