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36C8" w14:textId="2A41DB69" w:rsidR="00204137" w:rsidRDefault="003501EB">
      <w:r>
        <w:t xml:space="preserve">ACTIVIDAD GENIALLY DE </w:t>
      </w:r>
    </w:p>
    <w:p w14:paraId="3B8B2549" w14:textId="68EA9C0F" w:rsidR="003501EB" w:rsidRDefault="003501EB">
      <w:r>
        <w:t>ROSA FERNÁNDEZ MUÑIZ</w:t>
      </w:r>
    </w:p>
    <w:p w14:paraId="0B71D76D" w14:textId="29621A42" w:rsidR="003501EB" w:rsidRDefault="003501EB"/>
    <w:p w14:paraId="33962F84" w14:textId="250C97AD" w:rsidR="003501EB" w:rsidRDefault="003501EB">
      <w:r>
        <w:t>https://view.genial.ly/619cebea5caa790df96f2376/presentation-31-marketing-mix</w:t>
      </w:r>
    </w:p>
    <w:sectPr w:rsidR="00350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EB"/>
    <w:rsid w:val="00204137"/>
    <w:rsid w:val="0035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CE26"/>
  <w15:chartTrackingRefBased/>
  <w15:docId w15:val="{1146B6F7-974A-4249-83E3-6773C2F0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ANGEL DIEZ CARBALLO</dc:creator>
  <cp:keywords/>
  <dc:description/>
  <cp:lastModifiedBy>JESUS ANGEL DIEZ CARBALLO</cp:lastModifiedBy>
  <cp:revision>1</cp:revision>
  <dcterms:created xsi:type="dcterms:W3CDTF">2022-03-07T12:29:00Z</dcterms:created>
  <dcterms:modified xsi:type="dcterms:W3CDTF">2022-03-07T12:30:00Z</dcterms:modified>
</cp:coreProperties>
</file>