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D2" w:rsidRDefault="00753798" w:rsidP="00416BD2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753798">
        <w:rPr>
          <w:rFonts w:ascii="Arial" w:hAnsi="Arial" w:cs="Arial"/>
          <w:b/>
          <w:sz w:val="40"/>
          <w:szCs w:val="40"/>
        </w:rPr>
        <w:t>PROYECTO DE LA LUZ</w:t>
      </w: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 w:rsidRPr="00D471A1">
        <w:rPr>
          <w:rFonts w:ascii="Arial" w:hAnsi="Arial" w:cs="Arial"/>
          <w:i/>
          <w:sz w:val="40"/>
          <w:szCs w:val="40"/>
        </w:rPr>
        <w:t>Sesión 1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53798" w:rsidRDefault="00753798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comentamos en la asamblea que íbamos a comenzar un nuevo proyecto y hablamos de que nos gusta mucho investigar y por eso somos científicos. Posteriormente los plasmamos en papel y cada niño dibujo su forma de vernos como científicos.</w:t>
      </w:r>
    </w:p>
    <w:p w:rsidR="00416BD2" w:rsidRPr="00753798" w:rsidRDefault="00416BD2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53798" w:rsidRDefault="00753798" w:rsidP="00416BD2">
      <w:pPr>
        <w:spacing w:line="480" w:lineRule="auto"/>
        <w:jc w:val="right"/>
      </w:pPr>
      <w:r w:rsidRPr="00753798">
        <w:rPr>
          <w:noProof/>
          <w:lang w:eastAsia="es-ES"/>
        </w:rPr>
        <w:drawing>
          <wp:inline distT="0" distB="0" distL="0" distR="0">
            <wp:extent cx="4505325" cy="3352800"/>
            <wp:effectExtent l="19050" t="0" r="0" b="0"/>
            <wp:docPr id="10" name="Imagen 9" descr="C:\Users\Nuri\Desktop\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uri\Desktop\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95" cy="335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98" w:rsidRDefault="00753798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 w:rsidRPr="00D471A1">
        <w:rPr>
          <w:rFonts w:ascii="Arial" w:hAnsi="Arial" w:cs="Arial"/>
          <w:i/>
          <w:sz w:val="40"/>
          <w:szCs w:val="40"/>
        </w:rPr>
        <w:lastRenderedPageBreak/>
        <w:t>Sesión 2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3683C" w:rsidRDefault="00753798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Nuestro primer experimento fue observar qué pasaba cuando había luz y qué pasaba cuando estábamos </w:t>
      </w:r>
      <w:r w:rsidR="0063683C">
        <w:rPr>
          <w:rFonts w:ascii="Arial" w:hAnsi="Arial" w:cs="Arial"/>
          <w:sz w:val="24"/>
          <w:szCs w:val="24"/>
        </w:rPr>
        <w:t>a oscuras, para ello apagamos las luces del aula y percibimos qué en la oscuridad no podíamos vernos. Posteriormente lo dibujaron.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3683C" w:rsidRDefault="0063683C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53798" w:rsidRPr="00753798" w:rsidRDefault="0063683C" w:rsidP="00416BD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63683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572000" cy="3105150"/>
            <wp:effectExtent l="19050" t="0" r="0" b="0"/>
            <wp:docPr id="12" name="Imagen 8" descr="C:\Users\Nuri\Desktop\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uri\Desktop\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370" cy="310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lastRenderedPageBreak/>
        <w:t>Sesión 3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3683C" w:rsidRPr="0063683C" w:rsidRDefault="0063683C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vista la diferencia entre luz y oscuridad pasamos al siguiente experimento en el cual diferenciamos la luz natural de la luz artificial. </w:t>
      </w:r>
      <w:r w:rsidR="000C7E58">
        <w:rPr>
          <w:rFonts w:ascii="Arial" w:hAnsi="Arial" w:cs="Arial"/>
          <w:sz w:val="24"/>
          <w:szCs w:val="24"/>
        </w:rPr>
        <w:t>Nos quedamos totalmente a oscuras en la clase y observamos que el sol es una luz natural porque no podemos apagarla y encenderla cuando queremos, al igual que la luciérnaga y el rayo. Una vez a oscuras encendimos una vela, una linterna y una lámpara y apreciamos que son luces artificiales porque las podemos apagar y encender a nuestro antojo.</w:t>
      </w:r>
    </w:p>
    <w:p w:rsidR="0063683C" w:rsidRDefault="0063683C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753798" w:rsidRDefault="0063683C" w:rsidP="00416BD2">
      <w:pPr>
        <w:spacing w:line="480" w:lineRule="auto"/>
        <w:jc w:val="center"/>
      </w:pPr>
      <w:r w:rsidRPr="0063683C">
        <w:rPr>
          <w:noProof/>
          <w:lang w:eastAsia="es-ES"/>
        </w:rPr>
        <w:drawing>
          <wp:inline distT="0" distB="0" distL="0" distR="0">
            <wp:extent cx="4495800" cy="3505200"/>
            <wp:effectExtent l="19050" t="0" r="0" b="0"/>
            <wp:docPr id="13" name="Imagen 7" descr="C:\Users\Nuri\Desktop\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uri\Desktop\o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74" cy="35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A1" w:rsidRDefault="00D471A1" w:rsidP="00D471A1">
      <w:pPr>
        <w:spacing w:line="480" w:lineRule="auto"/>
        <w:jc w:val="both"/>
      </w:pP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lastRenderedPageBreak/>
        <w:t>Sesión 4</w:t>
      </w:r>
    </w:p>
    <w:p w:rsidR="00D471A1" w:rsidRDefault="00D471A1" w:rsidP="00D471A1">
      <w:pPr>
        <w:spacing w:line="480" w:lineRule="auto"/>
        <w:jc w:val="both"/>
      </w:pPr>
    </w:p>
    <w:p w:rsidR="00652C87" w:rsidRDefault="000C7E58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siguiente experimento consistía en observar los objetos que reflejan la luz para ello utilizamos una linterna y un espejo</w:t>
      </w:r>
      <w:r w:rsidR="00652C87">
        <w:rPr>
          <w:rFonts w:ascii="Arial" w:hAnsi="Arial" w:cs="Arial"/>
          <w:sz w:val="24"/>
          <w:szCs w:val="24"/>
        </w:rPr>
        <w:t>. Los niños experimentaron cómo la luz (los fotones) rebotaba en el espejo.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Pr="000C7E58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C7E58" w:rsidRDefault="000C7E58" w:rsidP="00416BD2">
      <w:pPr>
        <w:spacing w:line="480" w:lineRule="auto"/>
        <w:jc w:val="center"/>
      </w:pPr>
      <w:r w:rsidRPr="000C7E58">
        <w:rPr>
          <w:noProof/>
          <w:lang w:eastAsia="es-ES"/>
        </w:rPr>
        <w:drawing>
          <wp:inline distT="0" distB="0" distL="0" distR="0">
            <wp:extent cx="4714875" cy="3486150"/>
            <wp:effectExtent l="19050" t="0" r="9525" b="0"/>
            <wp:docPr id="14" name="Imagen 6" descr="C:\Users\Nuri\Desktop\IMG_4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uri\Desktop\IMG_43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37" cy="348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Sesión 5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B2B32" w:rsidRDefault="00505D86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siguiente experimento fue buscar cosas transparentes, opacas y semitransparentes por la clase y enfocarlas con la linterna para ver si los fotones las traspasaban. Lo explicamos con esta divertida ficha.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Pr="00505D86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52C87" w:rsidRDefault="009B2B32" w:rsidP="00D471A1">
      <w:pPr>
        <w:spacing w:line="480" w:lineRule="auto"/>
        <w:jc w:val="both"/>
      </w:pPr>
      <w:r>
        <w:rPr>
          <w:noProof/>
          <w:lang w:eastAsia="es-ES"/>
        </w:rPr>
        <w:drawing>
          <wp:inline distT="0" distB="0" distL="0" distR="0">
            <wp:extent cx="2647950" cy="3648074"/>
            <wp:effectExtent l="19050" t="0" r="0" b="0"/>
            <wp:docPr id="4" name="Imagen 4" descr="C:\Users\Nuri\Desktop\IMG_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uri\Desktop\IMG_43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39" cy="364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C87" w:rsidRPr="00652C87">
        <w:rPr>
          <w:noProof/>
          <w:lang w:eastAsia="es-ES"/>
        </w:rPr>
        <w:drawing>
          <wp:inline distT="0" distB="0" distL="0" distR="0">
            <wp:extent cx="2343150" cy="3648075"/>
            <wp:effectExtent l="19050" t="0" r="0" b="0"/>
            <wp:docPr id="15" name="Imagen 5" descr="C:\Users\Nuri\Desktop\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ri\Desktop\u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74" cy="364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505D86" w:rsidRDefault="00505D86" w:rsidP="00D471A1">
      <w:pPr>
        <w:spacing w:line="480" w:lineRule="auto"/>
        <w:jc w:val="both"/>
      </w:pP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lastRenderedPageBreak/>
        <w:t>Sesión 6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B2B32" w:rsidRPr="00505D86" w:rsidRDefault="00505D86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seguir tratando el tema de opaco y transparente, realizamos una vidriera </w:t>
      </w:r>
      <w:r w:rsidR="00416BD2">
        <w:rPr>
          <w:rFonts w:ascii="Arial" w:hAnsi="Arial" w:cs="Arial"/>
          <w:sz w:val="24"/>
          <w:szCs w:val="24"/>
        </w:rPr>
        <w:t>con cartulina y papel de celofán. J</w:t>
      </w:r>
      <w:r>
        <w:rPr>
          <w:rFonts w:ascii="Arial" w:hAnsi="Arial" w:cs="Arial"/>
          <w:sz w:val="24"/>
          <w:szCs w:val="24"/>
        </w:rPr>
        <w:t>ugamos con la linterna a observar por dónde pasa y por dónde no pasa la luz.</w:t>
      </w:r>
    </w:p>
    <w:p w:rsidR="009B2B32" w:rsidRDefault="009B2B32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9B2B32" w:rsidRDefault="00652C87" w:rsidP="00416BD2">
      <w:pPr>
        <w:spacing w:line="480" w:lineRule="auto"/>
        <w:jc w:val="center"/>
      </w:pPr>
      <w:r w:rsidRPr="00652C87">
        <w:rPr>
          <w:noProof/>
          <w:lang w:eastAsia="es-ES"/>
        </w:rPr>
        <w:drawing>
          <wp:inline distT="0" distB="0" distL="0" distR="0">
            <wp:extent cx="3267074" cy="3152775"/>
            <wp:effectExtent l="19050" t="0" r="0" b="0"/>
            <wp:docPr id="16" name="Imagen 3" descr="C:\Users\Nuri\Desktop\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i\Desktop\v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19" cy="315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lastRenderedPageBreak/>
        <w:t>Sesión 7</w:t>
      </w:r>
    </w:p>
    <w:p w:rsidR="00D471A1" w:rsidRDefault="00D471A1" w:rsidP="00D471A1">
      <w:pPr>
        <w:spacing w:line="480" w:lineRule="auto"/>
        <w:jc w:val="both"/>
      </w:pPr>
    </w:p>
    <w:p w:rsidR="00505D86" w:rsidRDefault="007252C6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experimento que les resulto muy interesante fue salir al patio y observar como su cuerpo, que es opaco, no dejaba pasar los fotones y creaba la sombra porque los fotones pasaban por los lados así como por arriba y por abajo. Se pusieron en parejas y fueron marcando con una tiza en el suelo la sombra del compañero.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Pr="00505D86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B2B32" w:rsidRDefault="009B2B32" w:rsidP="00416BD2">
      <w:pPr>
        <w:spacing w:line="48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3876675" cy="2828925"/>
            <wp:effectExtent l="19050" t="0" r="9525" b="0"/>
            <wp:docPr id="2" name="Imagen 2" descr="C:\Users\Nuri\Desktop\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i\Desktop\s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85" cy="283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</w:pPr>
    </w:p>
    <w:p w:rsid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Sesión 8</w:t>
      </w:r>
    </w:p>
    <w:p w:rsidR="00D471A1" w:rsidRPr="00D471A1" w:rsidRDefault="00D471A1" w:rsidP="00D471A1">
      <w:pPr>
        <w:spacing w:line="480" w:lineRule="auto"/>
        <w:jc w:val="both"/>
        <w:rPr>
          <w:rFonts w:ascii="Arial" w:hAnsi="Arial" w:cs="Arial"/>
          <w:i/>
          <w:sz w:val="40"/>
          <w:szCs w:val="40"/>
        </w:rPr>
      </w:pPr>
    </w:p>
    <w:p w:rsidR="007252C6" w:rsidRDefault="007252C6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finalizar realizamos en el patio un teatro de sombras con unas animales de cartulin</w:t>
      </w:r>
      <w:r w:rsidR="002630E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que habíamos picado y pegado en palitos de pincho moruno y con unos teatros realizados con cartón por los lados y tela en el centro. Se divirtieron por grupos</w:t>
      </w:r>
      <w:r w:rsidR="002630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unos creando las sombras y otros viendo el teatro y después se intercambiaron.</w:t>
      </w:r>
    </w:p>
    <w:p w:rsidR="00D471A1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471A1" w:rsidRPr="007252C6" w:rsidRDefault="00D471A1" w:rsidP="00D471A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87E15" w:rsidRDefault="009B2B32" w:rsidP="00416BD2">
      <w:pPr>
        <w:spacing w:line="48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3876675" cy="2790825"/>
            <wp:effectExtent l="19050" t="0" r="9525" b="0"/>
            <wp:docPr id="1" name="Imagen 1" descr="C:\Users\Nuri\Desktop\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i\Desktop\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20" cy="279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E15" w:rsidSect="00887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B32"/>
    <w:rsid w:val="000C7E58"/>
    <w:rsid w:val="002630EA"/>
    <w:rsid w:val="0029546F"/>
    <w:rsid w:val="0029765D"/>
    <w:rsid w:val="00416BD2"/>
    <w:rsid w:val="00505D86"/>
    <w:rsid w:val="0063683C"/>
    <w:rsid w:val="00652C87"/>
    <w:rsid w:val="007252C6"/>
    <w:rsid w:val="00753798"/>
    <w:rsid w:val="00785422"/>
    <w:rsid w:val="00887E15"/>
    <w:rsid w:val="009B2B32"/>
    <w:rsid w:val="00D471A1"/>
    <w:rsid w:val="00FD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2017-05-17T15:41:00Z</dcterms:created>
  <dcterms:modified xsi:type="dcterms:W3CDTF">2017-05-17T16:00:00Z</dcterms:modified>
</cp:coreProperties>
</file>