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11D9F" w14:textId="1445F0DE" w:rsidR="00193B6F" w:rsidRDefault="00193B6F"/>
    <w:p w14:paraId="5A362B58" w14:textId="42DD0D14" w:rsidR="00E15A96" w:rsidRDefault="00E15A96" w:rsidP="00393A8C">
      <w:pPr>
        <w:jc w:val="right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E15A96" w14:paraId="6E8FD1C2" w14:textId="77777777" w:rsidTr="00E15A96">
        <w:tc>
          <w:tcPr>
            <w:tcW w:w="2152" w:type="dxa"/>
          </w:tcPr>
          <w:p w14:paraId="268CABE7" w14:textId="351860E2" w:rsidR="00E15A96" w:rsidRDefault="00E15A96"/>
        </w:tc>
        <w:tc>
          <w:tcPr>
            <w:tcW w:w="2152" w:type="dxa"/>
          </w:tcPr>
          <w:p w14:paraId="7DAB8200" w14:textId="77777777" w:rsidR="00E15A96" w:rsidRDefault="00E15A96"/>
        </w:tc>
        <w:tc>
          <w:tcPr>
            <w:tcW w:w="2152" w:type="dxa"/>
          </w:tcPr>
          <w:p w14:paraId="37A725F9" w14:textId="77777777" w:rsidR="00E15A96" w:rsidRDefault="00E15A96"/>
        </w:tc>
        <w:tc>
          <w:tcPr>
            <w:tcW w:w="2153" w:type="dxa"/>
          </w:tcPr>
          <w:p w14:paraId="2268918F" w14:textId="77777777" w:rsidR="00E15A96" w:rsidRDefault="00E15A96"/>
        </w:tc>
        <w:tc>
          <w:tcPr>
            <w:tcW w:w="2153" w:type="dxa"/>
          </w:tcPr>
          <w:p w14:paraId="20A4D519" w14:textId="458B613D" w:rsidR="00E15A96" w:rsidRDefault="00E15A96" w:rsidP="005C6AB5"/>
        </w:tc>
      </w:tr>
    </w:tbl>
    <w:p w14:paraId="3BAD774C" w14:textId="08C67CF3" w:rsidR="00E15A96" w:rsidRDefault="00E15A96"/>
    <w:p w14:paraId="5FAEE972" w14:textId="6DA88B8E" w:rsidR="009D193D" w:rsidRDefault="009D193D" w:rsidP="00393A8C">
      <w:pPr>
        <w:rPr>
          <w:b/>
          <w:bCs/>
          <w:sz w:val="44"/>
          <w:szCs w:val="44"/>
        </w:rPr>
      </w:pPr>
    </w:p>
    <w:p w14:paraId="41B41DB1" w14:textId="2E306758" w:rsidR="00E15A96" w:rsidRDefault="00E15A96" w:rsidP="00E15A96">
      <w:pPr>
        <w:jc w:val="center"/>
        <w:rPr>
          <w:b/>
          <w:bCs/>
          <w:sz w:val="44"/>
          <w:szCs w:val="44"/>
        </w:rPr>
      </w:pPr>
      <w:r w:rsidRPr="00E15A96">
        <w:rPr>
          <w:b/>
          <w:bCs/>
          <w:sz w:val="44"/>
          <w:szCs w:val="44"/>
        </w:rPr>
        <w:t>DOCUMENTO DE EVIDENCIAS</w:t>
      </w:r>
    </w:p>
    <w:p w14:paraId="3E6742CF" w14:textId="11F9575D" w:rsidR="009D193D" w:rsidRPr="00E15A96" w:rsidRDefault="00393A8C" w:rsidP="00E15A96">
      <w:pPr>
        <w:jc w:val="center"/>
        <w:rPr>
          <w:b/>
          <w:bCs/>
          <w:sz w:val="44"/>
          <w:szCs w:val="44"/>
        </w:rPr>
      </w:pPr>
      <w:r w:rsidRPr="00E83311">
        <w:rPr>
          <w:noProof/>
          <w:sz w:val="144"/>
          <w:szCs w:val="144"/>
          <w:lang w:eastAsia="es-ES"/>
        </w:rPr>
        <w:drawing>
          <wp:anchor distT="0" distB="0" distL="114300" distR="114300" simplePos="0" relativeHeight="251659264" behindDoc="0" locked="0" layoutInCell="1" allowOverlap="1" wp14:anchorId="43B8FAD7" wp14:editId="6F9B9353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4743450" cy="2502642"/>
            <wp:effectExtent l="0" t="0" r="0" b="0"/>
            <wp:wrapThrough wrapText="bothSides">
              <wp:wrapPolygon edited="0">
                <wp:start x="0" y="0"/>
                <wp:lineTo x="0" y="21375"/>
                <wp:lineTo x="21513" y="21375"/>
                <wp:lineTo x="21513" y="0"/>
                <wp:lineTo x="0" y="0"/>
              </wp:wrapPolygon>
            </wp:wrapThrough>
            <wp:docPr id="9" name="Imagen 9" descr="codicetic-d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dicetic-d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50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604CD" w14:textId="4A586C09" w:rsidR="00E15A96" w:rsidRDefault="00E15A96"/>
    <w:p w14:paraId="00C4D265" w14:textId="7D303B7B" w:rsidR="00E15A96" w:rsidRDefault="00E15A96" w:rsidP="00E15A96">
      <w:pPr>
        <w:jc w:val="center"/>
      </w:pPr>
    </w:p>
    <w:p w14:paraId="00572CF4" w14:textId="77777777" w:rsidR="009D193D" w:rsidRDefault="009D193D" w:rsidP="00E15A96">
      <w:pPr>
        <w:jc w:val="center"/>
        <w:rPr>
          <w:b/>
          <w:bCs/>
          <w:sz w:val="52"/>
          <w:szCs w:val="52"/>
        </w:rPr>
      </w:pPr>
    </w:p>
    <w:p w14:paraId="2D280790" w14:textId="65DC4A75" w:rsidR="00E15A96" w:rsidRPr="00E15A96" w:rsidRDefault="00890576" w:rsidP="00E15A96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CURSO 2022-23</w:t>
      </w:r>
    </w:p>
    <w:p w14:paraId="00D33A04" w14:textId="14F0DDC1" w:rsidR="00E15A96" w:rsidRDefault="00E15A96"/>
    <w:p w14:paraId="7777E37E" w14:textId="4D5F4352" w:rsidR="009D193D" w:rsidRDefault="009D193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2"/>
        <w:gridCol w:w="9240"/>
      </w:tblGrid>
      <w:tr w:rsidR="00E15A96" w14:paraId="2D804F40" w14:textId="77777777" w:rsidTr="00FF0FA2">
        <w:tc>
          <w:tcPr>
            <w:tcW w:w="1522" w:type="dxa"/>
            <w:vAlign w:val="center"/>
          </w:tcPr>
          <w:p w14:paraId="2F11FDAB" w14:textId="4930822B" w:rsidR="00E15A96" w:rsidRDefault="00E15A96" w:rsidP="009D193D">
            <w:pPr>
              <w:jc w:val="center"/>
            </w:pPr>
            <w:r w:rsidRPr="009D193D">
              <w:rPr>
                <w:sz w:val="36"/>
                <w:szCs w:val="36"/>
              </w:rPr>
              <w:t>CENTRO:</w:t>
            </w:r>
          </w:p>
        </w:tc>
        <w:tc>
          <w:tcPr>
            <w:tcW w:w="9240" w:type="dxa"/>
          </w:tcPr>
          <w:p w14:paraId="7341AF77" w14:textId="77777777" w:rsidR="00E15A96" w:rsidRDefault="00E15A96" w:rsidP="009D193D">
            <w:pPr>
              <w:jc w:val="center"/>
              <w:rPr>
                <w:color w:val="FF0000"/>
                <w:sz w:val="36"/>
                <w:szCs w:val="36"/>
              </w:rPr>
            </w:pPr>
          </w:p>
          <w:p w14:paraId="126FED38" w14:textId="77777777" w:rsidR="00FF0FA2" w:rsidRDefault="00FF0FA2" w:rsidP="009D193D">
            <w:pPr>
              <w:jc w:val="center"/>
              <w:rPr>
                <w:color w:val="FF0000"/>
                <w:sz w:val="36"/>
                <w:szCs w:val="36"/>
              </w:rPr>
            </w:pPr>
          </w:p>
          <w:p w14:paraId="603D5F5D" w14:textId="39F54BF6" w:rsidR="00FF0FA2" w:rsidRPr="009D193D" w:rsidRDefault="00FF0FA2" w:rsidP="009D193D">
            <w:pPr>
              <w:jc w:val="center"/>
              <w:rPr>
                <w:color w:val="FF0000"/>
                <w:sz w:val="36"/>
                <w:szCs w:val="36"/>
              </w:rPr>
            </w:pPr>
          </w:p>
        </w:tc>
      </w:tr>
    </w:tbl>
    <w:p w14:paraId="46AF99DB" w14:textId="0B53F330" w:rsidR="00E15A96" w:rsidRDefault="00E15A96"/>
    <w:p w14:paraId="43D05CDF" w14:textId="77777777" w:rsidR="00393A8C" w:rsidRDefault="00393A8C" w:rsidP="00393A8C">
      <w:pPr>
        <w:pStyle w:val="cm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color w:val="000000"/>
          <w:sz w:val="17"/>
          <w:szCs w:val="17"/>
          <w:bdr w:val="none" w:sz="0" w:space="0" w:color="auto" w:frame="1"/>
        </w:rPr>
      </w:pPr>
    </w:p>
    <w:p w14:paraId="2B87C0D0" w14:textId="77777777" w:rsidR="00393A8C" w:rsidRDefault="00393A8C" w:rsidP="00393A8C">
      <w:pPr>
        <w:pStyle w:val="cm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color w:val="000000"/>
          <w:sz w:val="17"/>
          <w:szCs w:val="17"/>
          <w:bdr w:val="none" w:sz="0" w:space="0" w:color="auto" w:frame="1"/>
        </w:rPr>
      </w:pPr>
    </w:p>
    <w:p w14:paraId="11FCB153" w14:textId="77777777" w:rsidR="00393A8C" w:rsidRDefault="00393A8C" w:rsidP="00393A8C">
      <w:pPr>
        <w:pStyle w:val="cm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color w:val="000000"/>
          <w:sz w:val="17"/>
          <w:szCs w:val="17"/>
          <w:bdr w:val="none" w:sz="0" w:space="0" w:color="auto" w:frame="1"/>
        </w:rPr>
      </w:pPr>
    </w:p>
    <w:p w14:paraId="262B74C0" w14:textId="77777777" w:rsidR="00393A8C" w:rsidRDefault="00393A8C" w:rsidP="00393A8C">
      <w:pPr>
        <w:pStyle w:val="cm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color w:val="000000"/>
          <w:sz w:val="17"/>
          <w:szCs w:val="17"/>
          <w:bdr w:val="none" w:sz="0" w:space="0" w:color="auto" w:frame="1"/>
        </w:rPr>
      </w:pPr>
    </w:p>
    <w:p w14:paraId="6C2ABB0B" w14:textId="77777777" w:rsidR="00393A8C" w:rsidRDefault="00393A8C" w:rsidP="00393A8C">
      <w:pPr>
        <w:pStyle w:val="cm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color w:val="000000"/>
          <w:sz w:val="17"/>
          <w:szCs w:val="17"/>
          <w:bdr w:val="none" w:sz="0" w:space="0" w:color="auto" w:frame="1"/>
        </w:rPr>
      </w:pPr>
    </w:p>
    <w:p w14:paraId="3E569845" w14:textId="77777777" w:rsidR="00393A8C" w:rsidRDefault="00393A8C" w:rsidP="00393A8C">
      <w:pPr>
        <w:pStyle w:val="cm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color w:val="000000"/>
          <w:sz w:val="17"/>
          <w:szCs w:val="17"/>
          <w:bdr w:val="none" w:sz="0" w:space="0" w:color="auto" w:frame="1"/>
        </w:rPr>
      </w:pPr>
    </w:p>
    <w:p w14:paraId="1B1C71E6" w14:textId="77777777" w:rsidR="00393A8C" w:rsidRDefault="00393A8C" w:rsidP="00393A8C">
      <w:pPr>
        <w:pStyle w:val="cm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color w:val="000000"/>
          <w:sz w:val="17"/>
          <w:szCs w:val="17"/>
          <w:bdr w:val="none" w:sz="0" w:space="0" w:color="auto" w:frame="1"/>
        </w:rPr>
      </w:pPr>
    </w:p>
    <w:p w14:paraId="2D4A4E6F" w14:textId="77777777" w:rsidR="00393A8C" w:rsidRDefault="00393A8C" w:rsidP="00393A8C">
      <w:pPr>
        <w:pStyle w:val="cm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color w:val="000000"/>
          <w:sz w:val="17"/>
          <w:szCs w:val="17"/>
          <w:bdr w:val="none" w:sz="0" w:space="0" w:color="auto" w:frame="1"/>
        </w:rPr>
      </w:pPr>
    </w:p>
    <w:p w14:paraId="16AFD5EA" w14:textId="77777777" w:rsidR="00393A8C" w:rsidRDefault="00393A8C" w:rsidP="00393A8C">
      <w:pPr>
        <w:pStyle w:val="cm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color w:val="000000"/>
          <w:sz w:val="17"/>
          <w:szCs w:val="17"/>
          <w:bdr w:val="none" w:sz="0" w:space="0" w:color="auto" w:frame="1"/>
        </w:rPr>
      </w:pPr>
    </w:p>
    <w:p w14:paraId="72AE2076" w14:textId="77777777" w:rsidR="00393A8C" w:rsidRDefault="00393A8C" w:rsidP="00393A8C">
      <w:pPr>
        <w:pStyle w:val="cm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color w:val="000000"/>
          <w:sz w:val="17"/>
          <w:szCs w:val="17"/>
          <w:bdr w:val="none" w:sz="0" w:space="0" w:color="auto" w:frame="1"/>
        </w:rPr>
      </w:pPr>
    </w:p>
    <w:p w14:paraId="1D204063" w14:textId="77777777" w:rsidR="00393A8C" w:rsidRDefault="00393A8C" w:rsidP="00393A8C">
      <w:pPr>
        <w:pStyle w:val="cm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color w:val="000000"/>
          <w:sz w:val="17"/>
          <w:szCs w:val="17"/>
          <w:bdr w:val="none" w:sz="0" w:space="0" w:color="auto" w:frame="1"/>
        </w:rPr>
      </w:pPr>
    </w:p>
    <w:p w14:paraId="7952D0A1" w14:textId="77777777" w:rsidR="00393A8C" w:rsidRDefault="00393A8C" w:rsidP="00393A8C">
      <w:pPr>
        <w:pStyle w:val="cm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color w:val="000000"/>
          <w:sz w:val="17"/>
          <w:szCs w:val="17"/>
          <w:bdr w:val="none" w:sz="0" w:space="0" w:color="auto" w:frame="1"/>
        </w:rPr>
      </w:pPr>
    </w:p>
    <w:p w14:paraId="07C5BD7F" w14:textId="77777777" w:rsidR="00393A8C" w:rsidRDefault="00393A8C" w:rsidP="00393A8C">
      <w:pPr>
        <w:pStyle w:val="cm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Style w:val="Textoennegrita"/>
          <w:rFonts w:ascii="Arial" w:hAnsi="Arial" w:cs="Arial"/>
          <w:color w:val="000000"/>
          <w:sz w:val="17"/>
          <w:szCs w:val="17"/>
          <w:bdr w:val="none" w:sz="0" w:space="0" w:color="auto" w:frame="1"/>
        </w:rPr>
        <w:t>Programa financiado por el Ministerio de Educación y Formación Profesional y el Mecanismo de Recuperación y Resiliencia (MRR).</w:t>
      </w:r>
    </w:p>
    <w:p w14:paraId="1B187944" w14:textId="72F24616" w:rsidR="009D193D" w:rsidRDefault="00393A8C" w:rsidP="00393A8C">
      <w:r>
        <w:rPr>
          <w:rStyle w:val="Textoennegrita"/>
          <w:rFonts w:ascii="Arial" w:hAnsi="Arial" w:cs="Arial"/>
          <w:color w:val="000000"/>
          <w:sz w:val="17"/>
          <w:szCs w:val="17"/>
          <w:bdr w:val="none" w:sz="0" w:space="0" w:color="auto" w:frame="1"/>
        </w:rPr>
        <w:t>Programa financiado por la Unión Europea en el marco de dicho Mecanismo.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9207"/>
      </w:tblGrid>
      <w:tr w:rsidR="00900392" w14:paraId="3FA258BF" w14:textId="77777777" w:rsidTr="00900392">
        <w:tc>
          <w:tcPr>
            <w:tcW w:w="1555" w:type="dxa"/>
            <w:vAlign w:val="center"/>
          </w:tcPr>
          <w:p w14:paraId="4DCAB0ED" w14:textId="4F27E7C5" w:rsidR="00900392" w:rsidRDefault="00900392" w:rsidP="00900392">
            <w:pPr>
              <w:jc w:val="center"/>
            </w:pPr>
            <w:r w:rsidRPr="00036233">
              <w:rPr>
                <w:sz w:val="28"/>
                <w:szCs w:val="28"/>
              </w:rPr>
              <w:lastRenderedPageBreak/>
              <w:t>CENTRO</w:t>
            </w:r>
          </w:p>
        </w:tc>
        <w:tc>
          <w:tcPr>
            <w:tcW w:w="9207" w:type="dxa"/>
            <w:vAlign w:val="center"/>
          </w:tcPr>
          <w:p w14:paraId="6B7D43E3" w14:textId="0C6CC881" w:rsidR="00900392" w:rsidRPr="00036233" w:rsidRDefault="00184885" w:rsidP="00900392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F5193F">
              <w:rPr>
                <w:color w:val="2E74B5" w:themeColor="accent5" w:themeShade="BF"/>
                <w:sz w:val="28"/>
                <w:szCs w:val="28"/>
              </w:rPr>
              <w:t>NOMBRE DEL CENTRO</w:t>
            </w:r>
          </w:p>
        </w:tc>
      </w:tr>
      <w:tr w:rsidR="00900392" w14:paraId="18D6A367" w14:textId="77777777" w:rsidTr="00900392">
        <w:trPr>
          <w:trHeight w:val="320"/>
        </w:trPr>
        <w:tc>
          <w:tcPr>
            <w:tcW w:w="1555" w:type="dxa"/>
            <w:vAlign w:val="center"/>
          </w:tcPr>
          <w:p w14:paraId="333CEF7F" w14:textId="6EEF52E5" w:rsidR="00900392" w:rsidRPr="00036233" w:rsidRDefault="00900392" w:rsidP="00900392">
            <w:pPr>
              <w:jc w:val="center"/>
              <w:rPr>
                <w:b/>
                <w:bCs/>
              </w:rPr>
            </w:pPr>
            <w:r w:rsidRPr="00036233">
              <w:rPr>
                <w:b/>
                <w:bCs/>
                <w:sz w:val="28"/>
                <w:szCs w:val="28"/>
              </w:rPr>
              <w:t>ÁREA 1</w:t>
            </w:r>
          </w:p>
        </w:tc>
        <w:tc>
          <w:tcPr>
            <w:tcW w:w="9207" w:type="dxa"/>
            <w:vAlign w:val="center"/>
          </w:tcPr>
          <w:p w14:paraId="523365D6" w14:textId="7A10DE77" w:rsidR="00900392" w:rsidRDefault="00900392" w:rsidP="00900392">
            <w:pPr>
              <w:jc w:val="center"/>
            </w:pPr>
            <w:r w:rsidRPr="0090039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GESTIÓN Y ORGANIZACIÓN Y LIDERAZGO</w:t>
            </w:r>
          </w:p>
        </w:tc>
      </w:tr>
    </w:tbl>
    <w:p w14:paraId="3375D4D7" w14:textId="5D93008F" w:rsidR="00BE70AE" w:rsidRDefault="00BE70AE" w:rsidP="00D8755F"/>
    <w:tbl>
      <w:tblPr>
        <w:tblW w:w="10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6804"/>
      </w:tblGrid>
      <w:tr w:rsidR="00036233" w:rsidRPr="00036233" w14:paraId="055D215B" w14:textId="77777777" w:rsidTr="00036233">
        <w:trPr>
          <w:trHeight w:val="99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AD2A5AA" w14:textId="67C57D9B" w:rsidR="00036233" w:rsidRPr="00036233" w:rsidRDefault="00036233" w:rsidP="00036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3623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ITEM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E2A3C6F" w14:textId="2D9CD644" w:rsidR="00036233" w:rsidRPr="00036233" w:rsidRDefault="00036233" w:rsidP="00036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EVIDENCIAS</w:t>
            </w:r>
          </w:p>
        </w:tc>
      </w:tr>
      <w:tr w:rsidR="00036233" w:rsidRPr="00036233" w14:paraId="17942B64" w14:textId="77777777" w:rsidTr="000E26FC">
        <w:trPr>
          <w:trHeight w:val="1683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60D547EB" w14:textId="7A78DF94" w:rsidR="00036233" w:rsidRPr="00095155" w:rsidRDefault="00890576" w:rsidP="008905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 xml:space="preserve">1. Los planes institucionales del centro tienen recogida la dimensión educativa de las TIC en el proceso de enseñanza y aprendizaje. 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7134F47C" w14:textId="4C484CBF" w:rsidR="00184885" w:rsidRPr="00036233" w:rsidRDefault="00184885" w:rsidP="00036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36233" w:rsidRPr="00036233" w14:paraId="42F3381F" w14:textId="77777777" w:rsidTr="000E26FC">
        <w:trPr>
          <w:trHeight w:val="1679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2A515600" w14:textId="6626E6AC" w:rsidR="00036233" w:rsidRPr="00036233" w:rsidRDefault="00890576" w:rsidP="008905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t>2. Los planes institucionales del centro tienen recogida la dimensión organizativa de las TIC en los procesos de gestión, administración e intercomunicación.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0D5CFA19" w14:textId="0500A17B" w:rsidR="00036233" w:rsidRPr="00036233" w:rsidRDefault="00036233" w:rsidP="00036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36233" w:rsidRPr="00036233" w14:paraId="44DE48BC" w14:textId="77777777" w:rsidTr="00890576">
        <w:trPr>
          <w:trHeight w:val="111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07BCC918" w14:textId="2EE0476D" w:rsidR="00036233" w:rsidRPr="00036233" w:rsidRDefault="00890576" w:rsidP="008905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>3. Los planes institucionales del centro tienen recogida la dimensión tecnológica de las TIC del entorno socioeducativo.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707B4A4C" w14:textId="043F9918" w:rsidR="00036233" w:rsidRPr="00036233" w:rsidRDefault="00036233" w:rsidP="00036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36233" w:rsidRPr="00036233" w14:paraId="7CAC2459" w14:textId="77777777" w:rsidTr="000E26FC">
        <w:trPr>
          <w:trHeight w:val="1819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1E992958" w14:textId="65F4D873" w:rsidR="00036233" w:rsidRPr="00036233" w:rsidRDefault="00890576" w:rsidP="008905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>4. El centro dispone de una estructura organizada (comisión TIC, coordinadores, responsables, etc.) y tiene establecidas las funciones, tareas y temporalización de actuaciones.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74D3CEA9" w14:textId="1C36EB32" w:rsidR="00036233" w:rsidRPr="00036233" w:rsidRDefault="00036233" w:rsidP="00036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36233" w:rsidRPr="00036233" w14:paraId="428FEF3B" w14:textId="77777777" w:rsidTr="00890576">
        <w:trPr>
          <w:trHeight w:val="200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72FB6D61" w14:textId="1002C109" w:rsidR="00036233" w:rsidRPr="00036233" w:rsidRDefault="00890576" w:rsidP="008905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>5. El equipo directivo del centro tiene definidas y explicitadas líneas de actuación y liderazgo en relación con la integración de las TIC.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32A0169A" w14:textId="01E9A0C1" w:rsidR="00036233" w:rsidRPr="00036233" w:rsidRDefault="00036233" w:rsidP="00036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36233" w:rsidRPr="00036233" w14:paraId="6D9347DA" w14:textId="77777777" w:rsidTr="00890576">
        <w:trPr>
          <w:trHeight w:val="214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26D989BF" w14:textId="151BC1F7" w:rsidR="00036233" w:rsidRPr="00036233" w:rsidRDefault="00890576" w:rsidP="008905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>6. El centro tiene establecidas, de forma explícita, estrategias de diagnóstico, evaluación, mejora continua e innovación de procesos de gestión, organización y liderazgo en la integración eficiente de las TIC.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028619AA" w14:textId="7AC8B971" w:rsidR="00036233" w:rsidRPr="00036233" w:rsidRDefault="00036233" w:rsidP="00036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0B2EBAE6" w14:textId="46F8E366" w:rsidR="00F5193F" w:rsidRDefault="00F5193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9207"/>
      </w:tblGrid>
      <w:tr w:rsidR="00095155" w14:paraId="5C4B31B4" w14:textId="77777777" w:rsidTr="003B35FC">
        <w:tc>
          <w:tcPr>
            <w:tcW w:w="1555" w:type="dxa"/>
            <w:vAlign w:val="center"/>
          </w:tcPr>
          <w:p w14:paraId="6155A5D4" w14:textId="77777777" w:rsidR="00095155" w:rsidRDefault="00095155" w:rsidP="003B35FC">
            <w:pPr>
              <w:jc w:val="center"/>
            </w:pPr>
            <w:r w:rsidRPr="00036233">
              <w:rPr>
                <w:sz w:val="28"/>
                <w:szCs w:val="28"/>
              </w:rPr>
              <w:lastRenderedPageBreak/>
              <w:t>CENTRO</w:t>
            </w:r>
          </w:p>
        </w:tc>
        <w:tc>
          <w:tcPr>
            <w:tcW w:w="9207" w:type="dxa"/>
            <w:vAlign w:val="center"/>
          </w:tcPr>
          <w:p w14:paraId="2DC7927B" w14:textId="00479F33" w:rsidR="00095155" w:rsidRPr="00036233" w:rsidRDefault="00095155" w:rsidP="003B35FC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</w:p>
        </w:tc>
      </w:tr>
      <w:tr w:rsidR="00095155" w14:paraId="23FF4F68" w14:textId="77777777" w:rsidTr="003B35FC">
        <w:trPr>
          <w:trHeight w:val="320"/>
        </w:trPr>
        <w:tc>
          <w:tcPr>
            <w:tcW w:w="1555" w:type="dxa"/>
            <w:vAlign w:val="center"/>
          </w:tcPr>
          <w:p w14:paraId="4BBEA8FF" w14:textId="54BB5386" w:rsidR="00095155" w:rsidRPr="00036233" w:rsidRDefault="00095155" w:rsidP="003B35FC">
            <w:pPr>
              <w:jc w:val="center"/>
              <w:rPr>
                <w:b/>
                <w:bCs/>
              </w:rPr>
            </w:pPr>
            <w:r w:rsidRPr="00036233">
              <w:rPr>
                <w:b/>
                <w:bCs/>
                <w:sz w:val="28"/>
                <w:szCs w:val="28"/>
              </w:rPr>
              <w:t xml:space="preserve">ÁREA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207" w:type="dxa"/>
            <w:vAlign w:val="center"/>
          </w:tcPr>
          <w:p w14:paraId="6C6619F9" w14:textId="2F95EF3A" w:rsidR="00095155" w:rsidRPr="00F5193F" w:rsidRDefault="00F5193F" w:rsidP="00F519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5193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PROCESOS DE ENSEÑANZA Y APRENDIZAJE</w:t>
            </w:r>
          </w:p>
        </w:tc>
      </w:tr>
    </w:tbl>
    <w:p w14:paraId="14961CA1" w14:textId="77777777" w:rsidR="00095155" w:rsidRDefault="00095155" w:rsidP="00095155"/>
    <w:tbl>
      <w:tblPr>
        <w:tblW w:w="10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6804"/>
      </w:tblGrid>
      <w:tr w:rsidR="00095155" w:rsidRPr="00036233" w14:paraId="7D5C107B" w14:textId="77777777" w:rsidTr="00095155">
        <w:trPr>
          <w:trHeight w:val="99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DD509C7" w14:textId="77777777" w:rsidR="00095155" w:rsidRPr="00036233" w:rsidRDefault="00095155" w:rsidP="003B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3623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ITEM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5C9101B8" w14:textId="517EDF47" w:rsidR="00095155" w:rsidRDefault="00095155" w:rsidP="003B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EVIDENCIAS</w:t>
            </w:r>
          </w:p>
        </w:tc>
      </w:tr>
      <w:tr w:rsidR="00095155" w:rsidRPr="00095155" w14:paraId="0D853249" w14:textId="41FBE51B" w:rsidTr="000E26FC">
        <w:trPr>
          <w:trHeight w:val="1683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2C672F10" w14:textId="71313FB3" w:rsidR="00095155" w:rsidRPr="00095155" w:rsidRDefault="00890576" w:rsidP="008905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 xml:space="preserve">1. El centro tiene establecidos de forma explícita criterios comunes para el desarrollo de las competencias digitales del alumnado en su propuesta curricular y programaciones didácticas. 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79120E9" w14:textId="77777777" w:rsidR="00095155" w:rsidRPr="00095155" w:rsidRDefault="00095155" w:rsidP="00095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155" w:rsidRPr="00095155" w14:paraId="384E0C3B" w14:textId="15A87E43" w:rsidTr="000E26FC">
        <w:trPr>
          <w:trHeight w:val="153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49E6DA35" w14:textId="17B0C4CD" w:rsidR="00095155" w:rsidRPr="00095155" w:rsidRDefault="00890576" w:rsidP="008905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 xml:space="preserve">2. Los distintos planes institucionales del centro (convivencia, acción tutorial, lectura...) incluyen explícitamente procesos y estrategias para el desarrollo de la competencia digital del alumnado.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C008E4D" w14:textId="77777777" w:rsidR="00095155" w:rsidRPr="00095155" w:rsidRDefault="00095155" w:rsidP="00095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155" w:rsidRPr="00095155" w14:paraId="6F628AA1" w14:textId="3C60287E" w:rsidTr="000E26FC">
        <w:trPr>
          <w:trHeight w:val="125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2537F945" w14:textId="2B7A5346" w:rsidR="00095155" w:rsidRPr="00095155" w:rsidRDefault="00890576" w:rsidP="008905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 xml:space="preserve">3. El centro emplea las TIC en los procesos de personalización, individualización del aprendizaje, inclusión educativa y aprendizaje adaptativo.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FFE41D0" w14:textId="77777777" w:rsidR="00095155" w:rsidRPr="00095155" w:rsidRDefault="00095155" w:rsidP="00095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155" w:rsidRPr="00095155" w14:paraId="22BE87FB" w14:textId="682FB2CF" w:rsidTr="000E26FC">
        <w:trPr>
          <w:trHeight w:val="239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326D3607" w14:textId="54C4A305" w:rsidR="00095155" w:rsidRPr="00095155" w:rsidRDefault="00890576" w:rsidP="008905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 xml:space="preserve">4. El centro estructura de manera coherente el contexto tecnológico del centro de acuerdo con el modelo didáctico y metodológico, en situaciones presenciales, no presenciales, simultáneas o individualizadas, teniendo en cuenta las características y circunstancias de la comunidad educativa.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8EB9EC5" w14:textId="77777777" w:rsidR="00095155" w:rsidRPr="00095155" w:rsidRDefault="00095155" w:rsidP="00095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155" w:rsidRPr="00095155" w14:paraId="2178B293" w14:textId="5236B0CD" w:rsidTr="000E26FC">
        <w:trPr>
          <w:trHeight w:val="210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02736F12" w14:textId="46051F24" w:rsidR="00095155" w:rsidRPr="00095155" w:rsidRDefault="00890576" w:rsidP="008905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 xml:space="preserve">5. El centro emplea las TIC para el desarrollo de metodologías activas, colaborativas y de desarrollo del pensamiento creativo, crítico y computacional, así como procesos de innovación educativa.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7297C05" w14:textId="77777777" w:rsidR="00095155" w:rsidRPr="00095155" w:rsidRDefault="00095155" w:rsidP="00095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155" w:rsidRPr="00095155" w14:paraId="508A496B" w14:textId="2D879399" w:rsidTr="00890576">
        <w:trPr>
          <w:trHeight w:val="198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2E676B40" w14:textId="4D8879AD" w:rsidR="00095155" w:rsidRPr="00095155" w:rsidRDefault="00890576" w:rsidP="008905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>6. El centro tiene criterios comunes y estrategias para evidenciar el desarrollo de la competencia digital del alumnado.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5362EDF" w14:textId="77777777" w:rsidR="00095155" w:rsidRPr="00095155" w:rsidRDefault="00095155" w:rsidP="00095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678351E7" w14:textId="3F6DBAD5" w:rsidR="00F5193F" w:rsidRDefault="00F5193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9207"/>
      </w:tblGrid>
      <w:tr w:rsidR="00F5193F" w14:paraId="5EA7AEED" w14:textId="77777777" w:rsidTr="003B35FC">
        <w:tc>
          <w:tcPr>
            <w:tcW w:w="1555" w:type="dxa"/>
            <w:vAlign w:val="center"/>
          </w:tcPr>
          <w:p w14:paraId="56B8B0BE" w14:textId="77777777" w:rsidR="00F5193F" w:rsidRDefault="00F5193F" w:rsidP="003B35FC">
            <w:pPr>
              <w:jc w:val="center"/>
            </w:pPr>
            <w:r w:rsidRPr="00036233">
              <w:rPr>
                <w:sz w:val="28"/>
                <w:szCs w:val="28"/>
              </w:rPr>
              <w:t>CENTRO</w:t>
            </w:r>
          </w:p>
        </w:tc>
        <w:tc>
          <w:tcPr>
            <w:tcW w:w="9207" w:type="dxa"/>
            <w:vAlign w:val="center"/>
          </w:tcPr>
          <w:p w14:paraId="06615287" w14:textId="77777777" w:rsidR="00F5193F" w:rsidRPr="00036233" w:rsidRDefault="00F5193F" w:rsidP="003B35FC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</w:p>
        </w:tc>
      </w:tr>
      <w:tr w:rsidR="00F5193F" w14:paraId="6312A43E" w14:textId="77777777" w:rsidTr="003B35FC">
        <w:trPr>
          <w:trHeight w:val="320"/>
        </w:trPr>
        <w:tc>
          <w:tcPr>
            <w:tcW w:w="1555" w:type="dxa"/>
            <w:vAlign w:val="center"/>
          </w:tcPr>
          <w:p w14:paraId="61EEA88A" w14:textId="4C97A029" w:rsidR="00F5193F" w:rsidRPr="00036233" w:rsidRDefault="00F5193F" w:rsidP="003B35FC">
            <w:pPr>
              <w:jc w:val="center"/>
              <w:rPr>
                <w:b/>
                <w:bCs/>
              </w:rPr>
            </w:pPr>
            <w:r w:rsidRPr="00036233">
              <w:rPr>
                <w:b/>
                <w:bCs/>
                <w:sz w:val="28"/>
                <w:szCs w:val="28"/>
              </w:rPr>
              <w:t xml:space="preserve">ÁREA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207" w:type="dxa"/>
            <w:vAlign w:val="center"/>
          </w:tcPr>
          <w:p w14:paraId="1BC4AC4C" w14:textId="732E0D22" w:rsidR="00F5193F" w:rsidRPr="00F5193F" w:rsidRDefault="00F5193F" w:rsidP="003B35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5193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FORMACIÓN Y DESARROLLO PROFESIONAL</w:t>
            </w:r>
          </w:p>
        </w:tc>
      </w:tr>
    </w:tbl>
    <w:p w14:paraId="5D33C70C" w14:textId="77777777" w:rsidR="00F5193F" w:rsidRDefault="00F5193F" w:rsidP="00F5193F"/>
    <w:tbl>
      <w:tblPr>
        <w:tblW w:w="10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6804"/>
      </w:tblGrid>
      <w:tr w:rsidR="00F5193F" w:rsidRPr="00036233" w14:paraId="674CE528" w14:textId="77777777" w:rsidTr="003B35FC">
        <w:trPr>
          <w:trHeight w:val="99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668001C" w14:textId="77777777" w:rsidR="00F5193F" w:rsidRPr="00036233" w:rsidRDefault="00F5193F" w:rsidP="003B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3623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ITEM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7ED90976" w14:textId="77777777" w:rsidR="00F5193F" w:rsidRDefault="00F5193F" w:rsidP="003B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EVIDENCIAS</w:t>
            </w:r>
          </w:p>
        </w:tc>
      </w:tr>
      <w:tr w:rsidR="00F5193F" w:rsidRPr="00095155" w14:paraId="6BDFB799" w14:textId="77777777" w:rsidTr="000E26FC">
        <w:trPr>
          <w:trHeight w:val="1378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0C0021F3" w14:textId="30AC381F" w:rsidR="00F5193F" w:rsidRPr="00095155" w:rsidRDefault="00890576" w:rsidP="008905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 xml:space="preserve">1. El centro desarrolla procesos de autoevaluación y conoce el nivel de la competencia digital del profesorado. 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C2328C3" w14:textId="77777777" w:rsidR="00F5193F" w:rsidRPr="00095155" w:rsidRDefault="00F5193F" w:rsidP="00F51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193F" w:rsidRPr="00095155" w14:paraId="2F276908" w14:textId="77777777" w:rsidTr="000E26FC">
        <w:trPr>
          <w:trHeight w:val="152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0093650B" w14:textId="324AF2DE" w:rsidR="00F5193F" w:rsidRPr="00095155" w:rsidRDefault="00890576" w:rsidP="008905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 xml:space="preserve">2. El centro desarrolla planes y métodos de detección de necesidades formativas con relación a la competencia digital docente de forma explícita.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197FF3C" w14:textId="77777777" w:rsidR="00F5193F" w:rsidRPr="00095155" w:rsidRDefault="00F5193F" w:rsidP="00F51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193F" w:rsidRPr="00095155" w14:paraId="6A45D759" w14:textId="77777777" w:rsidTr="000E26FC">
        <w:trPr>
          <w:trHeight w:val="1689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15F51AC8" w14:textId="34512F9A" w:rsidR="00F5193F" w:rsidRPr="00095155" w:rsidRDefault="00890576" w:rsidP="008905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 xml:space="preserve">3. El centro planifica y desarrolla acciones formativas relacionadas con procesos de mejora e innovación en las dimensiones educativa, tecnológica y organizativa.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71135B2" w14:textId="77777777" w:rsidR="00F5193F" w:rsidRPr="00095155" w:rsidRDefault="00F5193F" w:rsidP="00F51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193F" w:rsidRPr="00095155" w14:paraId="07AFCAD8" w14:textId="77777777" w:rsidTr="000E26FC">
        <w:trPr>
          <w:trHeight w:val="168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1463664C" w14:textId="543C4FA9" w:rsidR="00F5193F" w:rsidRPr="00095155" w:rsidRDefault="00890576" w:rsidP="008905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 xml:space="preserve">4. El centro estructura actuaciones de formación para favorecer la adaptación y acogida del profesorado al contexto tecnológico-didáctico.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45839D7" w14:textId="77777777" w:rsidR="00F5193F" w:rsidRPr="00095155" w:rsidRDefault="00F5193F" w:rsidP="00F51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193F" w:rsidRPr="00095155" w14:paraId="4CFF78F2" w14:textId="77777777" w:rsidTr="00890576">
        <w:trPr>
          <w:trHeight w:val="1959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7E057CDC" w14:textId="5287FE25" w:rsidR="00F5193F" w:rsidRPr="00095155" w:rsidRDefault="00890576" w:rsidP="008905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 xml:space="preserve">5. El centro desarrolla procesos e itinerarios formativos relacionados con la competencia digital docente, facilitando la participación del profesorado.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393ED32" w14:textId="77777777" w:rsidR="00F5193F" w:rsidRPr="00095155" w:rsidRDefault="00F5193F" w:rsidP="00F51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193F" w:rsidRPr="00095155" w14:paraId="74DF6E2F" w14:textId="77777777" w:rsidTr="00890576">
        <w:trPr>
          <w:trHeight w:val="198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7FCFB753" w14:textId="462DBB64" w:rsidR="00F5193F" w:rsidRPr="00095155" w:rsidRDefault="00890576" w:rsidP="008905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>6. El centro desarrolla actuaciones que dinamicen la aplicación efectiva de la formación TIC del profesorado en los procesos de enseñanza/aprendizaje con evaluación de los resultados.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EB8DC11" w14:textId="77777777" w:rsidR="00F5193F" w:rsidRPr="00095155" w:rsidRDefault="00F5193F" w:rsidP="00F51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69509A2D" w14:textId="299BFCE4" w:rsidR="00F5193F" w:rsidRDefault="00F5193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9207"/>
      </w:tblGrid>
      <w:tr w:rsidR="00F5193F" w14:paraId="4F4D7094" w14:textId="77777777" w:rsidTr="003B35FC">
        <w:tc>
          <w:tcPr>
            <w:tcW w:w="1555" w:type="dxa"/>
            <w:vAlign w:val="center"/>
          </w:tcPr>
          <w:p w14:paraId="6D7F8C10" w14:textId="77777777" w:rsidR="00F5193F" w:rsidRDefault="00F5193F" w:rsidP="003B35FC">
            <w:pPr>
              <w:jc w:val="center"/>
            </w:pPr>
            <w:r w:rsidRPr="00036233">
              <w:rPr>
                <w:sz w:val="28"/>
                <w:szCs w:val="28"/>
              </w:rPr>
              <w:lastRenderedPageBreak/>
              <w:t>CENTRO</w:t>
            </w:r>
          </w:p>
        </w:tc>
        <w:tc>
          <w:tcPr>
            <w:tcW w:w="9207" w:type="dxa"/>
            <w:vAlign w:val="center"/>
          </w:tcPr>
          <w:p w14:paraId="512D3B6C" w14:textId="77777777" w:rsidR="00F5193F" w:rsidRPr="00036233" w:rsidRDefault="00F5193F" w:rsidP="003B35FC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</w:p>
        </w:tc>
      </w:tr>
      <w:tr w:rsidR="00F5193F" w14:paraId="7A5917B1" w14:textId="77777777" w:rsidTr="003B35FC">
        <w:trPr>
          <w:trHeight w:val="320"/>
        </w:trPr>
        <w:tc>
          <w:tcPr>
            <w:tcW w:w="1555" w:type="dxa"/>
            <w:vAlign w:val="center"/>
          </w:tcPr>
          <w:p w14:paraId="68E4CF81" w14:textId="327DAC5A" w:rsidR="00F5193F" w:rsidRPr="00036233" w:rsidRDefault="00F5193F" w:rsidP="003B35FC">
            <w:pPr>
              <w:jc w:val="center"/>
              <w:rPr>
                <w:b/>
                <w:bCs/>
              </w:rPr>
            </w:pPr>
            <w:r w:rsidRPr="00036233">
              <w:rPr>
                <w:b/>
                <w:bCs/>
                <w:sz w:val="28"/>
                <w:szCs w:val="28"/>
              </w:rPr>
              <w:t xml:space="preserve">ÁREA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207" w:type="dxa"/>
            <w:vAlign w:val="center"/>
          </w:tcPr>
          <w:p w14:paraId="2CF97DBA" w14:textId="345880D8" w:rsidR="00F5193F" w:rsidRPr="00F5193F" w:rsidRDefault="00F5193F" w:rsidP="003B35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PROCESOS DE EVALUACIÓN</w:t>
            </w:r>
          </w:p>
        </w:tc>
      </w:tr>
    </w:tbl>
    <w:p w14:paraId="46EEDA4F" w14:textId="77777777" w:rsidR="00F5193F" w:rsidRDefault="00F5193F" w:rsidP="00F5193F"/>
    <w:tbl>
      <w:tblPr>
        <w:tblW w:w="10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6804"/>
      </w:tblGrid>
      <w:tr w:rsidR="00F5193F" w:rsidRPr="00036233" w14:paraId="73FFC18B" w14:textId="77777777" w:rsidTr="003B35FC">
        <w:trPr>
          <w:trHeight w:val="99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439F006" w14:textId="77777777" w:rsidR="00F5193F" w:rsidRPr="00036233" w:rsidRDefault="00F5193F" w:rsidP="003B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3623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ITEM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4DBA0287" w14:textId="77777777" w:rsidR="00F5193F" w:rsidRDefault="00F5193F" w:rsidP="003B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EVIDENCIAS</w:t>
            </w:r>
          </w:p>
        </w:tc>
      </w:tr>
      <w:tr w:rsidR="00F5193F" w:rsidRPr="00095155" w14:paraId="450311EC" w14:textId="77777777" w:rsidTr="000E26FC">
        <w:trPr>
          <w:trHeight w:val="1683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35B0DCCB" w14:textId="3D98FBD4" w:rsidR="00F5193F" w:rsidRPr="00095155" w:rsidRDefault="00890576" w:rsidP="00A121A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 xml:space="preserve">1. El centro establece parámetros comunes de análisis de los aprendizajes, a través de las TIC, mediante la recogida e interpretación de los datos del alumnado. 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D1335C8" w14:textId="77777777" w:rsidR="00F5193F" w:rsidRPr="00095155" w:rsidRDefault="00F5193F" w:rsidP="00F51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193F" w:rsidRPr="00095155" w14:paraId="56E240D2" w14:textId="77777777" w:rsidTr="000E26FC">
        <w:trPr>
          <w:trHeight w:val="170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21D36387" w14:textId="57AF2436" w:rsidR="00F5193F" w:rsidRPr="00095155" w:rsidRDefault="00A121AA" w:rsidP="00A121A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 xml:space="preserve">2. El centro plantea criterios comunes para evaluar los aprendizajes del alumnado a través de las TIC en diferentes entornos: presencial, no presencial, mixto, formal y no formal.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59DEEE2" w14:textId="77777777" w:rsidR="00F5193F" w:rsidRPr="00095155" w:rsidRDefault="00F5193F" w:rsidP="00F51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193F" w:rsidRPr="00095155" w14:paraId="253E5C68" w14:textId="77777777" w:rsidTr="000E26FC">
        <w:trPr>
          <w:trHeight w:val="139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40DDA7A2" w14:textId="2FB6FC03" w:rsidR="00F5193F" w:rsidRPr="00095155" w:rsidRDefault="00A121AA" w:rsidP="00A121A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 xml:space="preserve">3. El alumnado tiene acceso a la evolución de su aprendizaje a través de medios digitales.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274C88C" w14:textId="77777777" w:rsidR="00F5193F" w:rsidRPr="00095155" w:rsidRDefault="00F5193F" w:rsidP="00F51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193F" w:rsidRPr="00095155" w14:paraId="7FDF7BB3" w14:textId="77777777" w:rsidTr="00890576">
        <w:trPr>
          <w:trHeight w:val="198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646BC870" w14:textId="6EEB59AF" w:rsidR="00F5193F" w:rsidRPr="00095155" w:rsidRDefault="00A121AA" w:rsidP="00A121A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 xml:space="preserve">4. El centro utiliza herramientas digitales para llevar a cabo la evaluación del alumnado y favorecer los procesos de autoevaluación, coevaluación y heteroevaluación.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5F5558B" w14:textId="77777777" w:rsidR="00F5193F" w:rsidRPr="00095155" w:rsidRDefault="00F5193F" w:rsidP="00F51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193F" w:rsidRPr="00095155" w14:paraId="494E2328" w14:textId="77777777" w:rsidTr="00890576">
        <w:trPr>
          <w:trHeight w:val="1959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3B9989CC" w14:textId="6B8350EA" w:rsidR="00F5193F" w:rsidRPr="00095155" w:rsidRDefault="00A121AA" w:rsidP="00A121A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>5. El centro dispone de criterios comunes para evaluar las competencias digitales adquiridas por el alumnado en cada curso.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C48360C" w14:textId="77777777" w:rsidR="00F5193F" w:rsidRPr="00095155" w:rsidRDefault="00F5193F" w:rsidP="00F51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193F" w:rsidRPr="00095155" w14:paraId="558F3F2D" w14:textId="77777777" w:rsidTr="00890576">
        <w:trPr>
          <w:trHeight w:val="198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55A7833B" w14:textId="3DEA95D8" w:rsidR="00F5193F" w:rsidRPr="00095155" w:rsidRDefault="00A121AA" w:rsidP="00A121A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>6. El centro utiliza de manera sistemática herramientas de evaluación para analizar el contexto tecnológico del centro, proponiendo mejoras.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6625623" w14:textId="77777777" w:rsidR="00F5193F" w:rsidRPr="00095155" w:rsidRDefault="00F5193F" w:rsidP="00F51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131C6B3E" w14:textId="78190219" w:rsidR="00B2424C" w:rsidRDefault="00B2424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9207"/>
      </w:tblGrid>
      <w:tr w:rsidR="00B2424C" w14:paraId="1549A413" w14:textId="77777777" w:rsidTr="00CD0345">
        <w:tc>
          <w:tcPr>
            <w:tcW w:w="1555" w:type="dxa"/>
            <w:vAlign w:val="center"/>
          </w:tcPr>
          <w:p w14:paraId="438611E2" w14:textId="77777777" w:rsidR="00B2424C" w:rsidRDefault="00B2424C" w:rsidP="00CD0345">
            <w:pPr>
              <w:jc w:val="center"/>
            </w:pPr>
            <w:r w:rsidRPr="00036233">
              <w:rPr>
                <w:sz w:val="28"/>
                <w:szCs w:val="28"/>
              </w:rPr>
              <w:lastRenderedPageBreak/>
              <w:t>CENTRO</w:t>
            </w:r>
          </w:p>
        </w:tc>
        <w:tc>
          <w:tcPr>
            <w:tcW w:w="9207" w:type="dxa"/>
            <w:vAlign w:val="center"/>
          </w:tcPr>
          <w:p w14:paraId="0968D1EA" w14:textId="77777777" w:rsidR="00B2424C" w:rsidRPr="00036233" w:rsidRDefault="00B2424C" w:rsidP="00CD0345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</w:p>
        </w:tc>
      </w:tr>
      <w:tr w:rsidR="00B2424C" w14:paraId="1E1E7EBB" w14:textId="77777777" w:rsidTr="00CD0345">
        <w:trPr>
          <w:trHeight w:val="320"/>
        </w:trPr>
        <w:tc>
          <w:tcPr>
            <w:tcW w:w="1555" w:type="dxa"/>
            <w:vAlign w:val="center"/>
          </w:tcPr>
          <w:p w14:paraId="45282ADE" w14:textId="1623C1B6" w:rsidR="00B2424C" w:rsidRPr="00036233" w:rsidRDefault="00B2424C" w:rsidP="00CD0345">
            <w:pPr>
              <w:jc w:val="center"/>
              <w:rPr>
                <w:b/>
                <w:bCs/>
              </w:rPr>
            </w:pPr>
            <w:r w:rsidRPr="00036233">
              <w:rPr>
                <w:b/>
                <w:bCs/>
                <w:sz w:val="28"/>
                <w:szCs w:val="28"/>
              </w:rPr>
              <w:t xml:space="preserve">ÁREA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207" w:type="dxa"/>
            <w:vAlign w:val="center"/>
          </w:tcPr>
          <w:p w14:paraId="310168CE" w14:textId="0FC40BA7" w:rsidR="00B2424C" w:rsidRPr="00F5193F" w:rsidRDefault="00B2424C" w:rsidP="00CD03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CONTENIDOS Y CURRICULOS</w:t>
            </w:r>
          </w:p>
        </w:tc>
      </w:tr>
    </w:tbl>
    <w:p w14:paraId="12F081E3" w14:textId="77777777" w:rsidR="00B2424C" w:rsidRDefault="00B2424C" w:rsidP="00B2424C"/>
    <w:tbl>
      <w:tblPr>
        <w:tblW w:w="10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6804"/>
      </w:tblGrid>
      <w:tr w:rsidR="00B2424C" w:rsidRPr="00036233" w14:paraId="0750DBCD" w14:textId="77777777" w:rsidTr="00CD0345">
        <w:trPr>
          <w:trHeight w:val="99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CE89D16" w14:textId="77777777" w:rsidR="00B2424C" w:rsidRPr="00036233" w:rsidRDefault="00B2424C" w:rsidP="00CD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3623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ITEM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42DF3068" w14:textId="77777777" w:rsidR="00B2424C" w:rsidRDefault="00B2424C" w:rsidP="00CD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EVIDENCIAS</w:t>
            </w:r>
          </w:p>
        </w:tc>
      </w:tr>
      <w:tr w:rsidR="00B2424C" w:rsidRPr="00095155" w14:paraId="454ED75D" w14:textId="77777777" w:rsidTr="00A121AA">
        <w:trPr>
          <w:trHeight w:val="1527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440D0F07" w14:textId="1862ACB1" w:rsidR="00B2424C" w:rsidRPr="00B2424C" w:rsidRDefault="00A121AA" w:rsidP="00A121A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 xml:space="preserve">1. El centro dispone de pautas para favorecer el uso las TIC para la personalización de los contenidos y el desarrollo de las competencias del alumnado flexibilizando tiempos y espacios. 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4066B4A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2424C" w:rsidRPr="00095155" w14:paraId="74E2C6F8" w14:textId="77777777" w:rsidTr="000E26FC">
        <w:trPr>
          <w:trHeight w:val="160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7CA8F0AF" w14:textId="46C83B9A" w:rsidR="00B2424C" w:rsidRPr="00B2424C" w:rsidRDefault="00A121AA" w:rsidP="00A121A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 xml:space="preserve">2. El centro define una secuencia transversal del desarrollo de la competencia digital desde todas las áreas y niveles.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8266AF9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2424C" w:rsidRPr="00095155" w14:paraId="4C42CB08" w14:textId="77777777" w:rsidTr="00A121AA">
        <w:trPr>
          <w:trHeight w:val="194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3AF80351" w14:textId="60E36F0E" w:rsidR="00B2424C" w:rsidRPr="00B2424C" w:rsidRDefault="00A121AA" w:rsidP="00A121A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>3. El centro establece criterios comunes para la selección, organización y secuenciación de contenidos digitales (propios, adaptados o de terceros) de fácil acceso y difusión a toda la comunidad educativa.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7A41191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2424C" w:rsidRPr="00095155" w14:paraId="4D51ECEE" w14:textId="77777777" w:rsidTr="000E26FC">
        <w:trPr>
          <w:trHeight w:val="1843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3973C634" w14:textId="1A6D7C92" w:rsidR="00B2424C" w:rsidRPr="00B2424C" w:rsidRDefault="00A121AA" w:rsidP="00A121A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 xml:space="preserve">4. El centro contempla la adquisición de las competencias digitales en las actividades complementarias, extracurriculares y no lectivas.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98779A1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2424C" w:rsidRPr="00095155" w14:paraId="247281C1" w14:textId="77777777" w:rsidTr="00A121AA">
        <w:trPr>
          <w:trHeight w:val="1959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5AFB3F53" w14:textId="07A17C15" w:rsidR="00B2424C" w:rsidRPr="00B2424C" w:rsidRDefault="00A121AA" w:rsidP="00A121A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 xml:space="preserve">5. El centro favorece el acceso del alumnado al contexto tecnológico-didáctico del centro (contenidos, recursos digitales y servicios digitales) de forma autónoma, independiente o guiada en función del nivel educativo.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3B93D53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2424C" w:rsidRPr="00095155" w14:paraId="2F53A282" w14:textId="77777777" w:rsidTr="00A121AA">
        <w:trPr>
          <w:trHeight w:val="198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57E89278" w14:textId="5921D91D" w:rsidR="00B2424C" w:rsidRPr="00B2424C" w:rsidRDefault="00A121AA" w:rsidP="00A121A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>6. El centro contempla contenidos sobre el uso seguro de las tecnologías para ser tratados desde distintas áreas o asignaturas.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047D8C4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08F8A490" w14:textId="0AA3682D" w:rsidR="00B2424C" w:rsidRDefault="00B2424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9207"/>
      </w:tblGrid>
      <w:tr w:rsidR="00B2424C" w:rsidRPr="00036233" w14:paraId="1FEA6690" w14:textId="77777777" w:rsidTr="00CD0345">
        <w:tc>
          <w:tcPr>
            <w:tcW w:w="1555" w:type="dxa"/>
            <w:vAlign w:val="center"/>
          </w:tcPr>
          <w:p w14:paraId="557F7F65" w14:textId="77777777" w:rsidR="00B2424C" w:rsidRDefault="00B2424C" w:rsidP="00CD0345">
            <w:pPr>
              <w:jc w:val="center"/>
            </w:pPr>
            <w:r w:rsidRPr="00036233">
              <w:rPr>
                <w:sz w:val="28"/>
                <w:szCs w:val="28"/>
              </w:rPr>
              <w:t>CENTRO</w:t>
            </w:r>
          </w:p>
        </w:tc>
        <w:tc>
          <w:tcPr>
            <w:tcW w:w="9207" w:type="dxa"/>
            <w:vAlign w:val="center"/>
          </w:tcPr>
          <w:p w14:paraId="17472886" w14:textId="77777777" w:rsidR="00B2424C" w:rsidRPr="00036233" w:rsidRDefault="00B2424C" w:rsidP="00CD0345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</w:p>
        </w:tc>
      </w:tr>
      <w:tr w:rsidR="00B2424C" w:rsidRPr="00F5193F" w14:paraId="4F79B902" w14:textId="77777777" w:rsidTr="00CD0345">
        <w:trPr>
          <w:trHeight w:val="320"/>
        </w:trPr>
        <w:tc>
          <w:tcPr>
            <w:tcW w:w="1555" w:type="dxa"/>
            <w:vAlign w:val="center"/>
          </w:tcPr>
          <w:p w14:paraId="7E6D5988" w14:textId="2EC5AF10" w:rsidR="00B2424C" w:rsidRPr="00036233" w:rsidRDefault="00B2424C" w:rsidP="00CD0345">
            <w:pPr>
              <w:jc w:val="center"/>
              <w:rPr>
                <w:b/>
                <w:bCs/>
              </w:rPr>
            </w:pPr>
            <w:r w:rsidRPr="00036233">
              <w:rPr>
                <w:b/>
                <w:bCs/>
                <w:sz w:val="28"/>
                <w:szCs w:val="28"/>
              </w:rPr>
              <w:t xml:space="preserve">ÁREA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207" w:type="dxa"/>
            <w:vAlign w:val="center"/>
          </w:tcPr>
          <w:p w14:paraId="4410B197" w14:textId="778C9DFC" w:rsidR="00B2424C" w:rsidRPr="00F5193F" w:rsidRDefault="00B2424C" w:rsidP="00CD03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COLABORACIÓN, TRABAJO EN RED E INTERACCIÓN SOCIAL</w:t>
            </w:r>
          </w:p>
        </w:tc>
      </w:tr>
    </w:tbl>
    <w:p w14:paraId="6C30A24A" w14:textId="2D78616C" w:rsidR="00B2424C" w:rsidRDefault="00B2424C" w:rsidP="00F5193F"/>
    <w:tbl>
      <w:tblPr>
        <w:tblW w:w="10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6804"/>
      </w:tblGrid>
      <w:tr w:rsidR="00B2424C" w:rsidRPr="00036233" w14:paraId="669E4FDE" w14:textId="77777777" w:rsidTr="00CD0345">
        <w:trPr>
          <w:trHeight w:val="99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26A02BC" w14:textId="77777777" w:rsidR="00B2424C" w:rsidRPr="00036233" w:rsidRDefault="00B2424C" w:rsidP="00CD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3623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ITEM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27F7C070" w14:textId="77777777" w:rsidR="00B2424C" w:rsidRDefault="00B2424C" w:rsidP="00CD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EVIDENCIAS</w:t>
            </w:r>
          </w:p>
        </w:tc>
      </w:tr>
      <w:tr w:rsidR="00B2424C" w:rsidRPr="00095155" w14:paraId="68499DBF" w14:textId="77777777" w:rsidTr="00A121AA">
        <w:trPr>
          <w:trHeight w:val="1527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626AE6EA" w14:textId="2B286116" w:rsidR="00B2424C" w:rsidRPr="00B2424C" w:rsidRDefault="00A121AA" w:rsidP="00A121A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 xml:space="preserve">1. El centro utiliza un entorno tecnológico para la interacción efectiva entre el profesorado y alumnado en los procesos de enseñanza y aprendizaje y tutorización. 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A299518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2424C" w:rsidRPr="00095155" w14:paraId="6E4C710B" w14:textId="77777777" w:rsidTr="000E26FC">
        <w:trPr>
          <w:trHeight w:val="154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6B359508" w14:textId="06D2CF42" w:rsidR="00B2424C" w:rsidRPr="00B2424C" w:rsidRDefault="00A121AA" w:rsidP="00A121A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 xml:space="preserve">2. El centro utiliza las TIC para la creación, intercambio y difusión de contenidos para uso del alumnado, adaptado a cada nivel educativo.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1A33C49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2424C" w:rsidRPr="00095155" w14:paraId="283EB281" w14:textId="77777777" w:rsidTr="00A121AA">
        <w:trPr>
          <w:trHeight w:val="194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05999981" w14:textId="613547EB" w:rsidR="00B2424C" w:rsidRPr="00B2424C" w:rsidRDefault="00A121AA" w:rsidP="00A121A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 xml:space="preserve">3. El centro tiene definida estructuras tecnológicas, organizativas y de servicios eficientes para la comunicación, coordinación e interacción efectiva entre los miembros de la comunidad educativa, usuarios e instituciones vinculadas al centro.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0A29518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2424C" w:rsidRPr="00095155" w14:paraId="27A83923" w14:textId="77777777" w:rsidTr="000E26FC">
        <w:trPr>
          <w:trHeight w:val="167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0852D137" w14:textId="45AE6B12" w:rsidR="00B2424C" w:rsidRPr="00B2424C" w:rsidRDefault="00A121AA" w:rsidP="00A121A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 xml:space="preserve">4. El centro tiene diseñadas medidas explícitas para informar, formar y orientar a los usuarios de la comunidad educativa sobre su entorno tecnológico y los servicios de colaboración e interacción en red.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C30CFFE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2424C" w:rsidRPr="00095155" w14:paraId="0DDF0AE5" w14:textId="77777777" w:rsidTr="00A121AA">
        <w:trPr>
          <w:trHeight w:val="1959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7BA4C2E9" w14:textId="39F9843D" w:rsidR="00B2424C" w:rsidRPr="00B2424C" w:rsidRDefault="00A121AA" w:rsidP="00A121A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 xml:space="preserve">5. El centro cuenta con plan de comunicación y una estrategia explícita de presencia en redes de acuerdo al marco legislativo para la protección de datos.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AD6649E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2424C" w:rsidRPr="00095155" w14:paraId="65F3D6A4" w14:textId="77777777" w:rsidTr="00A121AA">
        <w:trPr>
          <w:trHeight w:val="198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40B1B2A8" w14:textId="10A094DE" w:rsidR="00B2424C" w:rsidRPr="00B2424C" w:rsidRDefault="00A121AA" w:rsidP="00A121A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>6. El centro evalúa la eficiencia y eficacia del entorno tecnológico y los servicios de colaboración e interacción en red.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C1FAB19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346BD96D" w14:textId="54E7298E" w:rsidR="00B2424C" w:rsidRDefault="00B2424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9207"/>
      </w:tblGrid>
      <w:tr w:rsidR="00B2424C" w:rsidRPr="00036233" w14:paraId="300C6CE1" w14:textId="77777777" w:rsidTr="00CD0345">
        <w:tc>
          <w:tcPr>
            <w:tcW w:w="1555" w:type="dxa"/>
            <w:vAlign w:val="center"/>
          </w:tcPr>
          <w:p w14:paraId="6D127C2E" w14:textId="77777777" w:rsidR="00B2424C" w:rsidRDefault="00B2424C" w:rsidP="00CD0345">
            <w:pPr>
              <w:jc w:val="center"/>
            </w:pPr>
            <w:r w:rsidRPr="00036233">
              <w:rPr>
                <w:sz w:val="28"/>
                <w:szCs w:val="28"/>
              </w:rPr>
              <w:t>CENTRO</w:t>
            </w:r>
          </w:p>
        </w:tc>
        <w:tc>
          <w:tcPr>
            <w:tcW w:w="9207" w:type="dxa"/>
            <w:vAlign w:val="center"/>
          </w:tcPr>
          <w:p w14:paraId="7932E1C6" w14:textId="77777777" w:rsidR="00B2424C" w:rsidRPr="00036233" w:rsidRDefault="00B2424C" w:rsidP="00CD0345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</w:p>
        </w:tc>
      </w:tr>
      <w:tr w:rsidR="00B2424C" w:rsidRPr="00F5193F" w14:paraId="4AC1ED4B" w14:textId="77777777" w:rsidTr="00CD0345">
        <w:trPr>
          <w:trHeight w:val="320"/>
        </w:trPr>
        <w:tc>
          <w:tcPr>
            <w:tcW w:w="1555" w:type="dxa"/>
            <w:vAlign w:val="center"/>
          </w:tcPr>
          <w:p w14:paraId="67B9C8A1" w14:textId="37C42A2C" w:rsidR="00B2424C" w:rsidRPr="00036233" w:rsidRDefault="00B2424C" w:rsidP="00CD0345">
            <w:pPr>
              <w:jc w:val="center"/>
              <w:rPr>
                <w:b/>
                <w:bCs/>
              </w:rPr>
            </w:pPr>
            <w:r w:rsidRPr="00036233">
              <w:rPr>
                <w:b/>
                <w:bCs/>
                <w:sz w:val="28"/>
                <w:szCs w:val="28"/>
              </w:rPr>
              <w:t xml:space="preserve">ÁREA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207" w:type="dxa"/>
            <w:vAlign w:val="center"/>
          </w:tcPr>
          <w:p w14:paraId="5D52C0F9" w14:textId="47531F53" w:rsidR="00B2424C" w:rsidRPr="00F5193F" w:rsidRDefault="00B2424C" w:rsidP="00CD03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INFRAESTRUCTURA</w:t>
            </w:r>
          </w:p>
        </w:tc>
      </w:tr>
    </w:tbl>
    <w:p w14:paraId="4DA5CF67" w14:textId="73D6973B" w:rsidR="00F5193F" w:rsidRDefault="00F5193F" w:rsidP="00D8755F"/>
    <w:tbl>
      <w:tblPr>
        <w:tblW w:w="10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6804"/>
      </w:tblGrid>
      <w:tr w:rsidR="00B2424C" w:rsidRPr="00036233" w14:paraId="44147461" w14:textId="77777777" w:rsidTr="00CD0345">
        <w:trPr>
          <w:trHeight w:val="99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7806536" w14:textId="77777777" w:rsidR="00B2424C" w:rsidRPr="00036233" w:rsidRDefault="00B2424C" w:rsidP="00CD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3623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ITEM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53B78FCC" w14:textId="77777777" w:rsidR="00B2424C" w:rsidRDefault="00B2424C" w:rsidP="00CD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EVIDENCIAS</w:t>
            </w:r>
          </w:p>
        </w:tc>
      </w:tr>
      <w:tr w:rsidR="00B2424C" w:rsidRPr="00095155" w14:paraId="6A4B8856" w14:textId="77777777" w:rsidTr="00A121AA">
        <w:trPr>
          <w:trHeight w:val="1527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5FC17CF6" w14:textId="286A62A6" w:rsidR="00B2424C" w:rsidRPr="00B2424C" w:rsidRDefault="00A121AA" w:rsidP="00A121A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 xml:space="preserve">1. El centro tiene organizados los protocolos de acceso a los dispositivos, servicios de red y recursos para el uso responsable del profesorado y alumnado en el proceso de enseñanza-aprendizaje. 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CE3CD66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2424C" w:rsidRPr="00095155" w14:paraId="58636A26" w14:textId="77777777" w:rsidTr="000E26FC">
        <w:trPr>
          <w:trHeight w:val="1683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6EBA339D" w14:textId="5CDC2E68" w:rsidR="00B2424C" w:rsidRPr="00B2424C" w:rsidRDefault="00A121AA" w:rsidP="00A121A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 xml:space="preserve">2. El centro dispone y utiliza servicios de red para el almacenamiento organizado de los recursos didácticos y documentales accesibles a la comunidad educativa.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85B0F35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2424C" w:rsidRPr="00095155" w14:paraId="67F6D355" w14:textId="77777777" w:rsidTr="000E26FC">
        <w:trPr>
          <w:trHeight w:val="166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78EC246B" w14:textId="4217DC3C" w:rsidR="00B2424C" w:rsidRPr="00B2424C" w:rsidRDefault="00A121AA" w:rsidP="00A121A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 xml:space="preserve">3. El centro tiene definidas estrategias organizativas en relación a los recursos tecnológicos dentro de un entorno virtual de aprendizaje (EVA).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63E1D4D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2424C" w:rsidRPr="00095155" w14:paraId="5517D6B9" w14:textId="77777777" w:rsidTr="000E26FC">
        <w:trPr>
          <w:trHeight w:val="168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03166536" w14:textId="2868B840" w:rsidR="00B2424C" w:rsidRPr="00B2424C" w:rsidRDefault="00A121AA" w:rsidP="00A121A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 xml:space="preserve">4. El centro tiene establecido un plan estratégico de equipamiento, actualización tecnológica, mantenimiento y reciclado eficiente de los equipos y servicios digitales.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D35695D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2424C" w:rsidRPr="00095155" w14:paraId="74810F49" w14:textId="77777777" w:rsidTr="00A121AA">
        <w:trPr>
          <w:trHeight w:val="1959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0E95620C" w14:textId="5471298B" w:rsidR="00B2424C" w:rsidRPr="00B2424C" w:rsidRDefault="00A121AA" w:rsidP="00A121A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 xml:space="preserve">5. El centro establece medidas y actuaciones para la compensación tecnológica, la inclusión y equidad con el fin de reducir la brecha digital.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3DF31AA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2424C" w:rsidRPr="00095155" w14:paraId="0E6BE7A0" w14:textId="77777777" w:rsidTr="00A121AA">
        <w:trPr>
          <w:trHeight w:val="198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16345D22" w14:textId="14539F7A" w:rsidR="00B2424C" w:rsidRPr="00B2424C" w:rsidRDefault="00A121AA" w:rsidP="00A121A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>6. El centro define y evalúa la organización tecnológica de las infraestructuras, redes y servicios.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1E58D55" w14:textId="77777777" w:rsidR="00B2424C" w:rsidRPr="00095155" w:rsidRDefault="00B2424C" w:rsidP="00B24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0A74A23B" w14:textId="6719C6F6" w:rsidR="000D60BD" w:rsidRDefault="000D60B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9207"/>
      </w:tblGrid>
      <w:tr w:rsidR="000D60BD" w:rsidRPr="00036233" w14:paraId="2E28026B" w14:textId="77777777" w:rsidTr="00CD0345">
        <w:tc>
          <w:tcPr>
            <w:tcW w:w="1555" w:type="dxa"/>
            <w:vAlign w:val="center"/>
          </w:tcPr>
          <w:p w14:paraId="1FFB33D3" w14:textId="77777777" w:rsidR="000D60BD" w:rsidRDefault="000D60BD" w:rsidP="00CD0345">
            <w:pPr>
              <w:jc w:val="center"/>
            </w:pPr>
            <w:r w:rsidRPr="00036233">
              <w:rPr>
                <w:sz w:val="28"/>
                <w:szCs w:val="28"/>
              </w:rPr>
              <w:t>CENTRO</w:t>
            </w:r>
          </w:p>
        </w:tc>
        <w:tc>
          <w:tcPr>
            <w:tcW w:w="9207" w:type="dxa"/>
            <w:vAlign w:val="center"/>
          </w:tcPr>
          <w:p w14:paraId="02FFE605" w14:textId="77777777" w:rsidR="000D60BD" w:rsidRPr="00036233" w:rsidRDefault="000D60BD" w:rsidP="00CD0345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</w:p>
        </w:tc>
      </w:tr>
      <w:tr w:rsidR="000D60BD" w:rsidRPr="00F5193F" w14:paraId="47B40567" w14:textId="77777777" w:rsidTr="00CD0345">
        <w:trPr>
          <w:trHeight w:val="320"/>
        </w:trPr>
        <w:tc>
          <w:tcPr>
            <w:tcW w:w="1555" w:type="dxa"/>
            <w:vAlign w:val="center"/>
          </w:tcPr>
          <w:p w14:paraId="4FF189FB" w14:textId="17D463AC" w:rsidR="000D60BD" w:rsidRPr="00036233" w:rsidRDefault="000D60BD" w:rsidP="00CD0345">
            <w:pPr>
              <w:jc w:val="center"/>
              <w:rPr>
                <w:b/>
                <w:bCs/>
              </w:rPr>
            </w:pPr>
            <w:r w:rsidRPr="00036233">
              <w:rPr>
                <w:b/>
                <w:bCs/>
                <w:sz w:val="28"/>
                <w:szCs w:val="28"/>
              </w:rPr>
              <w:t xml:space="preserve">ÁREA 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207" w:type="dxa"/>
            <w:vAlign w:val="center"/>
          </w:tcPr>
          <w:p w14:paraId="00473B21" w14:textId="06CB25E0" w:rsidR="000D60BD" w:rsidRPr="00F5193F" w:rsidRDefault="000D60BD" w:rsidP="00CD03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SEGURIDAD Y CONFIANZA DIGITAL</w:t>
            </w:r>
          </w:p>
        </w:tc>
      </w:tr>
    </w:tbl>
    <w:p w14:paraId="0B6E4289" w14:textId="39AACB6B" w:rsidR="00B2424C" w:rsidRDefault="00B2424C" w:rsidP="00D8755F"/>
    <w:tbl>
      <w:tblPr>
        <w:tblW w:w="10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6804"/>
      </w:tblGrid>
      <w:tr w:rsidR="000D60BD" w:rsidRPr="00036233" w14:paraId="0A1FF495" w14:textId="77777777" w:rsidTr="00CD0345">
        <w:trPr>
          <w:trHeight w:val="99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3136A51" w14:textId="77777777" w:rsidR="000D60BD" w:rsidRPr="00036233" w:rsidRDefault="000D60BD" w:rsidP="00CD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3623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ITEM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6AE263EA" w14:textId="77777777" w:rsidR="000D60BD" w:rsidRDefault="000D60BD" w:rsidP="00CD0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EVIDENCIAS</w:t>
            </w:r>
          </w:p>
        </w:tc>
      </w:tr>
      <w:tr w:rsidR="000D60BD" w:rsidRPr="00095155" w14:paraId="69E5E96B" w14:textId="77777777" w:rsidTr="000E26FC">
        <w:trPr>
          <w:trHeight w:val="1519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06F6B340" w14:textId="2CB092A1" w:rsidR="000D60BD" w:rsidRPr="000D60BD" w:rsidRDefault="00A121AA" w:rsidP="00A121A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 xml:space="preserve">1. El centro tiene establecidas estrategias y responsabilidades explícitas para la gestión de la seguridad de datos, servicios, redes y equipos. 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1475DCA" w14:textId="77777777" w:rsidR="000D60BD" w:rsidRPr="00095155" w:rsidRDefault="000D60BD" w:rsidP="000D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D60BD" w:rsidRPr="00095155" w14:paraId="4CD74FF5" w14:textId="77777777" w:rsidTr="000E26FC">
        <w:trPr>
          <w:trHeight w:val="237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3438A250" w14:textId="3DC77886" w:rsidR="000D60BD" w:rsidRPr="000D60BD" w:rsidRDefault="00A121AA" w:rsidP="00A121A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 xml:space="preserve">2. El centro tiene recogidos en sus documentos institucionales las normas, procesos y actuaciones a aplicar en las situaciones que afecten a la seguridad, garantía de los derechos digitales, uso inadecuado de equipamiento y servicios y a la convivencia en red de la comunidad educativa.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BB794E0" w14:textId="77777777" w:rsidR="000D60BD" w:rsidRPr="00095155" w:rsidRDefault="000D60BD" w:rsidP="000D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D60BD" w:rsidRPr="00095155" w14:paraId="12DE0870" w14:textId="77777777" w:rsidTr="000E26FC">
        <w:trPr>
          <w:trHeight w:val="154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7B234A22" w14:textId="5B1EB8CE" w:rsidR="000D60BD" w:rsidRPr="000D60BD" w:rsidRDefault="00A121AA" w:rsidP="00A121A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 xml:space="preserve">3. El centro tiene establecidos criterios y procedimientos sistematizados para el almacenamiento, copia de seguridad, custodia de datos, documentos y recursos digitales de centro.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3DFFC48" w14:textId="77777777" w:rsidR="000D60BD" w:rsidRPr="00095155" w:rsidRDefault="000D60BD" w:rsidP="000D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D60BD" w:rsidRPr="00095155" w14:paraId="7FCAF897" w14:textId="77777777" w:rsidTr="00A121AA">
        <w:trPr>
          <w:trHeight w:val="1539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6AF65F97" w14:textId="6D56B3D8" w:rsidR="000D60BD" w:rsidRPr="000D60BD" w:rsidRDefault="00A121AA" w:rsidP="00A121A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 xml:space="preserve">4. El centro desarrolla actuaciones de formación y concienciación sobre la propiedad intelectual, los derechos de autor y la propiedad industrial.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8BE18D2" w14:textId="77777777" w:rsidR="000D60BD" w:rsidRPr="00095155" w:rsidRDefault="000D60BD" w:rsidP="000D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D60BD" w:rsidRPr="00095155" w14:paraId="567FE6CC" w14:textId="77777777" w:rsidTr="00A121AA">
        <w:trPr>
          <w:trHeight w:val="1391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28AFC3ED" w14:textId="557504D4" w:rsidR="000D60BD" w:rsidRPr="000D60BD" w:rsidRDefault="00A121AA" w:rsidP="00A121A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 xml:space="preserve">5. El centro desarrolla actuaciones de formación y concienciación sobre el uso seguro de los equipos, servicios y convivencia en la red.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9FC135E" w14:textId="77777777" w:rsidR="000D60BD" w:rsidRPr="00095155" w:rsidRDefault="000D60BD" w:rsidP="000D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D60BD" w:rsidRPr="00095155" w14:paraId="099C051C" w14:textId="77777777" w:rsidTr="00A121AA">
        <w:trPr>
          <w:trHeight w:val="198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03C5FE73" w14:textId="054713D5" w:rsidR="000D60BD" w:rsidRPr="000D60BD" w:rsidRDefault="00A121AA" w:rsidP="00A121A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t>6. El centro desarrolla periódicamente procesos de evaluación y auditoría de la seguridad de equipamientos y servicios y de aplicación de las normativas de protección de datos.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DBF2930" w14:textId="77777777" w:rsidR="000D60BD" w:rsidRPr="00095155" w:rsidRDefault="000D60BD" w:rsidP="000D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2FDB9F5F" w14:textId="77777777" w:rsidR="000D60BD" w:rsidRPr="000E26FC" w:rsidRDefault="000D60BD" w:rsidP="000E26FC"/>
    <w:sectPr w:rsidR="000D60BD" w:rsidRPr="000E26FC" w:rsidSect="000E26F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6D2B4" w14:textId="77777777" w:rsidR="005909A3" w:rsidRDefault="005909A3" w:rsidP="00D8755F">
      <w:pPr>
        <w:spacing w:after="0" w:line="240" w:lineRule="auto"/>
      </w:pPr>
      <w:r>
        <w:separator/>
      </w:r>
    </w:p>
  </w:endnote>
  <w:endnote w:type="continuationSeparator" w:id="0">
    <w:p w14:paraId="039DFC24" w14:textId="77777777" w:rsidR="005909A3" w:rsidRDefault="005909A3" w:rsidP="00D8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E02AD" w14:textId="1FC4663F" w:rsidR="000E26FC" w:rsidRDefault="00393A8C" w:rsidP="000E26FC">
    <w:pPr>
      <w:pStyle w:val="Piedepgina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C933CED" wp14:editId="1326BAEA">
              <wp:simplePos x="0" y="0"/>
              <wp:positionH relativeFrom="margin">
                <wp:align>left</wp:align>
              </wp:positionH>
              <wp:positionV relativeFrom="paragraph">
                <wp:posOffset>15826</wp:posOffset>
              </wp:positionV>
              <wp:extent cx="6781800" cy="427990"/>
              <wp:effectExtent l="0" t="0" r="0" b="0"/>
              <wp:wrapNone/>
              <wp:docPr id="1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1800" cy="427990"/>
                        <a:chOff x="0" y="0"/>
                        <a:chExt cx="11647254" cy="936000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162727" y="91771"/>
                          <a:ext cx="3484527" cy="648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2000"/>
                          <a:ext cx="2673153" cy="648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48476" y="0"/>
                          <a:ext cx="3014251" cy="93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71931" y="36000"/>
                          <a:ext cx="1677767" cy="720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E95953" id="Grupo 10" o:spid="_x0000_s1026" style="position:absolute;margin-left:0;margin-top:1.25pt;width:534pt;height:33.7pt;z-index:251665408;mso-position-horizontal:left;mso-position-horizontal-relative:margin" coordsize="116472,936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wQKAAAAAAAAACEARkIhcTRJAAA0&#10;SQAAFAAAAGRycy9tZWRpYS9pbWFnZTMuanBn/9j/4AAQSkZJRgABAQEAYABgAAD/2wBDAAIBAQIB&#10;AQICAgICAgICAwUDAwMDAwYEBAMFBwYHBwcGBwcICQsJCAgKCAcHCg0KCgsMDAwMBwkODw0MDgsM&#10;DAz/2wBDAQICAgMDAwYDAwYMCAcIDAwMDAwMDAwMDAwMDAwMDAwMDAwMDAwMDAwMDAwMDAwMDAwM&#10;DAwMDAwMDAwMDAwMDAz/wAARCACxAj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left:81627;top:917;width:34845;height:6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4RMLCAAAA2gAAAA8AAABkcnMvZG93bnJldi54bWxEj0FrwkAUhO8F/8PyhN7qxgqhRFcRQezF&#10;Q02h9PbIPrPB7Hshu8bk33cLhR6HmfmG2exG36qB+tAIG1guMlDEldiGawOf5fHlDVSIyBZbYTIw&#10;UYDddva0wcLKgz9ouMRaJQiHAg24GLtC61A58hgW0hEn7yq9x5hkX2vb4yPBfatfsyzXHhtOCw47&#10;Ojiqbpe7N3BaTVKev2VZheGUlV8yuCm/GvM8H/drUJHG+B/+a79bAzn8Xkk3QG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eETCwgAAANoAAAAPAAAAAAAAAAAAAAAAAJ8C&#10;AABkcnMvZG93bnJldi54bWxQSwUGAAAAAAQABAD3AAAAjgMAAAAA&#10;">
                <v:imagedata r:id="rId5" o:title=""/>
                <v:path arrowok="t"/>
              </v:shape>
              <v:shape id="Imagen 7" o:spid="_x0000_s1028" type="#_x0000_t75" style="position:absolute;top:720;width:26731;height:6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EpdbDAAAA2gAAAA8AAABkcnMvZG93bnJldi54bWxEj0FrwkAUhO+F/oflCd6ajT1Yja4SCkU9&#10;lUYh12f2maTNvg27G5P++26h0OMwM98w2/1kOnEn51vLChZJCoK4srrlWsHl/Pa0AuEDssbOMin4&#10;Jg/73ePDFjNtR/6gexFqESHsM1TQhNBnUvqqIYM+sT1x9G7WGQxRulpqh2OEm04+p+lSGmw5LjTY&#10;02tD1VcxGAVjviwGupRudRtLXp8+3w/Xs1RqPpvyDYhAU/gP/7WPWsEL/F6JN0D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Sl1sMAAADaAAAADwAAAAAAAAAAAAAAAACf&#10;AgAAZHJzL2Rvd25yZXYueG1sUEsFBgAAAAAEAAQA9wAAAI8DAAAAAA==&#10;">
                <v:imagedata r:id="rId6" o:title=""/>
                <v:path arrowok="t"/>
              </v:shape>
              <v:shape id="Imagen 10" o:spid="_x0000_s1029" type="#_x0000_t75" style="position:absolute;left:51484;width:30143;height:9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eHNG/AAAA2wAAAA8AAABkcnMvZG93bnJldi54bWxEj0GLwjAQhe+C/yGMsDdNlGVZq1F0Qdir&#10;Ve9DM7bFZlKSrNZ/7xwWvM3w3rz3zXo7+E7dKaY2sIX5zIAiroJrubZwPh2m36BSRnbYBSYLT0qw&#10;3YxHayxcePCR7mWulYRwKtBCk3NfaJ2qhjymWeiJRbuG6DHLGmvtIj4k3Hd6YcyX9tiyNDTY009D&#10;1a388xZKs5yfl+Z0oRhjuefP1KVrZe3HZNitQGUa8tv8f/3rBF/o5RcZQG9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nhzRvwAAANsAAAAPAAAAAAAAAAAAAAAAAJ8CAABk&#10;cnMvZG93bnJldi54bWxQSwUGAAAAAAQABAD3AAAAiwMAAAAA&#10;">
                <v:imagedata r:id="rId7" o:title=""/>
                <v:path arrowok="t"/>
              </v:shape>
              <v:shape id="Imagen 11" o:spid="_x0000_s1030" type="#_x0000_t75" style="position:absolute;left:30719;top:360;width:16777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+fF3CAAAA2wAAAA8AAABkcnMvZG93bnJldi54bWxET01rwkAQvQv9D8sUepG6sbVBoptQBKHt&#10;SZNCr0N2TGKzsyG7JvHfdwuCt3m8z9lmk2nFQL1rLCtYLiIQxKXVDVcKvov98xqE88gaW8uk4EoO&#10;svRhtsVE25GPNOS+EiGEXYIKau+7REpX1mTQLWxHHLiT7Q36APtK6h7HEG5a+RJFsTTYcGiosaNd&#10;TeVvfjEK9rSqxjcsvs4/h9M8Xl+H1894UOrpcXrfgPA0+bv45v7QYf4S/n8JB8j0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PnxdwgAAANsAAAAPAAAAAAAAAAAAAAAAAJ8C&#10;AABkcnMvZG93bnJldi54bWxQSwUGAAAAAAQABAD3AAAAjgMAAAAA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2D0A8462" w14:textId="77777777" w:rsidR="000E26FC" w:rsidRDefault="000E26F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E5A56" w14:textId="0FEFC13B" w:rsidR="000E26FC" w:rsidRDefault="00393A8C">
    <w:pPr>
      <w:pStyle w:val="Piedepgina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BD4A7AE" wp14:editId="20020B33">
              <wp:simplePos x="0" y="0"/>
              <wp:positionH relativeFrom="margin">
                <wp:align>left</wp:align>
              </wp:positionH>
              <wp:positionV relativeFrom="paragraph">
                <wp:posOffset>15826</wp:posOffset>
              </wp:positionV>
              <wp:extent cx="6781800" cy="427990"/>
              <wp:effectExtent l="0" t="0" r="0" b="0"/>
              <wp:wrapNone/>
              <wp:docPr id="12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1800" cy="427990"/>
                        <a:chOff x="0" y="0"/>
                        <a:chExt cx="11647254" cy="936000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162727" y="91771"/>
                          <a:ext cx="3484527" cy="648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2000"/>
                          <a:ext cx="2673153" cy="648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48476" y="0"/>
                          <a:ext cx="3014251" cy="93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71931" y="36000"/>
                          <a:ext cx="1677767" cy="720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6BA472" id="Grupo 10" o:spid="_x0000_s1026" style="position:absolute;margin-left:0;margin-top:1.25pt;width:534pt;height:33.7pt;z-index:251663360;mso-position-horizontal:left;mso-position-horizontal-relative:margin" coordsize="116472,936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81627;top:917;width:34845;height:6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DQsHCAAAA2gAAAA8AAABkcnMvZG93bnJldi54bWxEj0FrwkAUhO8F/8PyBG91o4KU1FWKIPbi&#10;QVOQ3h7ZZzY0+17IbmPy712h0OMwM98wm93gG9VTF2phA4t5Boq4FFtzZeCrOLy+gQoR2WIjTAZG&#10;CrDbTl42mFu585n6S6xUgnDI0YCLsc21DqUjj2EuLXHybtJ5jEl2lbYd3hPcN3qZZWvtsea04LCl&#10;vaPy5/LrDRxXoxSnb1mUoT9mxVV6N65vxsymw8c7qEhD/A//tT+tgSU8r6QboL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Q0LBwgAAANoAAAAPAAAAAAAAAAAAAAAAAJ8C&#10;AABkcnMvZG93bnJldi54bWxQSwUGAAAAAAQABAD3AAAAjgMAAAAA&#10;">
                <v:imagedata r:id="rId5" o:title=""/>
                <v:path arrowok="t"/>
              </v:shape>
              <v:shape id="Imagen 3" o:spid="_x0000_s1028" type="#_x0000_t75" style="position:absolute;top:720;width:26731;height:6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/o9XBAAAA2gAAAA8AAABkcnMvZG93bnJldi54bWxEj0GLwjAUhO+C/yG8hb1pui6Ido0igux6&#10;Eqvg9W3zbKvNS0mirf/eCILHYWa+YWaLztTiRs5XlhV8DRMQxLnVFRcKDvv1YALCB2SNtWVScCcP&#10;i3m/N8NU25Z3dMtCISKEfYoKyhCaVEqfl2TQD21DHL2TdQZDlK6Q2mEb4aaWoyQZS4MVx4USG1qV&#10;lF+yq1HQLsfZlQ5HNzm1R55uztvf/71U6vOjW/6ACNSFd/jV/tMKvuF5Jd4AO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v/o9XBAAAA2gAAAA8AAAAAAAAAAAAAAAAAnwIA&#10;AGRycy9kb3ducmV2LnhtbFBLBQYAAAAABAAEAPcAAACNAwAAAAA=&#10;">
                <v:imagedata r:id="rId6" o:title=""/>
                <v:path arrowok="t"/>
              </v:shape>
              <v:shape id="Imagen 4" o:spid="_x0000_s1029" type="#_x0000_t75" style="position:absolute;left:51484;width:30143;height:9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iNgy+AAAA2gAAAA8AAABkcnMvZG93bnJldi54bWxEj0GLwjAUhO8L+x/CW/C2JoqIrU1lVxC8&#10;WvX+aJ5tsXkpSdT6742wsMdhZr5his1oe3EnHzrHGmZTBYK4dqbjRsPpuPtegQgR2WDvmDQ8KcCm&#10;/PwoMDfuwQe6V7ERCcIhRw1tjEMuZahbshimbiBO3sV5izFJ30jj8ZHgtpdzpZbSYsdpocWBti3V&#10;1+pmNVQqm50ydTyT97765UXow6XWevI1/qxBRBrjf/ivvTcaFvC+km6AL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IiNgy+AAAA2gAAAA8AAAAAAAAAAAAAAAAAnwIAAGRy&#10;cy9kb3ducmV2LnhtbFBLBQYAAAAABAAEAPcAAACKAwAAAAA=&#10;">
                <v:imagedata r:id="rId7" o:title=""/>
                <v:path arrowok="t"/>
              </v:shape>
              <v:shape id="Imagen 5" o:spid="_x0000_s1030" type="#_x0000_t75" style="position:absolute;left:30719;top:360;width:16777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weXDAAAA2gAAAA8AAABkcnMvZG93bnJldi54bWxEj0+LwjAUxO8LfofwBC+LpqtrkWoUWRB0&#10;T+sf8Pponm21eSlNbOu33wiCx2FmfsMsVp0pRUO1Kywr+BpFIIhTqwvOFJyOm+EMhPPIGkvLpOBB&#10;DlbL3scCE21b3lNz8JkIEHYJKsi9rxIpXZqTQTeyFXHwLrY26IOsM6lrbAPclHIcRbE0WHBYyLGi&#10;n5zS2+FuFGzoO2unePy9nv8un/Hs0Ux2caPUoN+t5yA8df4dfrW3WsEUnlfCDZ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0bB5cMAAADaAAAADwAAAAAAAAAAAAAAAACf&#10;AgAAZHJzL2Rvd25yZXYueG1sUEsFBgAAAAAEAAQA9wAAAI8D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250F02E2" w14:textId="77777777" w:rsidR="000E26FC" w:rsidRDefault="000E26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D8C1B" w14:textId="77777777" w:rsidR="005909A3" w:rsidRDefault="005909A3" w:rsidP="00D8755F">
      <w:pPr>
        <w:spacing w:after="0" w:line="240" w:lineRule="auto"/>
      </w:pPr>
      <w:r>
        <w:separator/>
      </w:r>
    </w:p>
  </w:footnote>
  <w:footnote w:type="continuationSeparator" w:id="0">
    <w:p w14:paraId="71648FC0" w14:textId="77777777" w:rsidR="005909A3" w:rsidRDefault="005909A3" w:rsidP="00D87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46397" w14:textId="1E07BB85" w:rsidR="00900392" w:rsidRDefault="00900392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974"/>
      <w:gridCol w:w="8788"/>
    </w:tblGrid>
    <w:tr w:rsidR="00900392" w14:paraId="49A6C77E" w14:textId="77777777" w:rsidTr="00900392">
      <w:trPr>
        <w:trHeight w:val="416"/>
      </w:trPr>
      <w:tc>
        <w:tcPr>
          <w:tcW w:w="1974" w:type="dxa"/>
          <w:vMerge w:val="restart"/>
        </w:tcPr>
        <w:p w14:paraId="01E5A204" w14:textId="1FC6A69B" w:rsidR="00900392" w:rsidRDefault="00900392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22F25569" wp14:editId="45C37376">
                <wp:extent cx="1114424" cy="517454"/>
                <wp:effectExtent l="0" t="0" r="0" b="0"/>
                <wp:docPr id="38" name="Imagen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7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7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4" cy="517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shd w:val="clear" w:color="auto" w:fill="A8D08D" w:themeFill="accent6" w:themeFillTint="99"/>
          <w:vAlign w:val="center"/>
        </w:tcPr>
        <w:p w14:paraId="618515EB" w14:textId="1C691BDB" w:rsidR="00900392" w:rsidRPr="00900392" w:rsidRDefault="00900392" w:rsidP="00900392">
          <w:pPr>
            <w:pStyle w:val="Encabezado"/>
            <w:jc w:val="center"/>
            <w:rPr>
              <w:b/>
              <w:bCs/>
            </w:rPr>
          </w:pPr>
          <w:r w:rsidRPr="00900392">
            <w:rPr>
              <w:b/>
              <w:bCs/>
              <w:sz w:val="28"/>
              <w:szCs w:val="28"/>
            </w:rPr>
            <w:t xml:space="preserve">DOCUMENTO DE EVIDENCIAS PLAN </w:t>
          </w:r>
          <w:r w:rsidR="00890576">
            <w:rPr>
              <w:b/>
              <w:bCs/>
              <w:sz w:val="28"/>
              <w:szCs w:val="28"/>
            </w:rPr>
            <w:t xml:space="preserve">DIGITAL </w:t>
          </w:r>
          <w:r w:rsidRPr="00900392">
            <w:rPr>
              <w:b/>
              <w:bCs/>
              <w:sz w:val="28"/>
              <w:szCs w:val="28"/>
            </w:rPr>
            <w:t>CODICE TIC</w:t>
          </w:r>
        </w:p>
      </w:tc>
    </w:tr>
    <w:tr w:rsidR="00900392" w14:paraId="5344DCAC" w14:textId="77777777" w:rsidTr="00900392">
      <w:tc>
        <w:tcPr>
          <w:tcW w:w="1974" w:type="dxa"/>
          <w:vMerge/>
        </w:tcPr>
        <w:p w14:paraId="1E400591" w14:textId="77777777" w:rsidR="00900392" w:rsidRDefault="00900392">
          <w:pPr>
            <w:pStyle w:val="Encabezado"/>
          </w:pPr>
        </w:p>
      </w:tc>
      <w:tc>
        <w:tcPr>
          <w:tcW w:w="8788" w:type="dxa"/>
          <w:shd w:val="clear" w:color="auto" w:fill="A8D08D" w:themeFill="accent6" w:themeFillTint="99"/>
          <w:vAlign w:val="center"/>
        </w:tcPr>
        <w:p w14:paraId="19224885" w14:textId="2CA18E22" w:rsidR="00900392" w:rsidRDefault="00890576" w:rsidP="00900392">
          <w:pPr>
            <w:pStyle w:val="Encabezado"/>
            <w:jc w:val="center"/>
          </w:pPr>
          <w:r>
            <w:rPr>
              <w:b/>
              <w:bCs/>
              <w:sz w:val="32"/>
              <w:szCs w:val="32"/>
            </w:rPr>
            <w:t>CURSO 2022 - 23</w:t>
          </w:r>
        </w:p>
      </w:tc>
    </w:tr>
  </w:tbl>
  <w:p w14:paraId="118669C2" w14:textId="77777777" w:rsidR="00D8755F" w:rsidRDefault="00D8755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0F572" w14:textId="6CE512DE" w:rsidR="00393A8C" w:rsidRDefault="00393A8C" w:rsidP="00393A8C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2B11C39D" wp14:editId="638A2657">
          <wp:extent cx="1179576" cy="576072"/>
          <wp:effectExtent l="0" t="0" r="1905" b="0"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576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C6ADE"/>
    <w:multiLevelType w:val="multilevel"/>
    <w:tmpl w:val="194CF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1AF848A6"/>
    <w:multiLevelType w:val="multilevel"/>
    <w:tmpl w:val="03041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D2303C5"/>
    <w:multiLevelType w:val="hybridMultilevel"/>
    <w:tmpl w:val="0EAAE9DA"/>
    <w:lvl w:ilvl="0" w:tplc="DA4053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1F13"/>
    <w:multiLevelType w:val="multilevel"/>
    <w:tmpl w:val="B11AA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B9A3622"/>
    <w:multiLevelType w:val="hybridMultilevel"/>
    <w:tmpl w:val="C10ED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5F"/>
    <w:rsid w:val="00036233"/>
    <w:rsid w:val="00095155"/>
    <w:rsid w:val="00095CDB"/>
    <w:rsid w:val="000D60BD"/>
    <w:rsid w:val="000D75AF"/>
    <w:rsid w:val="000E26FC"/>
    <w:rsid w:val="00184885"/>
    <w:rsid w:val="00193B6F"/>
    <w:rsid w:val="0027253B"/>
    <w:rsid w:val="002948F5"/>
    <w:rsid w:val="002E6B59"/>
    <w:rsid w:val="00393A8C"/>
    <w:rsid w:val="005909A3"/>
    <w:rsid w:val="005C6AB5"/>
    <w:rsid w:val="00696CEC"/>
    <w:rsid w:val="0076544A"/>
    <w:rsid w:val="007F53E9"/>
    <w:rsid w:val="00890576"/>
    <w:rsid w:val="0089780C"/>
    <w:rsid w:val="00900392"/>
    <w:rsid w:val="009D193D"/>
    <w:rsid w:val="00A121AA"/>
    <w:rsid w:val="00B2424C"/>
    <w:rsid w:val="00BE70AE"/>
    <w:rsid w:val="00D8755F"/>
    <w:rsid w:val="00E15A96"/>
    <w:rsid w:val="00E227BA"/>
    <w:rsid w:val="00F5193F"/>
    <w:rsid w:val="00FF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14EE6"/>
  <w15:chartTrackingRefBased/>
  <w15:docId w15:val="{50A127E2-477A-40F0-8A4F-31E77120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7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55F"/>
  </w:style>
  <w:style w:type="paragraph" w:styleId="Piedepgina">
    <w:name w:val="footer"/>
    <w:basedOn w:val="Normal"/>
    <w:link w:val="PiedepginaCar"/>
    <w:uiPriority w:val="99"/>
    <w:unhideWhenUsed/>
    <w:rsid w:val="00D87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55F"/>
  </w:style>
  <w:style w:type="table" w:styleId="Tablaconcuadrcula">
    <w:name w:val="Table Grid"/>
    <w:basedOn w:val="Tablanormal"/>
    <w:uiPriority w:val="39"/>
    <w:rsid w:val="0090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623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0D75AF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D75AF"/>
    <w:rPr>
      <w:rFonts w:eastAsiaTheme="minorEastAsia"/>
      <w:lang w:eastAsia="es-ES"/>
    </w:rPr>
  </w:style>
  <w:style w:type="paragraph" w:customStyle="1" w:styleId="cmparagraph">
    <w:name w:val="cmparagraph"/>
    <w:basedOn w:val="Normal"/>
    <w:rsid w:val="0039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93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C08C7B3B277440828DFC214A7C3E5A" ma:contentTypeVersion="9" ma:contentTypeDescription="Crear nuevo documento." ma:contentTypeScope="" ma:versionID="8c0a5a23a3cfec816e1054154f99b896">
  <xsd:schema xmlns:xsd="http://www.w3.org/2001/XMLSchema" xmlns:xs="http://www.w3.org/2001/XMLSchema" xmlns:p="http://schemas.microsoft.com/office/2006/metadata/properties" xmlns:ns2="62caf1ec-186b-4a11-ac6c-c71ed0657705" xmlns:ns3="5747de8d-e71e-4086-b077-5656a75832b4" targetNamespace="http://schemas.microsoft.com/office/2006/metadata/properties" ma:root="true" ma:fieldsID="bc7c49d578ef7c67e1b647035151c7bc" ns2:_="" ns3:_="">
    <xsd:import namespace="62caf1ec-186b-4a11-ac6c-c71ed0657705"/>
    <xsd:import namespace="5747de8d-e71e-4086-b077-5656a7583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af1ec-186b-4a11-ac6c-c71ed0657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de8d-e71e-4086-b077-5656a7583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DB767D-FFA3-4C4A-A44D-88B1AD976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af1ec-186b-4a11-ac6c-c71ed0657705"/>
    <ds:schemaRef ds:uri="5747de8d-e71e-4086-b077-5656a7583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71785-6AF2-438F-8265-DCDE85EC0C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A24271-D85B-4052-8DB8-3449527492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1357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CENTRO:</dc:creator>
  <cp:keywords/>
  <dc:description/>
  <cp:lastModifiedBy>adminape</cp:lastModifiedBy>
  <cp:revision>3</cp:revision>
  <dcterms:created xsi:type="dcterms:W3CDTF">2022-10-01T08:32:00Z</dcterms:created>
  <dcterms:modified xsi:type="dcterms:W3CDTF">2022-10-01T08:37:00Z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0x01010097C08C7B3B277440828DFC214A7C3E5A</vt:lpwstr>
  </property>
</Properties>
</file>