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1EF1" w14:textId="00E8B846" w:rsidR="002C3660" w:rsidRDefault="00DE7E3E" w:rsidP="006E5137">
      <w:pPr>
        <w:spacing w:after="120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ANEXO IV</w:t>
      </w:r>
      <w:r w:rsidR="00D736A8">
        <w:rPr>
          <w:rFonts w:ascii="Arial" w:hAnsi="Arial" w:cs="Arial"/>
          <w:b/>
          <w:smallCaps/>
          <w:sz w:val="22"/>
          <w:szCs w:val="22"/>
        </w:rPr>
        <w:t>.</w:t>
      </w:r>
      <w:r w:rsidR="00D00D10">
        <w:rPr>
          <w:rFonts w:ascii="Arial" w:hAnsi="Arial" w:cs="Arial"/>
          <w:b/>
          <w:smallCaps/>
          <w:sz w:val="22"/>
          <w:szCs w:val="22"/>
        </w:rPr>
        <w:t>B</w:t>
      </w:r>
      <w:r w:rsidR="00D736A8">
        <w:rPr>
          <w:rFonts w:ascii="Arial" w:hAnsi="Arial" w:cs="Arial"/>
          <w:b/>
          <w:smallCaps/>
          <w:sz w:val="22"/>
          <w:szCs w:val="22"/>
        </w:rPr>
        <w:t>)</w:t>
      </w:r>
    </w:p>
    <w:p w14:paraId="16FCB8D4" w14:textId="77777777" w:rsidR="00FC6424" w:rsidRPr="00BC6423" w:rsidRDefault="00FC6424" w:rsidP="00D00D10">
      <w:pPr>
        <w:tabs>
          <w:tab w:val="left" w:pos="5358"/>
        </w:tabs>
        <w:rPr>
          <w:rFonts w:ascii="Arial" w:hAnsi="Arial" w:cs="Arial"/>
          <w:smallCaps/>
          <w:sz w:val="22"/>
          <w:szCs w:val="22"/>
        </w:rPr>
      </w:pPr>
    </w:p>
    <w:p w14:paraId="784B561C" w14:textId="77777777" w:rsidR="00CE13EF" w:rsidRDefault="00672AC7" w:rsidP="002C3660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BC6423">
        <w:rPr>
          <w:rFonts w:ascii="Arial" w:hAnsi="Arial" w:cs="Arial"/>
          <w:sz w:val="22"/>
          <w:szCs w:val="22"/>
        </w:rPr>
        <w:t>ACTA DE EVALUACIÓN</w:t>
      </w:r>
    </w:p>
    <w:p w14:paraId="7D3359BE" w14:textId="77777777" w:rsidR="001C65E7" w:rsidRPr="003F6C1A" w:rsidRDefault="001C65E7" w:rsidP="002C3660">
      <w:pPr>
        <w:spacing w:before="240"/>
        <w:jc w:val="center"/>
        <w:rPr>
          <w:rFonts w:ascii="Arial" w:hAnsi="Arial" w:cs="Arial"/>
          <w:sz w:val="2"/>
          <w:szCs w:val="2"/>
        </w:rPr>
      </w:pPr>
    </w:p>
    <w:p w14:paraId="3606CBAE" w14:textId="77777777" w:rsidR="001C65E7" w:rsidRDefault="003126EF" w:rsidP="001C65E7">
      <w:pPr>
        <w:tabs>
          <w:tab w:val="left" w:pos="1701"/>
          <w:tab w:val="left" w:pos="9072"/>
        </w:tabs>
        <w:jc w:val="center"/>
        <w:rPr>
          <w:rFonts w:ascii="Arial" w:hAnsi="Arial" w:cs="Arial"/>
          <w:smallCaps/>
          <w:sz w:val="16"/>
          <w:szCs w:val="16"/>
        </w:rPr>
      </w:pPr>
      <w:r w:rsidRPr="00BC6423">
        <w:rPr>
          <w:rFonts w:ascii="Arial" w:hAnsi="Arial" w:cs="Arial"/>
          <w:smallCaps/>
          <w:sz w:val="16"/>
          <w:szCs w:val="16"/>
        </w:rPr>
        <w:t>PRUEBAS PARA LA OBTENCIÓN DEL TÍTUL</w:t>
      </w:r>
      <w:r w:rsidR="009579BF" w:rsidRPr="00BC6423">
        <w:rPr>
          <w:rFonts w:ascii="Arial" w:hAnsi="Arial" w:cs="Arial"/>
          <w:smallCaps/>
          <w:sz w:val="16"/>
          <w:szCs w:val="16"/>
        </w:rPr>
        <w:t xml:space="preserve">O DE TÉCNICO Y </w:t>
      </w:r>
      <w:r w:rsidR="00075A15">
        <w:rPr>
          <w:rFonts w:ascii="Arial" w:hAnsi="Arial" w:cs="Arial"/>
          <w:smallCaps/>
          <w:sz w:val="16"/>
          <w:szCs w:val="16"/>
        </w:rPr>
        <w:t xml:space="preserve">DE </w:t>
      </w:r>
      <w:r w:rsidR="009579BF" w:rsidRPr="00BC6423">
        <w:rPr>
          <w:rFonts w:ascii="Arial" w:hAnsi="Arial" w:cs="Arial"/>
          <w:smallCaps/>
          <w:sz w:val="16"/>
          <w:szCs w:val="16"/>
        </w:rPr>
        <w:t>TÉCNICO SUPERIOR</w:t>
      </w:r>
      <w:r w:rsidR="001C65E7">
        <w:rPr>
          <w:rFonts w:ascii="Arial" w:hAnsi="Arial" w:cs="Arial"/>
          <w:smallCaps/>
          <w:sz w:val="16"/>
          <w:szCs w:val="16"/>
        </w:rPr>
        <w:t xml:space="preserve"> DE FORMACIÓN PROFESIONAL</w:t>
      </w:r>
    </w:p>
    <w:p w14:paraId="3DC09D37" w14:textId="77777777" w:rsidR="001C65E7" w:rsidRDefault="001C65E7" w:rsidP="001C65E7">
      <w:pPr>
        <w:tabs>
          <w:tab w:val="left" w:pos="1701"/>
          <w:tab w:val="left" w:pos="9072"/>
        </w:tabs>
        <w:jc w:val="center"/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 xml:space="preserve"> DEL SISTEMA EDUCATIVO</w:t>
      </w:r>
    </w:p>
    <w:p w14:paraId="215C1A01" w14:textId="77777777" w:rsidR="003126EF" w:rsidRPr="00BC6423" w:rsidRDefault="007D4C26" w:rsidP="001C65E7">
      <w:pPr>
        <w:tabs>
          <w:tab w:val="left" w:pos="1701"/>
          <w:tab w:val="left" w:pos="9072"/>
        </w:tabs>
        <w:spacing w:before="240"/>
        <w:jc w:val="center"/>
        <w:rPr>
          <w:rFonts w:ascii="Arial" w:hAnsi="Arial" w:cs="Arial"/>
          <w:smallCaps/>
          <w:sz w:val="18"/>
          <w:szCs w:val="18"/>
        </w:rPr>
      </w:pPr>
      <w:r w:rsidRPr="00BC6423">
        <w:rPr>
          <w:rFonts w:ascii="Arial" w:hAnsi="Arial" w:cs="Arial"/>
          <w:smallCaps/>
          <w:sz w:val="16"/>
          <w:szCs w:val="16"/>
        </w:rPr>
        <w:tab/>
      </w:r>
      <w:r w:rsidR="001C65E7">
        <w:rPr>
          <w:rFonts w:ascii="Arial" w:hAnsi="Arial" w:cs="Arial"/>
          <w:small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579BF" w:rsidRPr="00BC6423">
        <w:rPr>
          <w:rFonts w:ascii="Arial" w:hAnsi="Arial" w:cs="Arial"/>
          <w:smallCaps/>
          <w:sz w:val="14"/>
          <w:szCs w:val="14"/>
        </w:rPr>
        <w:t>(Anverso)</w:t>
      </w:r>
    </w:p>
    <w:p w14:paraId="655E55BA" w14:textId="77777777" w:rsidR="003126EF" w:rsidRPr="003F6C1A" w:rsidRDefault="003126EF" w:rsidP="00FC6424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3126EF" w:rsidRPr="00750CB9" w14:paraId="5949C043" w14:textId="77777777" w:rsidTr="003F6C1A">
        <w:trPr>
          <w:trHeight w:val="1831"/>
          <w:jc w:val="center"/>
        </w:trPr>
        <w:tc>
          <w:tcPr>
            <w:tcW w:w="5000" w:type="pct"/>
            <w:shd w:val="clear" w:color="auto" w:fill="auto"/>
          </w:tcPr>
          <w:p w14:paraId="6F0BB7B4" w14:textId="77777777" w:rsidR="003126EF" w:rsidRPr="00750CB9" w:rsidRDefault="003126EF" w:rsidP="00750CB9">
            <w:pPr>
              <w:jc w:val="center"/>
              <w:rPr>
                <w:rFonts w:ascii="Arial" w:hAnsi="Arial" w:cs="Arial"/>
                <w:b/>
              </w:rPr>
            </w:pPr>
          </w:p>
          <w:p w14:paraId="2F936D40" w14:textId="77777777" w:rsidR="003126EF" w:rsidRPr="00750CB9" w:rsidRDefault="003126EF" w:rsidP="009123AE">
            <w:pPr>
              <w:tabs>
                <w:tab w:val="right" w:leader="dot" w:pos="1009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50CB9">
              <w:rPr>
                <w:rFonts w:ascii="Arial" w:hAnsi="Arial" w:cs="Arial"/>
                <w:sz w:val="18"/>
                <w:szCs w:val="18"/>
              </w:rPr>
              <w:t xml:space="preserve">CICLO FORMATIVO: </w:t>
            </w:r>
            <w:r w:rsidR="009123A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5D309A4" w14:textId="77777777" w:rsidR="003126EF" w:rsidRPr="00750CB9" w:rsidRDefault="003126EF" w:rsidP="009123AE">
            <w:pPr>
              <w:tabs>
                <w:tab w:val="left" w:leader="dot" w:pos="4500"/>
                <w:tab w:val="left" w:leader="dot" w:pos="6840"/>
                <w:tab w:val="right" w:leader="dot" w:pos="1009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50CB9">
              <w:rPr>
                <w:rFonts w:ascii="Arial" w:hAnsi="Arial" w:cs="Arial"/>
                <w:sz w:val="18"/>
                <w:szCs w:val="18"/>
              </w:rPr>
              <w:t xml:space="preserve">GRADO: </w:t>
            </w:r>
            <w:r w:rsidRPr="00750CB9">
              <w:rPr>
                <w:rFonts w:ascii="Arial" w:hAnsi="Arial" w:cs="Arial"/>
                <w:sz w:val="18"/>
                <w:szCs w:val="18"/>
              </w:rPr>
              <w:tab/>
              <w:t xml:space="preserve"> CÓDIGO:</w:t>
            </w:r>
            <w:r w:rsidR="009123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CB9">
              <w:rPr>
                <w:rFonts w:ascii="Arial" w:hAnsi="Arial" w:cs="Arial"/>
                <w:sz w:val="18"/>
                <w:szCs w:val="18"/>
              </w:rPr>
              <w:tab/>
              <w:t>CURSO ACADÉMICO</w:t>
            </w:r>
            <w:r w:rsidR="009123A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123A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C25A6CE" w14:textId="77777777" w:rsidR="003126EF" w:rsidRPr="00750CB9" w:rsidRDefault="003126EF" w:rsidP="009123AE">
            <w:pPr>
              <w:tabs>
                <w:tab w:val="left" w:leader="dot" w:pos="4320"/>
                <w:tab w:val="right" w:leader="dot" w:pos="10072"/>
              </w:tabs>
              <w:spacing w:line="360" w:lineRule="auto"/>
              <w:ind w:right="26"/>
              <w:rPr>
                <w:rFonts w:ascii="Arial" w:hAnsi="Arial" w:cs="Arial"/>
                <w:sz w:val="18"/>
                <w:szCs w:val="18"/>
              </w:rPr>
            </w:pPr>
            <w:r w:rsidRPr="00750CB9">
              <w:rPr>
                <w:rFonts w:ascii="Arial" w:hAnsi="Arial" w:cs="Arial"/>
                <w:sz w:val="18"/>
                <w:szCs w:val="18"/>
              </w:rPr>
              <w:t>R</w:t>
            </w:r>
            <w:r w:rsidR="00861AC9">
              <w:rPr>
                <w:rFonts w:ascii="Arial" w:hAnsi="Arial" w:cs="Arial"/>
                <w:sz w:val="18"/>
                <w:szCs w:val="18"/>
              </w:rPr>
              <w:t>EAL DECRETO</w:t>
            </w:r>
            <w:r w:rsidR="007E7DC3">
              <w:rPr>
                <w:rFonts w:ascii="Arial" w:hAnsi="Arial" w:cs="Arial"/>
                <w:sz w:val="18"/>
                <w:szCs w:val="18"/>
              </w:rPr>
              <w:t xml:space="preserve"> DE TÍTULO</w:t>
            </w:r>
            <w:r w:rsidRPr="00750CB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50CB9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7E7DC3" w:rsidRPr="007E7DC3">
              <w:rPr>
                <w:rFonts w:ascii="Arial" w:hAnsi="Arial" w:cs="Arial"/>
                <w:sz w:val="18"/>
                <w:szCs w:val="18"/>
              </w:rPr>
              <w:t xml:space="preserve">REAL DECRETO/DECRETO </w:t>
            </w:r>
            <w:r w:rsidR="00861AC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7E7DC3" w:rsidRPr="007E7DC3">
              <w:rPr>
                <w:rFonts w:ascii="Arial" w:hAnsi="Arial" w:cs="Arial"/>
                <w:sz w:val="18"/>
                <w:szCs w:val="18"/>
              </w:rPr>
              <w:t>CURRÍCULO</w:t>
            </w:r>
            <w:r w:rsidRPr="007E7DC3">
              <w:rPr>
                <w:rFonts w:ascii="Arial" w:hAnsi="Arial" w:cs="Arial"/>
                <w:sz w:val="18"/>
                <w:szCs w:val="18"/>
              </w:rPr>
              <w:t>:</w:t>
            </w:r>
            <w:r w:rsidR="009123A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B7CF896" w14:textId="77777777" w:rsidR="003126EF" w:rsidRPr="00750CB9" w:rsidRDefault="003126EF" w:rsidP="009123AE">
            <w:pPr>
              <w:tabs>
                <w:tab w:val="right" w:leader="dot" w:pos="10093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50CB9">
              <w:rPr>
                <w:rFonts w:ascii="Arial" w:hAnsi="Arial" w:cs="Arial"/>
                <w:sz w:val="18"/>
                <w:szCs w:val="18"/>
              </w:rPr>
              <w:t>CENTRO EDUCATIVO</w:t>
            </w:r>
            <w:r w:rsidR="002C3660">
              <w:rPr>
                <w:rFonts w:ascii="Arial" w:hAnsi="Arial" w:cs="Arial"/>
                <w:sz w:val="18"/>
                <w:szCs w:val="18"/>
              </w:rPr>
              <w:t>:</w:t>
            </w:r>
            <w:r w:rsidR="009123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23A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45984D5" w14:textId="77777777" w:rsidR="003126EF" w:rsidRPr="00750CB9" w:rsidRDefault="003126EF" w:rsidP="003F6C1A">
            <w:pPr>
              <w:tabs>
                <w:tab w:val="left" w:leader="dot" w:pos="6408"/>
                <w:tab w:val="right" w:leader="dot" w:pos="10093"/>
              </w:tabs>
              <w:spacing w:line="360" w:lineRule="auto"/>
              <w:rPr>
                <w:rFonts w:ascii="Arial" w:hAnsi="Arial" w:cs="Arial"/>
                <w:b/>
              </w:rPr>
            </w:pPr>
            <w:r w:rsidRPr="00750CB9">
              <w:rPr>
                <w:rFonts w:ascii="Arial" w:hAnsi="Arial" w:cs="Arial"/>
                <w:sz w:val="18"/>
                <w:szCs w:val="18"/>
              </w:rPr>
              <w:t>LOCALIDAD:</w:t>
            </w:r>
            <w:r w:rsidR="002C3660" w:rsidRPr="00750C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0341">
              <w:rPr>
                <w:rFonts w:ascii="Arial" w:hAnsi="Arial" w:cs="Arial"/>
                <w:sz w:val="18"/>
                <w:szCs w:val="18"/>
              </w:rPr>
              <w:tab/>
            </w:r>
            <w:r w:rsidR="009579BF" w:rsidRPr="00750CB9">
              <w:rPr>
                <w:rFonts w:ascii="Arial" w:hAnsi="Arial" w:cs="Arial"/>
                <w:sz w:val="18"/>
                <w:szCs w:val="18"/>
              </w:rPr>
              <w:t>PROVINCIA</w:t>
            </w:r>
            <w:r w:rsidR="009123A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D034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7D619EDB" w14:textId="77777777" w:rsidR="00FC6424" w:rsidRPr="003F6C1A" w:rsidRDefault="00FC6424">
      <w:pPr>
        <w:rPr>
          <w:sz w:val="6"/>
          <w:szCs w:val="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340"/>
        <w:gridCol w:w="399"/>
        <w:gridCol w:w="398"/>
        <w:gridCol w:w="39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15"/>
        <w:gridCol w:w="813"/>
        <w:gridCol w:w="1056"/>
      </w:tblGrid>
      <w:tr w:rsidR="00500554" w:rsidRPr="00750CB9" w14:paraId="1786FD25" w14:textId="77777777" w:rsidTr="009123AE">
        <w:trPr>
          <w:trHeight w:val="305"/>
          <w:jc w:val="center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3391" w14:textId="77777777" w:rsidR="00500554" w:rsidRPr="00750CB9" w:rsidRDefault="00500554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0CD5" w14:textId="77777777" w:rsidR="00500554" w:rsidRPr="00750CB9" w:rsidRDefault="005559D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APELLIDOS Y NOM</w:t>
            </w:r>
            <w:r w:rsidR="00500554" w:rsidRPr="00750CB9">
              <w:rPr>
                <w:sz w:val="16"/>
                <w:szCs w:val="16"/>
              </w:rPr>
              <w:t>BRE</w:t>
            </w:r>
          </w:p>
        </w:tc>
        <w:tc>
          <w:tcPr>
            <w:tcW w:w="27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01FA" w14:textId="77777777" w:rsidR="00500554" w:rsidRPr="00750CB9" w:rsidRDefault="00500554" w:rsidP="00C0791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Calificaciones de los módulos profesionales (</w:t>
            </w:r>
            <w:r w:rsidR="00C07919">
              <w:rPr>
                <w:sz w:val="16"/>
                <w:szCs w:val="16"/>
              </w:rPr>
              <w:t>1</w:t>
            </w:r>
            <w:r w:rsidRPr="00750CB9">
              <w:rPr>
                <w:sz w:val="16"/>
                <w:szCs w:val="16"/>
              </w:rPr>
              <w:t>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88F2" w14:textId="77777777" w:rsidR="00500554" w:rsidRPr="00750CB9" w:rsidRDefault="00500554" w:rsidP="00C0791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Decisión</w:t>
            </w:r>
            <w:r w:rsidR="006C7558" w:rsidRPr="00750CB9">
              <w:rPr>
                <w:sz w:val="16"/>
                <w:szCs w:val="16"/>
              </w:rPr>
              <w:t xml:space="preserve"> </w:t>
            </w:r>
            <w:r w:rsidR="00EB6581" w:rsidRPr="00750CB9">
              <w:rPr>
                <w:sz w:val="16"/>
                <w:szCs w:val="16"/>
              </w:rPr>
              <w:t>(</w:t>
            </w:r>
            <w:r w:rsidR="00C07919">
              <w:rPr>
                <w:sz w:val="16"/>
                <w:szCs w:val="16"/>
              </w:rPr>
              <w:t>2</w:t>
            </w:r>
            <w:r w:rsidR="00EB6581" w:rsidRPr="00750CB9">
              <w:rPr>
                <w:sz w:val="16"/>
                <w:szCs w:val="16"/>
              </w:rPr>
              <w:t>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7D6F" w14:textId="77777777" w:rsidR="00500554" w:rsidRPr="00750CB9" w:rsidRDefault="007E7DC3" w:rsidP="00C07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</w:t>
            </w:r>
            <w:r w:rsidR="00500554" w:rsidRPr="00750CB9">
              <w:rPr>
                <w:sz w:val="16"/>
                <w:szCs w:val="16"/>
              </w:rPr>
              <w:t xml:space="preserve"> final del ciclo</w:t>
            </w:r>
            <w:r>
              <w:rPr>
                <w:sz w:val="16"/>
                <w:szCs w:val="16"/>
              </w:rPr>
              <w:t xml:space="preserve"> formativo</w:t>
            </w:r>
            <w:r w:rsidR="00500554" w:rsidRPr="00750CB9">
              <w:rPr>
                <w:sz w:val="16"/>
                <w:szCs w:val="16"/>
              </w:rPr>
              <w:t xml:space="preserve"> (</w:t>
            </w:r>
            <w:r w:rsidR="00C07919">
              <w:rPr>
                <w:sz w:val="16"/>
                <w:szCs w:val="16"/>
              </w:rPr>
              <w:t>3</w:t>
            </w:r>
            <w:r w:rsidR="00500554" w:rsidRPr="00750CB9">
              <w:rPr>
                <w:sz w:val="16"/>
                <w:szCs w:val="16"/>
              </w:rPr>
              <w:t>)</w:t>
            </w:r>
          </w:p>
        </w:tc>
      </w:tr>
      <w:tr w:rsidR="00500554" w14:paraId="12E29872" w14:textId="77777777" w:rsidTr="009123AE">
        <w:trPr>
          <w:trHeight w:val="344"/>
          <w:jc w:val="center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248C" w14:textId="77777777" w:rsidR="00500554" w:rsidRPr="00750CB9" w:rsidRDefault="00500554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8D9DE" w14:textId="77777777" w:rsidR="00500554" w:rsidRPr="00750CB9" w:rsidRDefault="00500554">
            <w:pPr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C64F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01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8212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02</w:t>
            </w:r>
          </w:p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6F3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03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BAC5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04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173F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05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9325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06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C251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07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6908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08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15F3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09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CE0B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10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2968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11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311B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12</w:t>
            </w:r>
          </w:p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A6BB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13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508B" w14:textId="77777777" w:rsidR="00500554" w:rsidRPr="00750CB9" w:rsidRDefault="00500554" w:rsidP="00750CB9">
            <w:pPr>
              <w:jc w:val="center"/>
              <w:rPr>
                <w:sz w:val="16"/>
                <w:szCs w:val="16"/>
              </w:rPr>
            </w:pPr>
            <w:r w:rsidRPr="00750CB9">
              <w:rPr>
                <w:sz w:val="16"/>
                <w:szCs w:val="16"/>
              </w:rPr>
              <w:t>14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69AAB" w14:textId="77777777" w:rsidR="00500554" w:rsidRDefault="00500554"/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8787A" w14:textId="77777777" w:rsidR="00500554" w:rsidRDefault="00500554"/>
        </w:tc>
      </w:tr>
      <w:tr w:rsidR="00783D41" w14:paraId="10532335" w14:textId="77777777" w:rsidTr="009123AE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02C4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9D944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0EB27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A351F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4CD1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BC0B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E226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97F2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124C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1BE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6C58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3D13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ECFE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99F7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85375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66932" w14:textId="77777777" w:rsidR="00783D41" w:rsidRDefault="00783D41"/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9E20" w14:textId="77777777" w:rsidR="00783D41" w:rsidRDefault="00783D41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4E7F2" w14:textId="77777777" w:rsidR="00783D41" w:rsidRDefault="00783D41"/>
        </w:tc>
      </w:tr>
      <w:tr w:rsidR="00783D41" w14:paraId="4CCA0B4E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5822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3ECD0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0C6F2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D1486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90DA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DA99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0E61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7FC7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C26B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6D02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CBB3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8072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71D8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4FDB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63385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32739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46821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BC38E" w14:textId="77777777" w:rsidR="00783D41" w:rsidRDefault="00783D41"/>
        </w:tc>
      </w:tr>
      <w:tr w:rsidR="00783D41" w14:paraId="22C312B2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9EAD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44FE7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A30E7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2DB8C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D443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F520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A415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97C6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62E1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23A4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2E2E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9BD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799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6AB0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C6AE9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E4309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E9AAB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06942" w14:textId="77777777" w:rsidR="00783D41" w:rsidRDefault="00783D41"/>
        </w:tc>
      </w:tr>
      <w:tr w:rsidR="00783D41" w14:paraId="79FAAEC4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0B1C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3FFDA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AF709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C785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A1C7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2272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569B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5B48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5C1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9796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47A7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A99E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EB34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11A9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4E9BE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7F94A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34881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12E51" w14:textId="77777777" w:rsidR="00783D41" w:rsidRDefault="00783D41"/>
        </w:tc>
      </w:tr>
      <w:tr w:rsidR="00783D41" w14:paraId="34000487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9123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FAFF9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ECF81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B5F01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88CB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B432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B7CD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0355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C300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ACD4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16BF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6C5E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3287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B57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49EF2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7D28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8602B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E1609" w14:textId="77777777" w:rsidR="00783D41" w:rsidRDefault="00783D41"/>
        </w:tc>
      </w:tr>
      <w:tr w:rsidR="00783D41" w14:paraId="3F620024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7DCA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8AAEA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1A8A7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FD9C0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14E6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8987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E9E3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7B32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030C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C7E8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E4C3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ED80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B28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9900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70082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B5C41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F326E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E99E1" w14:textId="77777777" w:rsidR="00783D41" w:rsidRDefault="00783D41"/>
        </w:tc>
      </w:tr>
      <w:tr w:rsidR="00783D41" w14:paraId="7C8B3EEA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FC8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1E92B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E478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BC53C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490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FFD7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B7DF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D694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D2AE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4A74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3F3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ED99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E8F2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6E3C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DE305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B35D3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C8E8E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5D28D" w14:textId="77777777" w:rsidR="00783D41" w:rsidRDefault="00783D41"/>
        </w:tc>
      </w:tr>
      <w:tr w:rsidR="00783D41" w14:paraId="4A45A316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9318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CAB66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86449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C24A7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6F63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10DE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0046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6C6C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5945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7CC5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78C3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BB73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13FA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4C99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71F84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0ED7D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3826C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F0A93" w14:textId="77777777" w:rsidR="00783D41" w:rsidRDefault="00783D41"/>
        </w:tc>
      </w:tr>
      <w:tr w:rsidR="00783D41" w14:paraId="0DDEBC26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5C3B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52A16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C6223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DB1E2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E46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0DB5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BD68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2A44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6304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816C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F709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0357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EF3E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1076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572EC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6C1A5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F9ECC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BD95E" w14:textId="77777777" w:rsidR="00783D41" w:rsidRDefault="00783D41"/>
        </w:tc>
      </w:tr>
      <w:tr w:rsidR="00783D41" w14:paraId="0EF55B82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BED8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A316C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6C49D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1A6B5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5484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242B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B43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D336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97C1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B36E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52F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D56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6687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2A94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4A8A3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6569F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5F0B1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FBBD2" w14:textId="77777777" w:rsidR="00783D41" w:rsidRDefault="00783D41"/>
        </w:tc>
      </w:tr>
      <w:tr w:rsidR="00783D41" w14:paraId="03FDDE00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3322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AA64D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A90B1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DC365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DFC9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0134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096B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1962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9790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50A3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59F7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2AC7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FE33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DA55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C6AC1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8719E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B657C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10A88" w14:textId="77777777" w:rsidR="00783D41" w:rsidRDefault="00783D41"/>
        </w:tc>
      </w:tr>
      <w:tr w:rsidR="00783D41" w14:paraId="4A495561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4A44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FE940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3E7DC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B1D2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CB7C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33C1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5F0D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431F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480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17EC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9554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9A5D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B03B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B481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8C65C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E9FDF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80FF1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879E6" w14:textId="77777777" w:rsidR="00783D41" w:rsidRDefault="00783D41"/>
        </w:tc>
      </w:tr>
      <w:tr w:rsidR="00783D41" w14:paraId="27A6EE82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487F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31D4E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82C33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48BD3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4FBA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8673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C0ED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1CC2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1FF0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DFE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A2AC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9202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2CFE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FC8E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B5842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585B5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777A1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0D2B" w14:textId="77777777" w:rsidR="00783D41" w:rsidRDefault="00783D41"/>
        </w:tc>
      </w:tr>
      <w:tr w:rsidR="00783D41" w14:paraId="65A1083C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BA6E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4F98F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6B680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3EDEA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B2AA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06A9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5EA7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189C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EDB3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C19C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CB6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6FB6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759F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401E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996DE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92F8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C2981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12BFA" w14:textId="77777777" w:rsidR="00783D41" w:rsidRDefault="00783D41"/>
        </w:tc>
      </w:tr>
      <w:tr w:rsidR="00783D41" w14:paraId="0397EC1B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CDB8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20993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1E73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AF7A4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B54E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5D5C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7DAC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2200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648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3E9C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D531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A39C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6801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E0B6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7C4FD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C03A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75240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B51A5" w14:textId="77777777" w:rsidR="00783D41" w:rsidRDefault="00783D41"/>
        </w:tc>
      </w:tr>
      <w:tr w:rsidR="00783D41" w14:paraId="4DAE0CC4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E05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EA814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3079F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81815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0B5C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92B3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CAE9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367C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1425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A6A8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4B68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BF0F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871A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DBF0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57C4E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E883D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D6613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1BF8C" w14:textId="77777777" w:rsidR="00783D41" w:rsidRDefault="00783D41"/>
        </w:tc>
      </w:tr>
      <w:tr w:rsidR="00783D41" w14:paraId="6D553087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89CE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F6C11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A5E9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6BE66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3385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4D03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4EF2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779D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A22D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6937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48A3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6F9C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84D8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3543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38F55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EB4A7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53F69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E89B1" w14:textId="77777777" w:rsidR="00783D41" w:rsidRDefault="00783D41"/>
        </w:tc>
      </w:tr>
      <w:tr w:rsidR="00783D41" w14:paraId="08ADC67E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9417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529AB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C73F1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8B0E8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6B4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B691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AAF2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D6BC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D065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8146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3E8D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7909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3A61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765A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43CA5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5284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8437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E3255" w14:textId="77777777" w:rsidR="00783D41" w:rsidRDefault="00783D41"/>
        </w:tc>
      </w:tr>
      <w:tr w:rsidR="00783D41" w14:paraId="5353D14C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7A90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E8EEC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DDECF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97467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37F0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8FF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D17D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0DD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3DBE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D42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FA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8DB8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9A92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BD79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9ED07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72272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167D4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8DF84" w14:textId="77777777" w:rsidR="00783D41" w:rsidRDefault="00783D41"/>
        </w:tc>
      </w:tr>
      <w:tr w:rsidR="00783D41" w14:paraId="3DC2EC8F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44AC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4622F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78DE6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B8ED1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2AEB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62EB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538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090E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4ABF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6E53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48D2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7FC1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EDFE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0DA8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BD0F2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BA955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BFE6A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C0EDD" w14:textId="77777777" w:rsidR="00783D41" w:rsidRDefault="00783D41"/>
        </w:tc>
      </w:tr>
      <w:tr w:rsidR="00783D41" w14:paraId="2FD697F1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ED3B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EF4FC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2776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BB162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0DC6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5746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6FD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C40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E257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602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4D5A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4AD8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1C95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507E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C52AD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C8E10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2E624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39CE4" w14:textId="77777777" w:rsidR="00783D41" w:rsidRDefault="00783D41"/>
        </w:tc>
      </w:tr>
      <w:tr w:rsidR="00783D41" w14:paraId="77386F60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D7F9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3E5D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E6247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D3E99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7305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6AC1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4951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8900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A8CB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48A4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A1BD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BC51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4BC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959F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CA9C0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908DD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5CA9F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B026B" w14:textId="77777777" w:rsidR="00783D41" w:rsidRDefault="00783D41"/>
        </w:tc>
      </w:tr>
      <w:tr w:rsidR="00783D41" w14:paraId="1EDDEBB7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B208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BB600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1D05A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2E8F0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EE34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2EFF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BE1C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107A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F576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9CE9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6153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9EEC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AEAF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3E96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FE8D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815C0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75F3D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D5DA2" w14:textId="77777777" w:rsidR="00783D41" w:rsidRDefault="00783D41"/>
        </w:tc>
      </w:tr>
      <w:tr w:rsidR="00783D41" w14:paraId="3894F529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997B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4E0E5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48989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629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2585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3EEC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C14B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3BB2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0693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141D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AD4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0E6E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6794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7D1D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AFE26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E32E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C1A6E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A2B6" w14:textId="77777777" w:rsidR="00783D41" w:rsidRDefault="00783D41"/>
        </w:tc>
      </w:tr>
      <w:tr w:rsidR="00783D41" w14:paraId="1C9C0B20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05F4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363B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8786A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1B1A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C8ED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F8E4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86B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738E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DE94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B2508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86E6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FAB9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F78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6AB3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28862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71509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EB04B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05A9" w14:textId="77777777" w:rsidR="00783D41" w:rsidRDefault="00783D41"/>
        </w:tc>
      </w:tr>
      <w:tr w:rsidR="00783D41" w14:paraId="2A9A47F9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7F3A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49B2D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1F5A6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9B526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75676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CB6A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8BB1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EAD6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E79D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4325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D527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2F1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49F1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9E6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5A579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9DFAE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7166B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3B241" w14:textId="77777777" w:rsidR="00783D41" w:rsidRDefault="00783D41"/>
        </w:tc>
      </w:tr>
      <w:tr w:rsidR="00783D41" w14:paraId="16713933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5B5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4512E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B3871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0FBA7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2FCC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8203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94B4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9C67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EF39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371B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855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AB24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6CBB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2684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8219F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EADD2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F420F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5FB2A" w14:textId="77777777" w:rsidR="00783D41" w:rsidRDefault="00783D41"/>
        </w:tc>
      </w:tr>
      <w:tr w:rsidR="00783D41" w14:paraId="57F80A6D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232F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E8AC1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DEF4C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200A4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F58B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C173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44B0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07EC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D5E2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1FCA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6372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E4FA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336C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9D9C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4341C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FCBF9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0D2F9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A57D3" w14:textId="77777777" w:rsidR="00783D41" w:rsidRDefault="00783D41"/>
        </w:tc>
      </w:tr>
      <w:tr w:rsidR="00783D41" w14:paraId="1C600DDC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CA18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9D408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2487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E1EFE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7C8D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0E6C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13D4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79C01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882BB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C1025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4334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F405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35F5C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E1C09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634B4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0900B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2C7BD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5A461" w14:textId="77777777" w:rsidR="00783D41" w:rsidRDefault="00783D41"/>
        </w:tc>
      </w:tr>
      <w:tr w:rsidR="00783D41" w14:paraId="5F6A6EAF" w14:textId="77777777" w:rsidTr="009123AE">
        <w:trPr>
          <w:jc w:val="center"/>
        </w:trPr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64B3" w14:textId="77777777" w:rsidR="00783D41" w:rsidRPr="00750CB9" w:rsidRDefault="00783D4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3EE36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65686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22268" w14:textId="77777777" w:rsidR="00783D41" w:rsidRDefault="00783D41"/>
        </w:tc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EAD73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0DB1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0B6D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29777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98FC4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D1C6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6AEB2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8CD5D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B3570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DDC8F" w14:textId="77777777" w:rsidR="00783D41" w:rsidRDefault="00783D41"/>
        </w:tc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32FBE" w14:textId="77777777" w:rsidR="00783D41" w:rsidRDefault="00783D41"/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B650B" w14:textId="77777777" w:rsidR="00783D41" w:rsidRDefault="00783D41"/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00262" w14:textId="77777777" w:rsidR="00783D41" w:rsidRDefault="00783D41"/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82399" w14:textId="77777777" w:rsidR="00783D41" w:rsidRDefault="00783D41"/>
        </w:tc>
      </w:tr>
    </w:tbl>
    <w:p w14:paraId="11252211" w14:textId="77777777" w:rsidR="00F149C5" w:rsidRPr="003F6C1A" w:rsidRDefault="00F149C5" w:rsidP="006E5137">
      <w:pPr>
        <w:spacing w:after="120"/>
        <w:jc w:val="center"/>
        <w:rPr>
          <w:sz w:val="2"/>
          <w:szCs w:val="2"/>
        </w:rPr>
      </w:pPr>
    </w:p>
    <w:p w14:paraId="5898AEA1" w14:textId="77777777" w:rsidR="009579BF" w:rsidRDefault="009579BF" w:rsidP="0094110A">
      <w:pPr>
        <w:tabs>
          <w:tab w:val="left" w:pos="9356"/>
        </w:tabs>
        <w:ind w:left="1418"/>
        <w:rPr>
          <w:rFonts w:ascii="Arial" w:hAnsi="Arial" w:cs="Arial"/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4C26">
        <w:tab/>
      </w:r>
      <w:r w:rsidR="007D4C26">
        <w:tab/>
      </w:r>
      <w:r w:rsidRPr="009579BF">
        <w:rPr>
          <w:rFonts w:ascii="Arial" w:hAnsi="Arial" w:cs="Arial"/>
          <w:sz w:val="14"/>
          <w:szCs w:val="14"/>
        </w:rPr>
        <w:t>(Reverso)</w:t>
      </w:r>
    </w:p>
    <w:p w14:paraId="74704920" w14:textId="77777777" w:rsidR="00C07919" w:rsidRPr="009579BF" w:rsidRDefault="00C07919" w:rsidP="009579BF">
      <w:pPr>
        <w:ind w:left="1418"/>
        <w:rPr>
          <w:rFonts w:ascii="Arial" w:hAnsi="Arial" w:cs="Arial"/>
          <w:sz w:val="14"/>
          <w:szCs w:val="14"/>
        </w:rPr>
      </w:pPr>
    </w:p>
    <w:p w14:paraId="12B24D62" w14:textId="77777777" w:rsidR="003126EF" w:rsidRPr="001304FD" w:rsidRDefault="00C07919" w:rsidP="008272F9">
      <w:pPr>
        <w:numPr>
          <w:ilvl w:val="0"/>
          <w:numId w:val="1"/>
        </w:num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La calificación de los módulos profesionales será numérica, excepto el de </w:t>
      </w:r>
      <w:r w:rsidR="003F6C1A">
        <w:rPr>
          <w:sz w:val="14"/>
          <w:szCs w:val="14"/>
        </w:rPr>
        <w:t>“</w:t>
      </w:r>
      <w:r>
        <w:rPr>
          <w:sz w:val="14"/>
          <w:szCs w:val="14"/>
        </w:rPr>
        <w:t xml:space="preserve">Formación en </w:t>
      </w:r>
      <w:r w:rsidR="003F6C1A">
        <w:rPr>
          <w:sz w:val="14"/>
          <w:szCs w:val="14"/>
        </w:rPr>
        <w:t>c</w:t>
      </w:r>
      <w:r>
        <w:rPr>
          <w:sz w:val="14"/>
          <w:szCs w:val="14"/>
        </w:rPr>
        <w:t>entros de</w:t>
      </w:r>
      <w:r w:rsidR="00861AC9">
        <w:rPr>
          <w:sz w:val="14"/>
          <w:szCs w:val="14"/>
        </w:rPr>
        <w:t xml:space="preserve"> </w:t>
      </w:r>
      <w:r w:rsidR="003F6C1A">
        <w:rPr>
          <w:sz w:val="14"/>
          <w:szCs w:val="14"/>
        </w:rPr>
        <w:t>t</w:t>
      </w:r>
      <w:r w:rsidR="00653E03">
        <w:rPr>
          <w:sz w:val="14"/>
          <w:szCs w:val="14"/>
        </w:rPr>
        <w:t>rabajo</w:t>
      </w:r>
      <w:r w:rsidR="003F6C1A">
        <w:rPr>
          <w:sz w:val="14"/>
          <w:szCs w:val="14"/>
        </w:rPr>
        <w:t>”</w:t>
      </w:r>
      <w:r w:rsidR="00653E03">
        <w:rPr>
          <w:sz w:val="14"/>
          <w:szCs w:val="14"/>
        </w:rPr>
        <w:t xml:space="preserve">, </w:t>
      </w:r>
      <w:r w:rsidRPr="001304FD">
        <w:rPr>
          <w:sz w:val="14"/>
          <w:szCs w:val="14"/>
        </w:rPr>
        <w:t>entre 1 y 10, sin decimales</w:t>
      </w:r>
      <w:r w:rsidR="00DA4793" w:rsidRPr="001304FD">
        <w:rPr>
          <w:sz w:val="14"/>
          <w:szCs w:val="14"/>
        </w:rPr>
        <w:t xml:space="preserve">. </w:t>
      </w:r>
      <w:r w:rsidR="00597AA3" w:rsidRPr="001304FD">
        <w:rPr>
          <w:sz w:val="14"/>
          <w:szCs w:val="14"/>
        </w:rPr>
        <w:t>En el reverso del acta se especificarán las denominaciones de los módulos profesionales que corresponde</w:t>
      </w:r>
      <w:r w:rsidR="00A241DC" w:rsidRPr="001304FD">
        <w:rPr>
          <w:sz w:val="14"/>
          <w:szCs w:val="14"/>
        </w:rPr>
        <w:t>n</w:t>
      </w:r>
      <w:r w:rsidR="00597AA3" w:rsidRPr="001304FD">
        <w:rPr>
          <w:sz w:val="14"/>
          <w:szCs w:val="14"/>
        </w:rPr>
        <w:t xml:space="preserve"> a la clave numérica de las casilla</w:t>
      </w:r>
      <w:smartTag w:uri="urn:schemas-microsoft-com:office:smarttags" w:element="PersonName">
        <w:r w:rsidR="00597AA3" w:rsidRPr="001304FD">
          <w:rPr>
            <w:sz w:val="14"/>
            <w:szCs w:val="14"/>
          </w:rPr>
          <w:t>s.</w:t>
        </w:r>
      </w:smartTag>
      <w:r w:rsidR="00597AA3" w:rsidRPr="001304FD">
        <w:rPr>
          <w:sz w:val="14"/>
          <w:szCs w:val="14"/>
        </w:rPr>
        <w:t xml:space="preserve"> </w:t>
      </w:r>
      <w:r w:rsidR="00F00F2D">
        <w:rPr>
          <w:sz w:val="14"/>
          <w:szCs w:val="14"/>
        </w:rPr>
        <w:t>L</w:t>
      </w:r>
      <w:r w:rsidR="006E6683" w:rsidRPr="0037094E">
        <w:rPr>
          <w:sz w:val="14"/>
          <w:szCs w:val="14"/>
        </w:rPr>
        <w:t>os módulos aprobados con anterioridad (idéntico código y denominación) con la expresión “AA-con la calificación numérica obtenida”;</w:t>
      </w:r>
      <w:r w:rsidR="00597AA3" w:rsidRPr="0037094E">
        <w:rPr>
          <w:sz w:val="14"/>
          <w:szCs w:val="14"/>
        </w:rPr>
        <w:t xml:space="preserve"> </w:t>
      </w:r>
      <w:r w:rsidR="009315E0" w:rsidRPr="0037094E">
        <w:rPr>
          <w:sz w:val="14"/>
          <w:szCs w:val="14"/>
        </w:rPr>
        <w:t>los que no hayan s</w:t>
      </w:r>
      <w:r w:rsidR="008272F9" w:rsidRPr="0037094E">
        <w:rPr>
          <w:sz w:val="14"/>
          <w:szCs w:val="14"/>
        </w:rPr>
        <w:t>ido</w:t>
      </w:r>
      <w:r w:rsidR="008272F9" w:rsidRPr="001304FD">
        <w:rPr>
          <w:sz w:val="14"/>
          <w:szCs w:val="14"/>
        </w:rPr>
        <w:t xml:space="preserve"> evaluados </w:t>
      </w:r>
      <w:r w:rsidR="00D915EB" w:rsidRPr="001304FD">
        <w:rPr>
          <w:sz w:val="14"/>
          <w:szCs w:val="14"/>
        </w:rPr>
        <w:t>porque no se han presentado</w:t>
      </w:r>
      <w:r w:rsidR="00ED0328">
        <w:rPr>
          <w:sz w:val="14"/>
          <w:szCs w:val="14"/>
        </w:rPr>
        <w:t>,</w:t>
      </w:r>
      <w:r w:rsidR="00D915EB" w:rsidRPr="001304FD">
        <w:rPr>
          <w:sz w:val="14"/>
          <w:szCs w:val="14"/>
        </w:rPr>
        <w:t xml:space="preserve"> </w:t>
      </w:r>
      <w:r w:rsidR="008272F9" w:rsidRPr="001304FD">
        <w:rPr>
          <w:sz w:val="14"/>
          <w:szCs w:val="14"/>
        </w:rPr>
        <w:t>con la</w:t>
      </w:r>
      <w:r w:rsidR="00D915EB" w:rsidRPr="001304FD">
        <w:rPr>
          <w:sz w:val="14"/>
          <w:szCs w:val="14"/>
        </w:rPr>
        <w:t xml:space="preserve"> </w:t>
      </w:r>
      <w:r w:rsidR="008272F9" w:rsidRPr="001304FD">
        <w:rPr>
          <w:sz w:val="14"/>
          <w:szCs w:val="14"/>
        </w:rPr>
        <w:t>sigla “N</w:t>
      </w:r>
      <w:r w:rsidR="00D915EB" w:rsidRPr="001304FD">
        <w:rPr>
          <w:sz w:val="14"/>
          <w:szCs w:val="14"/>
        </w:rPr>
        <w:t>P</w:t>
      </w:r>
      <w:r w:rsidR="008272F9" w:rsidRPr="001304FD">
        <w:rPr>
          <w:sz w:val="14"/>
          <w:szCs w:val="14"/>
        </w:rPr>
        <w:t>”;</w:t>
      </w:r>
      <w:r w:rsidR="009315E0" w:rsidRPr="001304FD">
        <w:rPr>
          <w:sz w:val="14"/>
          <w:szCs w:val="14"/>
        </w:rPr>
        <w:t xml:space="preserve"> </w:t>
      </w:r>
      <w:r w:rsidR="00597AA3" w:rsidRPr="001304FD">
        <w:rPr>
          <w:sz w:val="14"/>
          <w:szCs w:val="14"/>
        </w:rPr>
        <w:t xml:space="preserve">los que </w:t>
      </w:r>
      <w:r w:rsidR="009315E0" w:rsidRPr="001304FD">
        <w:rPr>
          <w:sz w:val="14"/>
          <w:szCs w:val="14"/>
        </w:rPr>
        <w:t xml:space="preserve">estén exentos del módulo profesional de </w:t>
      </w:r>
      <w:r w:rsidR="001C38DE">
        <w:rPr>
          <w:sz w:val="14"/>
          <w:szCs w:val="14"/>
        </w:rPr>
        <w:t>“</w:t>
      </w:r>
      <w:r w:rsidR="009315E0" w:rsidRPr="001304FD">
        <w:rPr>
          <w:sz w:val="14"/>
          <w:szCs w:val="14"/>
        </w:rPr>
        <w:t xml:space="preserve">Formación en </w:t>
      </w:r>
      <w:r w:rsidR="001C38DE">
        <w:rPr>
          <w:sz w:val="14"/>
          <w:szCs w:val="14"/>
        </w:rPr>
        <w:t>c</w:t>
      </w:r>
      <w:r w:rsidR="009315E0" w:rsidRPr="001304FD">
        <w:rPr>
          <w:sz w:val="14"/>
          <w:szCs w:val="14"/>
        </w:rPr>
        <w:t xml:space="preserve">entros de </w:t>
      </w:r>
      <w:r w:rsidR="001C38DE">
        <w:rPr>
          <w:sz w:val="14"/>
          <w:szCs w:val="14"/>
        </w:rPr>
        <w:t>t</w:t>
      </w:r>
      <w:r w:rsidR="009315E0" w:rsidRPr="001304FD">
        <w:rPr>
          <w:sz w:val="14"/>
          <w:szCs w:val="14"/>
        </w:rPr>
        <w:t>rabajo</w:t>
      </w:r>
      <w:r w:rsidR="001C38DE">
        <w:rPr>
          <w:sz w:val="14"/>
          <w:szCs w:val="14"/>
        </w:rPr>
        <w:t>”</w:t>
      </w:r>
      <w:r w:rsidR="009315E0" w:rsidRPr="001304FD">
        <w:rPr>
          <w:sz w:val="14"/>
          <w:szCs w:val="14"/>
        </w:rPr>
        <w:t>, con la abreviatura</w:t>
      </w:r>
      <w:r w:rsidR="008272F9" w:rsidRPr="001304FD">
        <w:rPr>
          <w:sz w:val="14"/>
          <w:szCs w:val="14"/>
        </w:rPr>
        <w:t xml:space="preserve"> </w:t>
      </w:r>
      <w:r w:rsidR="009315E0" w:rsidRPr="001304FD">
        <w:rPr>
          <w:sz w:val="14"/>
          <w:szCs w:val="14"/>
        </w:rPr>
        <w:t>“EX”</w:t>
      </w:r>
      <w:r w:rsidR="00203204" w:rsidRPr="001304FD">
        <w:rPr>
          <w:sz w:val="14"/>
          <w:szCs w:val="14"/>
        </w:rPr>
        <w:t xml:space="preserve"> para la exención total o “EXp” para la exención parcial según proce</w:t>
      </w:r>
      <w:r w:rsidR="0094110A">
        <w:rPr>
          <w:sz w:val="14"/>
          <w:szCs w:val="14"/>
        </w:rPr>
        <w:t>d</w:t>
      </w:r>
      <w:r w:rsidR="00203204" w:rsidRPr="001304FD">
        <w:rPr>
          <w:sz w:val="14"/>
          <w:szCs w:val="14"/>
        </w:rPr>
        <w:t>a</w:t>
      </w:r>
      <w:r w:rsidR="009315E0" w:rsidRPr="001304FD">
        <w:rPr>
          <w:sz w:val="14"/>
          <w:szCs w:val="14"/>
        </w:rPr>
        <w:t xml:space="preserve">, y las casillas que correspondan a módulos no matriculados se anularán con un guión </w:t>
      </w:r>
      <w:r w:rsidR="008272F9" w:rsidRPr="001304FD">
        <w:rPr>
          <w:sz w:val="14"/>
          <w:szCs w:val="14"/>
        </w:rPr>
        <w:t>“</w:t>
      </w:r>
      <w:r w:rsidR="009315E0" w:rsidRPr="001304FD">
        <w:rPr>
          <w:sz w:val="14"/>
          <w:szCs w:val="14"/>
        </w:rPr>
        <w:t>-</w:t>
      </w:r>
      <w:r w:rsidR="008272F9" w:rsidRPr="001304FD">
        <w:rPr>
          <w:sz w:val="14"/>
          <w:szCs w:val="14"/>
        </w:rPr>
        <w:t>”</w:t>
      </w:r>
      <w:r w:rsidR="009315E0" w:rsidRPr="001304FD">
        <w:rPr>
          <w:sz w:val="14"/>
          <w:szCs w:val="14"/>
        </w:rPr>
        <w:t>.</w:t>
      </w:r>
    </w:p>
    <w:p w14:paraId="5D4F6CB6" w14:textId="77777777" w:rsidR="009315E0" w:rsidRDefault="009315E0" w:rsidP="008272F9">
      <w:pPr>
        <w:numPr>
          <w:ilvl w:val="0"/>
          <w:numId w:val="1"/>
        </w:numPr>
        <w:jc w:val="both"/>
        <w:rPr>
          <w:sz w:val="14"/>
          <w:szCs w:val="14"/>
        </w:rPr>
      </w:pPr>
      <w:r w:rsidRPr="001304FD">
        <w:rPr>
          <w:sz w:val="14"/>
          <w:szCs w:val="14"/>
        </w:rPr>
        <w:t xml:space="preserve">Si cumple el requisito para acceder al módulo profesional de </w:t>
      </w:r>
      <w:r w:rsidR="001C38DE">
        <w:rPr>
          <w:sz w:val="14"/>
          <w:szCs w:val="14"/>
        </w:rPr>
        <w:t>“</w:t>
      </w:r>
      <w:r w:rsidRPr="001304FD">
        <w:rPr>
          <w:sz w:val="14"/>
          <w:szCs w:val="14"/>
        </w:rPr>
        <w:t xml:space="preserve">Formación en </w:t>
      </w:r>
      <w:r w:rsidR="001C38DE">
        <w:rPr>
          <w:sz w:val="14"/>
          <w:szCs w:val="14"/>
        </w:rPr>
        <w:t>c</w:t>
      </w:r>
      <w:r w:rsidRPr="001304FD">
        <w:rPr>
          <w:sz w:val="14"/>
          <w:szCs w:val="14"/>
        </w:rPr>
        <w:t xml:space="preserve">entros de </w:t>
      </w:r>
      <w:r w:rsidR="001C38DE">
        <w:rPr>
          <w:sz w:val="14"/>
          <w:szCs w:val="14"/>
        </w:rPr>
        <w:t>t</w:t>
      </w:r>
      <w:r w:rsidRPr="001304FD">
        <w:rPr>
          <w:sz w:val="14"/>
          <w:szCs w:val="14"/>
        </w:rPr>
        <w:t>rabajo</w:t>
      </w:r>
      <w:r w:rsidR="001C38DE">
        <w:rPr>
          <w:sz w:val="14"/>
          <w:szCs w:val="14"/>
        </w:rPr>
        <w:t>”</w:t>
      </w:r>
      <w:r w:rsidRPr="001304FD">
        <w:rPr>
          <w:sz w:val="14"/>
          <w:szCs w:val="14"/>
        </w:rPr>
        <w:t>, se consign</w:t>
      </w:r>
      <w:r w:rsidR="00F8582B" w:rsidRPr="001304FD">
        <w:rPr>
          <w:sz w:val="14"/>
          <w:szCs w:val="14"/>
        </w:rPr>
        <w:t>ará la expres</w:t>
      </w:r>
      <w:r w:rsidRPr="001304FD">
        <w:rPr>
          <w:sz w:val="14"/>
          <w:szCs w:val="14"/>
        </w:rPr>
        <w:t>ión “FCT”. Si ha superad</w:t>
      </w:r>
      <w:r w:rsidR="008272F9" w:rsidRPr="001304FD">
        <w:rPr>
          <w:sz w:val="14"/>
          <w:szCs w:val="14"/>
        </w:rPr>
        <w:t>o</w:t>
      </w:r>
      <w:r w:rsidRPr="001304FD">
        <w:rPr>
          <w:sz w:val="14"/>
          <w:szCs w:val="14"/>
        </w:rPr>
        <w:t xml:space="preserve"> todos los módulos profesionales del currículo y está en condiciones de que se haga la propuesta del título, se indicará “PT”.</w:t>
      </w:r>
    </w:p>
    <w:p w14:paraId="4B0A603A" w14:textId="77777777" w:rsidR="00F00F2D" w:rsidRDefault="009315E0" w:rsidP="009B552F">
      <w:pPr>
        <w:numPr>
          <w:ilvl w:val="0"/>
          <w:numId w:val="1"/>
        </w:numPr>
        <w:jc w:val="both"/>
        <w:rPr>
          <w:sz w:val="14"/>
          <w:szCs w:val="14"/>
        </w:rPr>
      </w:pPr>
      <w:r w:rsidRPr="009B552F">
        <w:rPr>
          <w:sz w:val="14"/>
          <w:szCs w:val="14"/>
        </w:rPr>
        <w:t>Únicamente se rellenará esta casilla cuando el alumno tenga aprobado todos los módulos profesionales del ciclo formativo.</w:t>
      </w:r>
      <w:r w:rsidR="00DB1868" w:rsidRPr="009B552F">
        <w:rPr>
          <w:sz w:val="14"/>
          <w:szCs w:val="14"/>
        </w:rPr>
        <w:t xml:space="preserve"> La nota final del ciclo formativo será la media aritmética expresada con dos decimales.</w:t>
      </w:r>
      <w:r w:rsidR="007E7DC3" w:rsidRPr="009B552F">
        <w:rPr>
          <w:sz w:val="14"/>
          <w:szCs w:val="14"/>
        </w:rPr>
        <w:t xml:space="preserve"> </w:t>
      </w:r>
    </w:p>
    <w:p w14:paraId="681A704D" w14:textId="77777777" w:rsidR="009315E0" w:rsidRPr="009B552F" w:rsidRDefault="00EF765F" w:rsidP="009B552F">
      <w:pPr>
        <w:numPr>
          <w:ilvl w:val="0"/>
          <w:numId w:val="1"/>
        </w:numPr>
        <w:jc w:val="both"/>
        <w:rPr>
          <w:sz w:val="14"/>
          <w:szCs w:val="14"/>
        </w:rPr>
      </w:pPr>
      <w:r w:rsidRPr="009B552F">
        <w:rPr>
          <w:rFonts w:ascii="Arial" w:hAnsi="Arial" w:cs="Arial"/>
          <w:sz w:val="20"/>
          <w:szCs w:val="20"/>
        </w:rPr>
        <w:t>Esta acta comprende                     alumnos</w:t>
      </w:r>
      <w:r w:rsidR="003F6C1A" w:rsidRPr="009B552F">
        <w:rPr>
          <w:rFonts w:ascii="Arial" w:hAnsi="Arial" w:cs="Arial"/>
          <w:sz w:val="20"/>
          <w:szCs w:val="20"/>
        </w:rPr>
        <w:t>/as</w:t>
      </w:r>
      <w:r w:rsidRPr="009B552F">
        <w:rPr>
          <w:rFonts w:ascii="Arial" w:hAnsi="Arial" w:cs="Arial"/>
          <w:sz w:val="20"/>
          <w:szCs w:val="20"/>
        </w:rPr>
        <w:t>. Finaliza con</w:t>
      </w:r>
    </w:p>
    <w:p w14:paraId="59533501" w14:textId="77777777" w:rsidR="00F149C5" w:rsidRDefault="00F149C5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EF765F" w:rsidRPr="00750CB9" w14:paraId="3AC326EF" w14:textId="77777777" w:rsidTr="009123AE">
        <w:trPr>
          <w:trHeight w:val="1604"/>
          <w:jc w:val="center"/>
        </w:trPr>
        <w:tc>
          <w:tcPr>
            <w:tcW w:w="10411" w:type="dxa"/>
            <w:shd w:val="clear" w:color="auto" w:fill="auto"/>
          </w:tcPr>
          <w:p w14:paraId="68254AF1" w14:textId="77777777"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B8E8BF" w14:textId="77777777"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14"/>
                <w:szCs w:val="14"/>
              </w:rPr>
            </w:pPr>
            <w:r w:rsidRPr="00750CB9">
              <w:rPr>
                <w:rFonts w:ascii="Arial" w:hAnsi="Arial" w:cs="Arial"/>
                <w:sz w:val="14"/>
                <w:szCs w:val="14"/>
              </w:rPr>
              <w:t>OBSERVACIONES:</w:t>
            </w:r>
          </w:p>
          <w:p w14:paraId="45C5E87D" w14:textId="77777777"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474DC0D" w14:textId="77777777"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2AB3FE" w14:textId="77777777"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47E5DF" w14:textId="77777777"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4A8A9A" w14:textId="77777777"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B43A0A" w14:textId="77777777" w:rsidR="00EF765F" w:rsidRPr="00750CB9" w:rsidRDefault="00EF765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239AD3" w14:textId="77777777"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F780F9" w14:textId="77777777"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1B8EB8" w14:textId="77777777"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D3F26E0" w14:textId="77777777" w:rsidR="009579BF" w:rsidRPr="00750CB9" w:rsidRDefault="009579BF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B96435" w14:textId="77777777" w:rsidR="00EF765F" w:rsidRDefault="00EF765F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</w:p>
    <w:p w14:paraId="424626BC" w14:textId="77777777" w:rsidR="00146C52" w:rsidRDefault="00146C52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  <w:r w:rsidRPr="00DD2E80">
        <w:rPr>
          <w:rFonts w:ascii="Arial" w:hAnsi="Arial" w:cs="Arial"/>
          <w:sz w:val="20"/>
          <w:szCs w:val="20"/>
        </w:rPr>
        <w:tab/>
      </w:r>
      <w:r w:rsidRPr="00DD2E80">
        <w:rPr>
          <w:rFonts w:ascii="Arial" w:hAnsi="Arial" w:cs="Arial"/>
          <w:sz w:val="20"/>
          <w:szCs w:val="20"/>
        </w:rPr>
        <w:tab/>
        <w:t xml:space="preserve">, </w:t>
      </w:r>
      <w:r w:rsidRPr="00DD2E80">
        <w:rPr>
          <w:rFonts w:ascii="Arial" w:hAnsi="Arial" w:cs="Arial"/>
          <w:sz w:val="20"/>
          <w:szCs w:val="20"/>
        </w:rPr>
        <w:tab/>
        <w:t xml:space="preserve"> de </w:t>
      </w:r>
      <w:r w:rsidRPr="00DD2E80">
        <w:rPr>
          <w:rFonts w:ascii="Arial" w:hAnsi="Arial" w:cs="Arial"/>
          <w:sz w:val="20"/>
          <w:szCs w:val="20"/>
        </w:rPr>
        <w:tab/>
        <w:t xml:space="preserve"> de 20</w:t>
      </w:r>
      <w:r w:rsidRPr="00DD2E80">
        <w:rPr>
          <w:rFonts w:ascii="Arial" w:hAnsi="Arial" w:cs="Arial"/>
          <w:sz w:val="20"/>
          <w:szCs w:val="20"/>
        </w:rPr>
        <w:tab/>
      </w:r>
    </w:p>
    <w:p w14:paraId="1848E047" w14:textId="77777777" w:rsidR="00ED6521" w:rsidRDefault="00ED6521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</w:p>
    <w:p w14:paraId="3ED0BF70" w14:textId="77777777" w:rsidR="00251E87" w:rsidRDefault="00251E87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063"/>
        <w:gridCol w:w="1034"/>
        <w:gridCol w:w="1029"/>
        <w:gridCol w:w="2063"/>
        <w:gridCol w:w="2063"/>
      </w:tblGrid>
      <w:tr w:rsidR="00B950E3" w:rsidRPr="00750CB9" w14:paraId="48787922" w14:textId="77777777" w:rsidTr="009123AE">
        <w:trPr>
          <w:trHeight w:val="362"/>
          <w:jc w:val="center"/>
        </w:trPr>
        <w:tc>
          <w:tcPr>
            <w:tcW w:w="104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CF5A4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Firma de los miembros de la comisión de</w:t>
            </w:r>
            <w:r w:rsidR="00853755" w:rsidRPr="00750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CB9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</w:tr>
      <w:tr w:rsidR="00B950E3" w:rsidRPr="00750CB9" w14:paraId="1FFF70B1" w14:textId="77777777" w:rsidTr="009123AE">
        <w:trPr>
          <w:trHeight w:val="1008"/>
          <w:jc w:val="center"/>
        </w:trPr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DE0C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126440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EL PRESIDENTE:</w:t>
            </w:r>
          </w:p>
          <w:p w14:paraId="349CC8B0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CBCED1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CA21B0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7B16DB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B90F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5044B4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EL SECRETARIO:</w:t>
            </w:r>
          </w:p>
          <w:p w14:paraId="7F684F1B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FAFB4F8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BE84B4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F5DBD7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</w:tr>
      <w:tr w:rsidR="00251E87" w:rsidRPr="00750CB9" w14:paraId="2C9914FE" w14:textId="77777777" w:rsidTr="009123AE">
        <w:trPr>
          <w:trHeight w:val="1080"/>
          <w:jc w:val="center"/>
        </w:trPr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14:paraId="259308E0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C8334C" w14:textId="77777777" w:rsidR="00251E87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VOCAL:</w:t>
            </w:r>
          </w:p>
          <w:p w14:paraId="5F64ADBE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6A48A3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715D4B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414FC68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14:paraId="44240CDB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0DF6B1" w14:textId="77777777" w:rsidR="00251E87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VOCAL:</w:t>
            </w:r>
          </w:p>
          <w:p w14:paraId="50BDA291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126C58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D33360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66C7AF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076E4D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1F3EC3" w14:textId="77777777" w:rsidR="00251E87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VOCAL:</w:t>
            </w:r>
          </w:p>
          <w:p w14:paraId="43B7A0EC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A54EA7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C76377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23F9D62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14:paraId="5D856136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EF3FB1" w14:textId="77777777" w:rsidR="00251E87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VOCAL:</w:t>
            </w:r>
          </w:p>
          <w:p w14:paraId="556B496F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ED02E4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9496F5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6FFC55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</w:tcPr>
          <w:p w14:paraId="08304616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FD8179" w14:textId="77777777" w:rsidR="00251E87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VOCAL:</w:t>
            </w:r>
          </w:p>
          <w:p w14:paraId="1E5CE3BD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88E6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25C515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069544" w14:textId="77777777" w:rsidR="00B950E3" w:rsidRPr="00750CB9" w:rsidRDefault="00B950E3" w:rsidP="00750CB9">
            <w:pPr>
              <w:tabs>
                <w:tab w:val="left" w:pos="1080"/>
                <w:tab w:val="left" w:leader="dot" w:pos="3420"/>
                <w:tab w:val="left" w:leader="dot" w:pos="4320"/>
                <w:tab w:val="left" w:leader="dot" w:pos="5760"/>
                <w:tab w:val="left" w:leader="dot" w:pos="7020"/>
              </w:tabs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Fdo.:</w:t>
            </w:r>
          </w:p>
        </w:tc>
      </w:tr>
    </w:tbl>
    <w:p w14:paraId="07C70C19" w14:textId="77777777" w:rsidR="00251E87" w:rsidRPr="00DD2E80" w:rsidRDefault="00251E87" w:rsidP="00146C52">
      <w:pPr>
        <w:tabs>
          <w:tab w:val="left" w:pos="1080"/>
          <w:tab w:val="left" w:leader="dot" w:pos="3420"/>
          <w:tab w:val="left" w:leader="dot" w:pos="4320"/>
          <w:tab w:val="left" w:leader="dot" w:pos="5760"/>
          <w:tab w:val="left" w:leader="dot" w:pos="7020"/>
        </w:tabs>
        <w:rPr>
          <w:rFonts w:ascii="Arial" w:hAnsi="Arial" w:cs="Arial"/>
          <w:sz w:val="20"/>
          <w:szCs w:val="20"/>
        </w:rPr>
      </w:pPr>
    </w:p>
    <w:tbl>
      <w:tblPr>
        <w:tblW w:w="103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188"/>
        <w:gridCol w:w="538"/>
        <w:gridCol w:w="4144"/>
      </w:tblGrid>
      <w:tr w:rsidR="00ED6521" w14:paraId="66066048" w14:textId="77777777" w:rsidTr="009123AE">
        <w:trPr>
          <w:trHeight w:val="311"/>
          <w:jc w:val="center"/>
        </w:trPr>
        <w:tc>
          <w:tcPr>
            <w:tcW w:w="10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DAEB" w14:textId="77777777" w:rsidR="00ED6521" w:rsidRPr="00750CB9" w:rsidRDefault="00ED6521" w:rsidP="003F6C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CB9">
              <w:rPr>
                <w:rFonts w:ascii="Arial" w:hAnsi="Arial" w:cs="Arial"/>
                <w:sz w:val="20"/>
                <w:szCs w:val="20"/>
              </w:rPr>
              <w:t>Clave</w:t>
            </w:r>
            <w:r w:rsidR="003F6C1A">
              <w:rPr>
                <w:rFonts w:ascii="Arial" w:hAnsi="Arial" w:cs="Arial"/>
                <w:sz w:val="20"/>
                <w:szCs w:val="20"/>
              </w:rPr>
              <w:t xml:space="preserve"> y denominación</w:t>
            </w:r>
            <w:r w:rsidRPr="00750CB9">
              <w:rPr>
                <w:rFonts w:ascii="Arial" w:hAnsi="Arial" w:cs="Arial"/>
                <w:sz w:val="20"/>
                <w:szCs w:val="20"/>
              </w:rPr>
              <w:t xml:space="preserve"> de los módulos profesionales del ciclo formativo</w:t>
            </w:r>
          </w:p>
        </w:tc>
      </w:tr>
      <w:tr w:rsidR="00E00D26" w14:paraId="10D61511" w14:textId="77777777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88E30" w14:textId="77777777"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8DB8" w14:textId="77777777"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0B439" w14:textId="77777777"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A329" w14:textId="77777777" w:rsidR="00E00D26" w:rsidRDefault="00E00D26" w:rsidP="00750CB9">
            <w:pPr>
              <w:jc w:val="center"/>
            </w:pPr>
          </w:p>
        </w:tc>
      </w:tr>
      <w:tr w:rsidR="00E00D26" w14:paraId="25063ABD" w14:textId="77777777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2F75A" w14:textId="77777777"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3128" w14:textId="77777777"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8FF2" w14:textId="77777777"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E42B" w14:textId="77777777" w:rsidR="00E00D26" w:rsidRDefault="00E00D26" w:rsidP="00750CB9">
            <w:pPr>
              <w:jc w:val="center"/>
            </w:pPr>
          </w:p>
        </w:tc>
      </w:tr>
      <w:tr w:rsidR="00E00D26" w14:paraId="488C2831" w14:textId="77777777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822EC" w14:textId="77777777"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B5C5" w14:textId="77777777"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9E7C3" w14:textId="77777777"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939" w14:textId="77777777" w:rsidR="00E00D26" w:rsidRDefault="00E00D26" w:rsidP="00750CB9">
            <w:pPr>
              <w:jc w:val="center"/>
            </w:pPr>
          </w:p>
        </w:tc>
      </w:tr>
      <w:tr w:rsidR="00E00D26" w14:paraId="128C805A" w14:textId="77777777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EBCA3" w14:textId="77777777"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9514" w14:textId="77777777"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EEE44" w14:textId="77777777"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83EA" w14:textId="77777777" w:rsidR="00E00D26" w:rsidRDefault="00E00D26" w:rsidP="00750CB9">
            <w:pPr>
              <w:jc w:val="center"/>
            </w:pPr>
          </w:p>
        </w:tc>
      </w:tr>
      <w:tr w:rsidR="00E00D26" w14:paraId="6B4C4CC5" w14:textId="77777777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4B617" w14:textId="77777777"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6F71" w14:textId="77777777"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208C8" w14:textId="77777777"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CC7A" w14:textId="77777777" w:rsidR="00E00D26" w:rsidRDefault="00E00D26" w:rsidP="00750CB9">
            <w:pPr>
              <w:jc w:val="center"/>
            </w:pPr>
          </w:p>
        </w:tc>
      </w:tr>
      <w:tr w:rsidR="00E00D26" w14:paraId="02A6E3ED" w14:textId="77777777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A0358" w14:textId="77777777"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48D3" w14:textId="77777777"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971D0" w14:textId="77777777"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0405" w14:textId="77777777" w:rsidR="00E00D26" w:rsidRDefault="00E00D26" w:rsidP="00750CB9">
            <w:pPr>
              <w:jc w:val="center"/>
            </w:pPr>
          </w:p>
        </w:tc>
      </w:tr>
      <w:tr w:rsidR="00E00D26" w14:paraId="282C6315" w14:textId="77777777" w:rsidTr="009123AE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29FBD" w14:textId="77777777" w:rsidR="00E00D26" w:rsidRPr="00750CB9" w:rsidRDefault="00E00D26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E8AF" w14:textId="77777777" w:rsidR="00E00D26" w:rsidRDefault="00E00D26" w:rsidP="00750CB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955F1" w14:textId="77777777" w:rsidR="00E00D26" w:rsidRPr="00750CB9" w:rsidRDefault="00744581" w:rsidP="00750C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CB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EC9E" w14:textId="77777777" w:rsidR="00E00D26" w:rsidRDefault="00E00D26" w:rsidP="00750CB9">
            <w:pPr>
              <w:jc w:val="center"/>
            </w:pPr>
          </w:p>
        </w:tc>
      </w:tr>
    </w:tbl>
    <w:p w14:paraId="49E1F5DE" w14:textId="77777777" w:rsidR="007D1560" w:rsidRDefault="007D1560"/>
    <w:p w14:paraId="7CA22C4C" w14:textId="77777777" w:rsidR="003F6C1A" w:rsidRPr="001C38DE" w:rsidRDefault="003F6C1A" w:rsidP="003F6C1A">
      <w:pPr>
        <w:autoSpaceDE w:val="0"/>
        <w:autoSpaceDN w:val="0"/>
        <w:adjustRightInd w:val="0"/>
        <w:ind w:right="-2" w:firstLine="425"/>
        <w:jc w:val="both"/>
        <w:rPr>
          <w:rFonts w:ascii="Arial Narrow" w:hAnsi="Arial Narrow" w:cs="Arial"/>
          <w:i/>
          <w:sz w:val="14"/>
          <w:szCs w:val="14"/>
        </w:rPr>
      </w:pPr>
      <w:r w:rsidRPr="001C38DE">
        <w:rPr>
          <w:rFonts w:ascii="Arial Narrow" w:hAnsi="Arial Narrow" w:cs="Arial"/>
          <w:i/>
          <w:sz w:val="14"/>
          <w:szCs w:val="14"/>
        </w:rPr>
        <w:t>INFORMACIÓN SOBRE DATOS DE CARÁCTER PERSONAL</w:t>
      </w:r>
    </w:p>
    <w:p w14:paraId="748A59F7" w14:textId="77777777" w:rsidR="003F6C1A" w:rsidRPr="001C38DE" w:rsidRDefault="003F6C1A" w:rsidP="003F6C1A">
      <w:pPr>
        <w:autoSpaceDE w:val="0"/>
        <w:autoSpaceDN w:val="0"/>
        <w:adjustRightInd w:val="0"/>
        <w:ind w:right="-2" w:firstLine="425"/>
        <w:jc w:val="both"/>
        <w:rPr>
          <w:rFonts w:ascii="Arial Narrow" w:eastAsia="Calibri" w:hAnsi="Arial Narrow" w:cs="Arial"/>
          <w:b/>
          <w:sz w:val="14"/>
          <w:szCs w:val="14"/>
          <w:lang w:eastAsia="en-US"/>
        </w:rPr>
      </w:pPr>
      <w:r w:rsidRPr="001C38DE">
        <w:rPr>
          <w:rFonts w:ascii="Arial Narrow" w:hAnsi="Arial Narrow" w:cs="Arial"/>
          <w:i/>
          <w:sz w:val="14"/>
          <w:szCs w:val="14"/>
        </w:rPr>
        <w:t>Los datos de carácter personal facilitados en este formulario serán tratados por los centros docentes con la finalidad de gestionar las pruebas para obtención de títulos de Técnico y Técnico Superior de Formación Profesional del sistema educativo. El tratamiento de estos datos es necesario para el cumplimiento de una misión realizada en interés público 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sede electrónica (</w:t>
      </w:r>
      <w:hyperlink r:id="rId7" w:history="1">
        <w:r w:rsidRPr="001C38DE">
          <w:rPr>
            <w:rStyle w:val="Hipervnculo"/>
            <w:rFonts w:ascii="Arial Narrow" w:hAnsi="Arial Narrow" w:cs="Arial"/>
            <w:i/>
            <w:sz w:val="14"/>
            <w:szCs w:val="14"/>
          </w:rPr>
          <w:t>https://www.tramitacastillayleon.jcyl.es</w:t>
        </w:r>
      </w:hyperlink>
      <w:r w:rsidRPr="001C38DE">
        <w:rPr>
          <w:rFonts w:ascii="Arial Narrow" w:hAnsi="Arial Narrow" w:cs="Arial"/>
          <w:i/>
          <w:sz w:val="14"/>
          <w:szCs w:val="14"/>
        </w:rPr>
        <w:t>), y en la parte del Portal de Educación de la Junta de Castilla y León (</w:t>
      </w:r>
      <w:hyperlink r:id="rId8" w:history="1">
        <w:r w:rsidRPr="001C38DE">
          <w:rPr>
            <w:rStyle w:val="Hipervnculo"/>
            <w:rFonts w:ascii="Arial Narrow" w:hAnsi="Arial Narrow" w:cs="Arial"/>
            <w:i/>
            <w:sz w:val="14"/>
            <w:szCs w:val="14"/>
          </w:rPr>
          <w:t>http://www.educa.jcyl.es</w:t>
        </w:r>
      </w:hyperlink>
      <w:r w:rsidRPr="001C38DE">
        <w:rPr>
          <w:rFonts w:ascii="Arial Narrow" w:hAnsi="Arial Narrow" w:cs="Arial"/>
          <w:i/>
          <w:sz w:val="14"/>
          <w:szCs w:val="14"/>
        </w:rPr>
        <w:t>) donde se publicite esta convocatoria.</w:t>
      </w:r>
    </w:p>
    <w:p w14:paraId="7AAA4A65" w14:textId="77777777" w:rsidR="00960798" w:rsidRPr="001C38DE" w:rsidRDefault="003F6C1A" w:rsidP="00E70646">
      <w:pPr>
        <w:autoSpaceDE w:val="0"/>
        <w:autoSpaceDN w:val="0"/>
        <w:adjustRightInd w:val="0"/>
        <w:ind w:right="-2" w:firstLine="425"/>
        <w:jc w:val="both"/>
        <w:rPr>
          <w:sz w:val="14"/>
          <w:szCs w:val="14"/>
        </w:rPr>
      </w:pPr>
      <w:r w:rsidRPr="001C38DE">
        <w:rPr>
          <w:rFonts w:ascii="Arial Narrow" w:hAnsi="Arial Narrow" w:cs="Arial"/>
          <w:i/>
          <w:sz w:val="14"/>
          <w:szCs w:val="14"/>
        </w:rPr>
        <w:t>Para cualquier consulta relacionada con la materia del procedimiento o sugerencia para mejorar este impreso, puede dirigirse al teléfono de información administrativa 012 (para llamadas desde fuera de la Comunidad de Castilla y León 983 327 850).</w:t>
      </w:r>
    </w:p>
    <w:p w14:paraId="71F4F3A8" w14:textId="77777777" w:rsidR="007D1560" w:rsidRPr="006608E1" w:rsidRDefault="007D1560"/>
    <w:sectPr w:rsidR="007D1560" w:rsidRPr="006608E1" w:rsidSect="003F6C1A">
      <w:headerReference w:type="default" r:id="rId9"/>
      <w:footerReference w:type="default" r:id="rId10"/>
      <w:pgSz w:w="11906" w:h="16838" w:code="9"/>
      <w:pgMar w:top="1701" w:right="851" w:bottom="567" w:left="851" w:header="851" w:footer="851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095C" w14:textId="77777777" w:rsidR="00F80944" w:rsidRDefault="00F80944">
      <w:r>
        <w:separator/>
      </w:r>
    </w:p>
  </w:endnote>
  <w:endnote w:type="continuationSeparator" w:id="0">
    <w:p w14:paraId="268F0806" w14:textId="77777777" w:rsidR="00F80944" w:rsidRDefault="00F8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14EF" w14:textId="77777777" w:rsidR="007C2FA7" w:rsidRDefault="007C2FA7" w:rsidP="00143B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D32C5" w14:textId="77777777" w:rsidR="00F80944" w:rsidRDefault="00F80944">
      <w:r>
        <w:separator/>
      </w:r>
    </w:p>
  </w:footnote>
  <w:footnote w:type="continuationSeparator" w:id="0">
    <w:p w14:paraId="4286ABE1" w14:textId="77777777" w:rsidR="00F80944" w:rsidRDefault="00F8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669F" w14:textId="0B72EBB8" w:rsidR="007C2FA7" w:rsidRPr="00282EF4" w:rsidRDefault="00395311">
    <w:pPr>
      <w:pStyle w:val="Encabezado"/>
      <w:rPr>
        <w:b/>
      </w:rPr>
    </w:pPr>
    <w:r>
      <w:rPr>
        <w:b/>
        <w:noProof/>
      </w:rPr>
      <w:drawing>
        <wp:inline distT="0" distB="0" distL="0" distR="0" wp14:anchorId="52C995F5" wp14:editId="73BF4CA2">
          <wp:extent cx="1527051" cy="655321"/>
          <wp:effectExtent l="0" t="0" r="0" b="0"/>
          <wp:docPr id="2091011529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011529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51" cy="65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D2294"/>
    <w:multiLevelType w:val="hybridMultilevel"/>
    <w:tmpl w:val="CC3A6FE8"/>
    <w:lvl w:ilvl="0" w:tplc="2A264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458F8"/>
    <w:multiLevelType w:val="hybridMultilevel"/>
    <w:tmpl w:val="72189D60"/>
    <w:lvl w:ilvl="0" w:tplc="3C8635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546003">
    <w:abstractNumId w:val="0"/>
  </w:num>
  <w:num w:numId="2" w16cid:durableId="6758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C7"/>
    <w:rsid w:val="00007DFE"/>
    <w:rsid w:val="000214B5"/>
    <w:rsid w:val="00075A15"/>
    <w:rsid w:val="00093943"/>
    <w:rsid w:val="000D2007"/>
    <w:rsid w:val="00103227"/>
    <w:rsid w:val="001304FD"/>
    <w:rsid w:val="00133481"/>
    <w:rsid w:val="00143B77"/>
    <w:rsid w:val="00146C52"/>
    <w:rsid w:val="00150B01"/>
    <w:rsid w:val="00152184"/>
    <w:rsid w:val="00156DAB"/>
    <w:rsid w:val="00172019"/>
    <w:rsid w:val="00193CCB"/>
    <w:rsid w:val="001942A9"/>
    <w:rsid w:val="001C38DE"/>
    <w:rsid w:val="001C65E7"/>
    <w:rsid w:val="00203204"/>
    <w:rsid w:val="0023375F"/>
    <w:rsid w:val="002511F3"/>
    <w:rsid w:val="00251E87"/>
    <w:rsid w:val="00275B3F"/>
    <w:rsid w:val="00282EF4"/>
    <w:rsid w:val="00294055"/>
    <w:rsid w:val="00296595"/>
    <w:rsid w:val="002A3155"/>
    <w:rsid w:val="002C0AD5"/>
    <w:rsid w:val="002C3660"/>
    <w:rsid w:val="002C3F53"/>
    <w:rsid w:val="002E0F23"/>
    <w:rsid w:val="002E328B"/>
    <w:rsid w:val="00310F7C"/>
    <w:rsid w:val="003126EF"/>
    <w:rsid w:val="0034412F"/>
    <w:rsid w:val="00356E38"/>
    <w:rsid w:val="0037094E"/>
    <w:rsid w:val="00395311"/>
    <w:rsid w:val="0039760A"/>
    <w:rsid w:val="003D738E"/>
    <w:rsid w:val="003F33F1"/>
    <w:rsid w:val="003F6C1A"/>
    <w:rsid w:val="00401DBD"/>
    <w:rsid w:val="0043285B"/>
    <w:rsid w:val="004626E7"/>
    <w:rsid w:val="004637FD"/>
    <w:rsid w:val="00467848"/>
    <w:rsid w:val="004873FE"/>
    <w:rsid w:val="0049027F"/>
    <w:rsid w:val="004C503A"/>
    <w:rsid w:val="004F4BC8"/>
    <w:rsid w:val="00500554"/>
    <w:rsid w:val="0050488A"/>
    <w:rsid w:val="005240B9"/>
    <w:rsid w:val="005266F4"/>
    <w:rsid w:val="00545BDB"/>
    <w:rsid w:val="00551E81"/>
    <w:rsid w:val="005559D4"/>
    <w:rsid w:val="00564597"/>
    <w:rsid w:val="00577924"/>
    <w:rsid w:val="0058739C"/>
    <w:rsid w:val="00590837"/>
    <w:rsid w:val="00597AA3"/>
    <w:rsid w:val="005A000E"/>
    <w:rsid w:val="005C1C15"/>
    <w:rsid w:val="005D5A3C"/>
    <w:rsid w:val="005E25B6"/>
    <w:rsid w:val="00601BD3"/>
    <w:rsid w:val="00653E03"/>
    <w:rsid w:val="006608E1"/>
    <w:rsid w:val="00672AC7"/>
    <w:rsid w:val="006963CE"/>
    <w:rsid w:val="006C06BD"/>
    <w:rsid w:val="006C7558"/>
    <w:rsid w:val="006E5137"/>
    <w:rsid w:val="006E6683"/>
    <w:rsid w:val="006E7316"/>
    <w:rsid w:val="00703335"/>
    <w:rsid w:val="00744581"/>
    <w:rsid w:val="00750CB9"/>
    <w:rsid w:val="007528AC"/>
    <w:rsid w:val="00783D41"/>
    <w:rsid w:val="007C25D0"/>
    <w:rsid w:val="007C2FA7"/>
    <w:rsid w:val="007D1560"/>
    <w:rsid w:val="007D4C26"/>
    <w:rsid w:val="007E7DC3"/>
    <w:rsid w:val="008272F9"/>
    <w:rsid w:val="00853755"/>
    <w:rsid w:val="00861AC9"/>
    <w:rsid w:val="00867803"/>
    <w:rsid w:val="00895D20"/>
    <w:rsid w:val="008C1F9D"/>
    <w:rsid w:val="009123AE"/>
    <w:rsid w:val="009148A2"/>
    <w:rsid w:val="00916582"/>
    <w:rsid w:val="009315E0"/>
    <w:rsid w:val="00932FDA"/>
    <w:rsid w:val="0094110A"/>
    <w:rsid w:val="009579BF"/>
    <w:rsid w:val="00960798"/>
    <w:rsid w:val="00975489"/>
    <w:rsid w:val="009B2636"/>
    <w:rsid w:val="009B552F"/>
    <w:rsid w:val="00A01DF6"/>
    <w:rsid w:val="00A10F98"/>
    <w:rsid w:val="00A241DC"/>
    <w:rsid w:val="00A444E4"/>
    <w:rsid w:val="00A47980"/>
    <w:rsid w:val="00A53E56"/>
    <w:rsid w:val="00A920CF"/>
    <w:rsid w:val="00AA390B"/>
    <w:rsid w:val="00AA46E9"/>
    <w:rsid w:val="00AA6833"/>
    <w:rsid w:val="00AD435A"/>
    <w:rsid w:val="00AD6DA9"/>
    <w:rsid w:val="00B104CE"/>
    <w:rsid w:val="00B27C32"/>
    <w:rsid w:val="00B43CD9"/>
    <w:rsid w:val="00B83294"/>
    <w:rsid w:val="00B84C1F"/>
    <w:rsid w:val="00B950E3"/>
    <w:rsid w:val="00BC6423"/>
    <w:rsid w:val="00BF24A5"/>
    <w:rsid w:val="00BF7F05"/>
    <w:rsid w:val="00C069C6"/>
    <w:rsid w:val="00C07919"/>
    <w:rsid w:val="00C17051"/>
    <w:rsid w:val="00C35937"/>
    <w:rsid w:val="00C4202D"/>
    <w:rsid w:val="00C5463D"/>
    <w:rsid w:val="00C6215E"/>
    <w:rsid w:val="00C87BF6"/>
    <w:rsid w:val="00C93800"/>
    <w:rsid w:val="00CB07DF"/>
    <w:rsid w:val="00CD489B"/>
    <w:rsid w:val="00CE13EF"/>
    <w:rsid w:val="00CF5E9A"/>
    <w:rsid w:val="00D00D10"/>
    <w:rsid w:val="00D0415B"/>
    <w:rsid w:val="00D064B3"/>
    <w:rsid w:val="00D1280F"/>
    <w:rsid w:val="00D16114"/>
    <w:rsid w:val="00D16A80"/>
    <w:rsid w:val="00D31ACE"/>
    <w:rsid w:val="00D736A8"/>
    <w:rsid w:val="00D87309"/>
    <w:rsid w:val="00D915EB"/>
    <w:rsid w:val="00D91E21"/>
    <w:rsid w:val="00DA1534"/>
    <w:rsid w:val="00DA4793"/>
    <w:rsid w:val="00DB1868"/>
    <w:rsid w:val="00DC123E"/>
    <w:rsid w:val="00DD2E80"/>
    <w:rsid w:val="00DE7E3E"/>
    <w:rsid w:val="00DF3572"/>
    <w:rsid w:val="00E00D26"/>
    <w:rsid w:val="00E10634"/>
    <w:rsid w:val="00E25D51"/>
    <w:rsid w:val="00E41971"/>
    <w:rsid w:val="00E70646"/>
    <w:rsid w:val="00EB6581"/>
    <w:rsid w:val="00ED0328"/>
    <w:rsid w:val="00ED0341"/>
    <w:rsid w:val="00ED6521"/>
    <w:rsid w:val="00EF765F"/>
    <w:rsid w:val="00F00F2D"/>
    <w:rsid w:val="00F050C0"/>
    <w:rsid w:val="00F149C5"/>
    <w:rsid w:val="00F80944"/>
    <w:rsid w:val="00F8582B"/>
    <w:rsid w:val="00F9253D"/>
    <w:rsid w:val="00F936A0"/>
    <w:rsid w:val="00FA61BF"/>
    <w:rsid w:val="00FB088C"/>
    <w:rsid w:val="00FC08FE"/>
    <w:rsid w:val="00FC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616B9533"/>
  <w15:chartTrackingRefBased/>
  <w15:docId w15:val="{DD79300E-3EEA-41E1-9236-3DF28A7D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72A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2AC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7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07DFE"/>
    <w:rPr>
      <w:sz w:val="16"/>
      <w:szCs w:val="16"/>
    </w:rPr>
  </w:style>
  <w:style w:type="paragraph" w:styleId="Textocomentario">
    <w:name w:val="annotation text"/>
    <w:basedOn w:val="Normal"/>
    <w:semiHidden/>
    <w:rsid w:val="00007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07DFE"/>
    <w:rPr>
      <w:b/>
      <w:bCs/>
    </w:rPr>
  </w:style>
  <w:style w:type="paragraph" w:styleId="Textodeglobo">
    <w:name w:val="Balloon Text"/>
    <w:basedOn w:val="Normal"/>
    <w:semiHidden/>
    <w:rsid w:val="00007DF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FC6424"/>
    <w:rPr>
      <w:sz w:val="20"/>
      <w:szCs w:val="20"/>
    </w:rPr>
  </w:style>
  <w:style w:type="character" w:styleId="Refdenotaalpie">
    <w:name w:val="footnote reference"/>
    <w:semiHidden/>
    <w:rsid w:val="00FC6424"/>
    <w:rPr>
      <w:vertAlign w:val="superscript"/>
    </w:rPr>
  </w:style>
  <w:style w:type="character" w:styleId="Nmerodepgina">
    <w:name w:val="page number"/>
    <w:basedOn w:val="Fuentedeprrafopredeter"/>
    <w:rsid w:val="00143B77"/>
  </w:style>
  <w:style w:type="character" w:styleId="Hipervnculo">
    <w:name w:val="Hyperlink"/>
    <w:uiPriority w:val="99"/>
    <w:unhideWhenUsed/>
    <w:rsid w:val="003F6C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jcyl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mitacastillayleon.jcyl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PRUEBAS PARA LA OBTENCIÓN DE LOS TÍTULOS DE TÉCNICO Y TÉCNICO SUPERIOR</vt:lpstr>
    </vt:vector>
  </TitlesOfParts>
  <Company>Junta de Castilla y León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PRUEBAS PARA LA OBTENCIÓN DE LOS TÍTULOS DE TÉCNICO Y TÉCNICO SUPERIOR</dc:title>
  <dc:subject/>
  <dc:creator>MerdieLu</dc:creator>
  <cp:keywords/>
  <dc:description/>
  <cp:lastModifiedBy>Luis Ángel de Ávila de los Ríos</cp:lastModifiedBy>
  <cp:revision>6</cp:revision>
  <cp:lastPrinted>2010-03-15T09:19:00Z</cp:lastPrinted>
  <dcterms:created xsi:type="dcterms:W3CDTF">2023-02-14T08:54:00Z</dcterms:created>
  <dcterms:modified xsi:type="dcterms:W3CDTF">2025-03-31T07:45:00Z</dcterms:modified>
</cp:coreProperties>
</file>